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0A7" w:rsidRPr="00B618D2" w:rsidRDefault="00EF50A7" w:rsidP="006A67BB">
      <w:pPr>
        <w:widowControl w:val="0"/>
        <w:autoSpaceDE w:val="0"/>
        <w:autoSpaceDN w:val="0"/>
        <w:adjustRightInd w:val="0"/>
        <w:ind w:left="3880" w:hanging="52"/>
        <w:rPr>
          <w:szCs w:val="24"/>
        </w:rPr>
      </w:pPr>
      <w:r w:rsidRPr="00B618D2">
        <w:rPr>
          <w:noProof/>
          <w:szCs w:val="24"/>
          <w:lang w:val="en-GB" w:eastAsia="en-GB"/>
        </w:rPr>
        <w:drawing>
          <wp:anchor distT="0" distB="0" distL="114300" distR="114300" simplePos="0" relativeHeight="251660288" behindDoc="1" locked="0" layoutInCell="0" allowOverlap="1">
            <wp:simplePos x="0" y="0"/>
            <wp:positionH relativeFrom="column">
              <wp:posOffset>-69850</wp:posOffset>
            </wp:positionH>
            <wp:positionV relativeFrom="paragraph">
              <wp:posOffset>-20955</wp:posOffset>
            </wp:positionV>
            <wp:extent cx="1198880" cy="1242060"/>
            <wp:effectExtent l="19050" t="0" r="1270" b="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1198880" cy="1242060"/>
                    </a:xfrm>
                    <a:prstGeom prst="rect">
                      <a:avLst/>
                    </a:prstGeom>
                    <a:noFill/>
                  </pic:spPr>
                </pic:pic>
              </a:graphicData>
            </a:graphic>
          </wp:anchor>
        </w:drawing>
      </w:r>
      <w:r w:rsidRPr="00B618D2">
        <w:rPr>
          <w:b/>
          <w:bCs/>
          <w:szCs w:val="24"/>
        </w:rPr>
        <w:t>Government of Pakistan</w:t>
      </w:r>
    </w:p>
    <w:p w:rsidR="00EF50A7" w:rsidRPr="00B618D2" w:rsidRDefault="00EF50A7" w:rsidP="006A67BB">
      <w:pPr>
        <w:widowControl w:val="0"/>
        <w:tabs>
          <w:tab w:val="left" w:pos="9990"/>
          <w:tab w:val="left" w:pos="10080"/>
        </w:tabs>
        <w:autoSpaceDE w:val="0"/>
        <w:autoSpaceDN w:val="0"/>
        <w:adjustRightInd w:val="0"/>
        <w:ind w:left="3620"/>
        <w:rPr>
          <w:szCs w:val="24"/>
        </w:rPr>
      </w:pPr>
      <w:r w:rsidRPr="00B618D2">
        <w:rPr>
          <w:b/>
          <w:bCs/>
          <w:szCs w:val="24"/>
        </w:rPr>
        <w:t>Ministry of Water Resources</w:t>
      </w:r>
    </w:p>
    <w:p w:rsidR="00EF50A7" w:rsidRPr="00B618D2" w:rsidRDefault="00EF50A7" w:rsidP="006A67BB">
      <w:pPr>
        <w:widowControl w:val="0"/>
        <w:autoSpaceDE w:val="0"/>
        <w:autoSpaceDN w:val="0"/>
        <w:adjustRightInd w:val="0"/>
        <w:ind w:left="3260"/>
        <w:rPr>
          <w:b/>
          <w:szCs w:val="24"/>
        </w:rPr>
      </w:pPr>
      <w:r w:rsidRPr="00B618D2">
        <w:rPr>
          <w:b/>
          <w:bCs/>
          <w:szCs w:val="24"/>
        </w:rPr>
        <w:t>Offi</w:t>
      </w:r>
      <w:r w:rsidR="00A63339" w:rsidRPr="00B618D2">
        <w:rPr>
          <w:b/>
          <w:bCs/>
          <w:szCs w:val="24"/>
        </w:rPr>
        <w:t>ce of Chief Engineering Advisor &amp;</w:t>
      </w:r>
    </w:p>
    <w:p w:rsidR="00C3497F" w:rsidRPr="00B618D2" w:rsidRDefault="00EF50A7" w:rsidP="006A67BB">
      <w:pPr>
        <w:widowControl w:val="0"/>
        <w:autoSpaceDE w:val="0"/>
        <w:autoSpaceDN w:val="0"/>
        <w:adjustRightInd w:val="0"/>
        <w:spacing w:after="240"/>
        <w:ind w:left="3160"/>
        <w:rPr>
          <w:b/>
          <w:bCs/>
          <w:szCs w:val="24"/>
        </w:rPr>
      </w:pPr>
      <w:r w:rsidRPr="00B618D2">
        <w:rPr>
          <w:b/>
          <w:bCs/>
          <w:szCs w:val="24"/>
        </w:rPr>
        <w:t>Chairman, Federal Flood Commission</w:t>
      </w:r>
    </w:p>
    <w:p w:rsidR="009940F7" w:rsidRPr="00B618D2" w:rsidRDefault="009940F7" w:rsidP="007D6A22">
      <w:pPr>
        <w:widowControl w:val="0"/>
        <w:autoSpaceDE w:val="0"/>
        <w:autoSpaceDN w:val="0"/>
        <w:adjustRightInd w:val="0"/>
        <w:ind w:left="6040" w:hanging="86"/>
        <w:rPr>
          <w:szCs w:val="24"/>
        </w:rPr>
      </w:pPr>
      <w:r w:rsidRPr="00B618D2">
        <w:rPr>
          <w:bCs/>
          <w:szCs w:val="24"/>
        </w:rPr>
        <w:t>6-Attaturk Avenue, G-5/1, Islamabad</w:t>
      </w:r>
    </w:p>
    <w:p w:rsidR="00585BAB" w:rsidRPr="00B618D2" w:rsidRDefault="009940F7" w:rsidP="006A67BB">
      <w:pPr>
        <w:widowControl w:val="0"/>
        <w:autoSpaceDE w:val="0"/>
        <w:autoSpaceDN w:val="0"/>
        <w:adjustRightInd w:val="0"/>
        <w:ind w:left="3160" w:hanging="3160"/>
        <w:jc w:val="right"/>
        <w:rPr>
          <w:rStyle w:val="Hyperlink"/>
          <w:bCs/>
          <w:color w:val="auto"/>
          <w:szCs w:val="24"/>
        </w:rPr>
      </w:pPr>
      <w:r w:rsidRPr="00B618D2">
        <w:rPr>
          <w:bCs/>
          <w:szCs w:val="24"/>
        </w:rPr>
        <w:t xml:space="preserve">Fax No. 051-9244621 &amp; </w:t>
      </w:r>
      <w:hyperlink r:id="rId9" w:history="1">
        <w:r w:rsidR="002714EF" w:rsidRPr="00B618D2">
          <w:rPr>
            <w:rStyle w:val="Hyperlink"/>
            <w:bCs/>
            <w:color w:val="auto"/>
            <w:szCs w:val="24"/>
          </w:rPr>
          <w:t>www.ffc.gov.pk</w:t>
        </w:r>
      </w:hyperlink>
    </w:p>
    <w:p w:rsidR="00385561" w:rsidRPr="00B618D2" w:rsidRDefault="006E4E14" w:rsidP="006A67BB">
      <w:pPr>
        <w:widowControl w:val="0"/>
        <w:autoSpaceDE w:val="0"/>
        <w:autoSpaceDN w:val="0"/>
        <w:adjustRightInd w:val="0"/>
        <w:jc w:val="center"/>
        <w:rPr>
          <w:b/>
          <w:bCs/>
          <w:szCs w:val="24"/>
        </w:rPr>
      </w:pPr>
      <w:r w:rsidRPr="00B618D2">
        <w:rPr>
          <w:b/>
          <w:bCs/>
          <w:szCs w:val="24"/>
        </w:rPr>
        <w:t>FFC’s</w:t>
      </w:r>
    </w:p>
    <w:p w:rsidR="004E497A" w:rsidRPr="00B618D2" w:rsidRDefault="006E4E14" w:rsidP="006A67BB">
      <w:pPr>
        <w:widowControl w:val="0"/>
        <w:autoSpaceDE w:val="0"/>
        <w:autoSpaceDN w:val="0"/>
        <w:adjustRightInd w:val="0"/>
        <w:jc w:val="center"/>
        <w:rPr>
          <w:b/>
          <w:bCs/>
          <w:szCs w:val="24"/>
        </w:rPr>
      </w:pPr>
      <w:r w:rsidRPr="00B618D2">
        <w:rPr>
          <w:b/>
          <w:bCs/>
          <w:szCs w:val="24"/>
        </w:rPr>
        <w:t xml:space="preserve"> </w:t>
      </w:r>
      <w:r w:rsidR="004E497A" w:rsidRPr="00B618D2">
        <w:rPr>
          <w:b/>
          <w:bCs/>
          <w:szCs w:val="24"/>
        </w:rPr>
        <w:t>DAILY</w:t>
      </w:r>
      <w:r w:rsidR="000707CC" w:rsidRPr="00B618D2">
        <w:rPr>
          <w:b/>
          <w:bCs/>
          <w:szCs w:val="24"/>
        </w:rPr>
        <w:t xml:space="preserve"> WEATHER </w:t>
      </w:r>
      <w:r w:rsidR="00E24843" w:rsidRPr="00B618D2">
        <w:rPr>
          <w:b/>
          <w:bCs/>
          <w:szCs w:val="24"/>
        </w:rPr>
        <w:t>&amp;</w:t>
      </w:r>
      <w:r w:rsidR="001C1109" w:rsidRPr="00B618D2">
        <w:rPr>
          <w:b/>
          <w:bCs/>
          <w:szCs w:val="24"/>
        </w:rPr>
        <w:t xml:space="preserve"> </w:t>
      </w:r>
      <w:r w:rsidR="004E497A" w:rsidRPr="00B618D2">
        <w:rPr>
          <w:b/>
          <w:bCs/>
          <w:szCs w:val="24"/>
        </w:rPr>
        <w:t>FLOOD SITUATION REPORT</w:t>
      </w:r>
    </w:p>
    <w:p w:rsidR="007C4898" w:rsidRPr="00B618D2" w:rsidRDefault="007C4898" w:rsidP="006A67BB">
      <w:pPr>
        <w:widowControl w:val="0"/>
        <w:autoSpaceDE w:val="0"/>
        <w:autoSpaceDN w:val="0"/>
        <w:adjustRightInd w:val="0"/>
        <w:jc w:val="center"/>
        <w:rPr>
          <w:sz w:val="12"/>
          <w:szCs w:val="24"/>
        </w:rPr>
      </w:pPr>
    </w:p>
    <w:p w:rsidR="00353B21" w:rsidRPr="00B618D2" w:rsidRDefault="003213BB" w:rsidP="00353B21">
      <w:pPr>
        <w:widowControl w:val="0"/>
        <w:autoSpaceDE w:val="0"/>
        <w:autoSpaceDN w:val="0"/>
        <w:adjustRightInd w:val="0"/>
        <w:jc w:val="center"/>
        <w:rPr>
          <w:b/>
          <w:bCs/>
          <w:color w:val="0000CC"/>
          <w:szCs w:val="24"/>
          <w:u w:val="single"/>
        </w:rPr>
      </w:pPr>
      <w:r>
        <w:rPr>
          <w:b/>
          <w:bCs/>
          <w:color w:val="0000CC"/>
          <w:szCs w:val="24"/>
          <w:u w:val="single"/>
        </w:rPr>
        <w:t>SUNDAY</w:t>
      </w:r>
      <w:r w:rsidR="00847F11" w:rsidRPr="00B618D2">
        <w:rPr>
          <w:b/>
          <w:bCs/>
          <w:color w:val="0000CC"/>
          <w:szCs w:val="24"/>
          <w:u w:val="single"/>
        </w:rPr>
        <w:t xml:space="preserve">, </w:t>
      </w:r>
      <w:r w:rsidR="00101571" w:rsidRPr="00B618D2">
        <w:rPr>
          <w:b/>
          <w:bCs/>
          <w:color w:val="0000CC"/>
          <w:szCs w:val="24"/>
          <w:u w:val="single"/>
        </w:rPr>
        <w:t xml:space="preserve">OCTOBER </w:t>
      </w:r>
      <w:r w:rsidR="00974BA2">
        <w:rPr>
          <w:b/>
          <w:bCs/>
          <w:color w:val="0000CC"/>
          <w:szCs w:val="24"/>
          <w:u w:val="single"/>
        </w:rPr>
        <w:t>1</w:t>
      </w:r>
      <w:r>
        <w:rPr>
          <w:b/>
          <w:bCs/>
          <w:color w:val="0000CC"/>
          <w:szCs w:val="24"/>
          <w:u w:val="single"/>
        </w:rPr>
        <w:t>2</w:t>
      </w:r>
      <w:r w:rsidR="004E497A" w:rsidRPr="00B618D2">
        <w:rPr>
          <w:b/>
          <w:bCs/>
          <w:color w:val="0000CC"/>
          <w:szCs w:val="24"/>
          <w:u w:val="single"/>
        </w:rPr>
        <w:t>, 20</w:t>
      </w:r>
      <w:r w:rsidR="00974595" w:rsidRPr="00B618D2">
        <w:rPr>
          <w:b/>
          <w:bCs/>
          <w:color w:val="0000CC"/>
          <w:szCs w:val="24"/>
          <w:u w:val="single"/>
        </w:rPr>
        <w:t>2</w:t>
      </w:r>
      <w:r w:rsidR="00D15584" w:rsidRPr="00B618D2">
        <w:rPr>
          <w:b/>
          <w:bCs/>
          <w:color w:val="0000CC"/>
          <w:szCs w:val="24"/>
          <w:u w:val="single"/>
        </w:rPr>
        <w:t>5</w:t>
      </w:r>
    </w:p>
    <w:p w:rsidR="00A9628C" w:rsidRPr="00B618D2" w:rsidRDefault="00A9628C" w:rsidP="00353B21">
      <w:pPr>
        <w:widowControl w:val="0"/>
        <w:autoSpaceDE w:val="0"/>
        <w:autoSpaceDN w:val="0"/>
        <w:adjustRightInd w:val="0"/>
        <w:jc w:val="center"/>
        <w:rPr>
          <w:b/>
          <w:bCs/>
          <w:color w:val="0000CC"/>
          <w:szCs w:val="24"/>
          <w:u w:val="single"/>
        </w:rPr>
      </w:pPr>
    </w:p>
    <w:p w:rsidR="00353B21" w:rsidRPr="00882F4F" w:rsidRDefault="00353B21" w:rsidP="00353B21">
      <w:pPr>
        <w:widowControl w:val="0"/>
        <w:autoSpaceDE w:val="0"/>
        <w:autoSpaceDN w:val="0"/>
        <w:adjustRightInd w:val="0"/>
        <w:rPr>
          <w:bCs/>
          <w:szCs w:val="24"/>
        </w:rPr>
      </w:pPr>
      <w:r w:rsidRPr="003213BB">
        <w:rPr>
          <w:bCs/>
          <w:szCs w:val="24"/>
        </w:rPr>
        <w:t>1.</w:t>
      </w:r>
      <w:r w:rsidRPr="00882F4F">
        <w:rPr>
          <w:bCs/>
          <w:szCs w:val="24"/>
        </w:rPr>
        <w:tab/>
      </w:r>
      <w:r w:rsidRPr="00882F4F">
        <w:rPr>
          <w:b/>
          <w:bCs/>
          <w:szCs w:val="24"/>
          <w:u w:val="single"/>
        </w:rPr>
        <w:t>Rivers Position</w:t>
      </w:r>
      <w:r w:rsidR="00A9628C" w:rsidRPr="00882F4F">
        <w:rPr>
          <w:b/>
          <w:bCs/>
          <w:szCs w:val="24"/>
          <w:u w:val="single"/>
        </w:rPr>
        <w:t xml:space="preserve"> </w:t>
      </w:r>
      <w:r w:rsidR="00843FA3" w:rsidRPr="00882F4F">
        <w:rPr>
          <w:b/>
          <w:bCs/>
          <w:szCs w:val="24"/>
          <w:u w:val="single"/>
        </w:rPr>
        <w:t>at 06</w:t>
      </w:r>
      <w:r w:rsidR="00A9628C" w:rsidRPr="00882F4F">
        <w:rPr>
          <w:b/>
          <w:bCs/>
          <w:szCs w:val="24"/>
          <w:u w:val="single"/>
        </w:rPr>
        <w:t>00 hours</w:t>
      </w:r>
    </w:p>
    <w:p w:rsidR="00353B21" w:rsidRPr="00882F4F" w:rsidRDefault="00353B21" w:rsidP="00353B21">
      <w:pPr>
        <w:widowControl w:val="0"/>
        <w:autoSpaceDE w:val="0"/>
        <w:autoSpaceDN w:val="0"/>
        <w:adjustRightInd w:val="0"/>
        <w:rPr>
          <w:bCs/>
          <w:sz w:val="12"/>
          <w:szCs w:val="24"/>
        </w:rPr>
      </w:pPr>
    </w:p>
    <w:p w:rsidR="00792B9F" w:rsidRDefault="003213BB" w:rsidP="00CE59D6">
      <w:pPr>
        <w:pStyle w:val="NormalWeb"/>
        <w:spacing w:before="0" w:beforeAutospacing="0" w:after="0" w:afterAutospacing="0" w:line="276" w:lineRule="auto"/>
        <w:ind w:firstLine="720"/>
        <w:jc w:val="both"/>
      </w:pPr>
      <w:r>
        <w:t xml:space="preserve">At present, all </w:t>
      </w:r>
      <w:r w:rsidRPr="00F345B7">
        <w:t>major rivers of Indus River System</w:t>
      </w:r>
      <w:r>
        <w:t xml:space="preserve"> (IRS)</w:t>
      </w:r>
      <w:r w:rsidRPr="00F345B7">
        <w:t xml:space="preserve"> </w:t>
      </w:r>
      <w:r w:rsidR="00661CC1">
        <w:t>(Indus, Jhelum, Chenab, Ravi</w:t>
      </w:r>
      <w:r w:rsidR="00B75901">
        <w:t>,</w:t>
      </w:r>
      <w:r w:rsidR="00661CC1">
        <w:t xml:space="preserve"> Sutlej</w:t>
      </w:r>
      <w:r w:rsidR="00B75901">
        <w:t>, Kabul &amp; Swat</w:t>
      </w:r>
      <w:r w:rsidR="00661CC1">
        <w:t xml:space="preserve">) </w:t>
      </w:r>
      <w:r w:rsidRPr="00F345B7">
        <w:t xml:space="preserve">are </w:t>
      </w:r>
      <w:r>
        <w:t xml:space="preserve">discharging normal flows. Hence, there is no Flood Situation in the Country. </w:t>
      </w:r>
      <w:r w:rsidR="00CE59D6" w:rsidRPr="00882F4F">
        <w:t>D</w:t>
      </w:r>
      <w:r w:rsidR="007111C9" w:rsidRPr="00882F4F">
        <w:t xml:space="preserve">ischarge of all major rivers at specified control structures including the storage position of major reservoirs at </w:t>
      </w:r>
      <w:r w:rsidR="00843FA3" w:rsidRPr="00882F4F">
        <w:t>06</w:t>
      </w:r>
      <w:r w:rsidR="002D2D3C" w:rsidRPr="00882F4F">
        <w:t>00</w:t>
      </w:r>
      <w:r w:rsidR="007111C9" w:rsidRPr="00882F4F">
        <w:t xml:space="preserve"> hours today</w:t>
      </w:r>
      <w:r w:rsidR="00CE59D6" w:rsidRPr="00882F4F">
        <w:t xml:space="preserve"> may be seen at </w:t>
      </w:r>
      <w:r w:rsidR="00CE59D6" w:rsidRPr="00882F4F">
        <w:rPr>
          <w:b/>
        </w:rPr>
        <w:t>Annexure-I</w:t>
      </w:r>
      <w:r w:rsidR="002F65D3" w:rsidRPr="00882F4F">
        <w:t>.</w:t>
      </w:r>
      <w:r w:rsidR="007111C9" w:rsidRPr="00882F4F">
        <w:t xml:space="preserve"> </w:t>
      </w:r>
    </w:p>
    <w:p w:rsidR="005E2503" w:rsidRPr="005E2503" w:rsidRDefault="005E2503" w:rsidP="00CE59D6">
      <w:pPr>
        <w:pStyle w:val="NormalWeb"/>
        <w:spacing w:before="0" w:beforeAutospacing="0" w:after="0" w:afterAutospacing="0" w:line="276" w:lineRule="auto"/>
        <w:ind w:firstLine="720"/>
        <w:jc w:val="both"/>
        <w:rPr>
          <w:sz w:val="12"/>
          <w:szCs w:val="12"/>
        </w:rPr>
      </w:pPr>
    </w:p>
    <w:p w:rsidR="00882F4F" w:rsidRPr="005E2503" w:rsidRDefault="00882F4F" w:rsidP="00882F4F">
      <w:pPr>
        <w:outlineLvl w:val="2"/>
        <w:rPr>
          <w:b/>
          <w:bCs/>
          <w:szCs w:val="24"/>
          <w:lang w:val="en-GB" w:eastAsia="en-GB"/>
        </w:rPr>
      </w:pPr>
      <w:r w:rsidRPr="003213BB">
        <w:rPr>
          <w:bCs/>
          <w:szCs w:val="24"/>
          <w:lang w:val="en-GB" w:eastAsia="en-GB"/>
        </w:rPr>
        <w:t>2.</w:t>
      </w:r>
      <w:r w:rsidRPr="005E2503">
        <w:rPr>
          <w:b/>
          <w:bCs/>
          <w:szCs w:val="24"/>
          <w:lang w:val="en-GB" w:eastAsia="en-GB"/>
        </w:rPr>
        <w:t xml:space="preserve"> </w:t>
      </w:r>
      <w:r w:rsidRPr="005E2503">
        <w:rPr>
          <w:b/>
          <w:bCs/>
          <w:szCs w:val="24"/>
          <w:lang w:val="en-GB" w:eastAsia="en-GB"/>
        </w:rPr>
        <w:tab/>
      </w:r>
      <w:r w:rsidRPr="003D4D3C">
        <w:rPr>
          <w:b/>
          <w:bCs/>
          <w:szCs w:val="24"/>
          <w:u w:val="single"/>
          <w:lang w:val="en-GB" w:eastAsia="en-GB"/>
        </w:rPr>
        <w:t>Position of Major Reservoirs at 0600 hours</w:t>
      </w:r>
    </w:p>
    <w:p w:rsidR="005E2503" w:rsidRPr="00882F4F" w:rsidRDefault="005E2503" w:rsidP="00882F4F">
      <w:pPr>
        <w:outlineLvl w:val="2"/>
        <w:rPr>
          <w:b/>
          <w:bCs/>
          <w:sz w:val="12"/>
          <w:szCs w:val="12"/>
          <w:lang w:val="en-GB" w:eastAsia="en-GB"/>
        </w:rPr>
      </w:pPr>
    </w:p>
    <w:p w:rsidR="00882F4F" w:rsidRPr="003D4D3C" w:rsidRDefault="00882F4F" w:rsidP="005E2503">
      <w:pPr>
        <w:pStyle w:val="NormalWeb"/>
        <w:spacing w:before="0" w:beforeAutospacing="0" w:after="0" w:afterAutospacing="0" w:line="276" w:lineRule="auto"/>
        <w:jc w:val="both"/>
        <w:rPr>
          <w:lang w:val="en-GB" w:eastAsia="en-GB"/>
        </w:rPr>
      </w:pPr>
      <w:r>
        <w:rPr>
          <w:lang w:val="en-GB" w:eastAsia="en-GB"/>
        </w:rPr>
        <w:tab/>
      </w:r>
      <w:r w:rsidRPr="00882F4F">
        <w:rPr>
          <w:lang w:val="en-GB" w:eastAsia="en-GB"/>
        </w:rPr>
        <w:t xml:space="preserve">Tarbela Reservoir continues to be maintained at its Maximum Conservation Level (MCL) of </w:t>
      </w:r>
      <w:r w:rsidRPr="00882F4F">
        <w:rPr>
          <w:b/>
          <w:bCs/>
          <w:lang w:val="en-GB" w:eastAsia="en-GB"/>
        </w:rPr>
        <w:t>1550 feet</w:t>
      </w:r>
      <w:r w:rsidRPr="00882F4F">
        <w:rPr>
          <w:lang w:val="en-GB" w:eastAsia="en-GB"/>
        </w:rPr>
        <w:t xml:space="preserve"> since </w:t>
      </w:r>
      <w:r w:rsidRPr="00882F4F">
        <w:rPr>
          <w:b/>
          <w:bCs/>
          <w:lang w:val="en-GB" w:eastAsia="en-GB"/>
        </w:rPr>
        <w:t>August 27, 2025</w:t>
      </w:r>
      <w:r w:rsidRPr="00882F4F">
        <w:rPr>
          <w:lang w:val="en-GB" w:eastAsia="en-GB"/>
        </w:rPr>
        <w:t xml:space="preserve">. </w:t>
      </w:r>
      <w:r w:rsidRPr="00882F4F">
        <w:rPr>
          <w:b/>
          <w:bCs/>
          <w:lang w:val="en-GB" w:eastAsia="en-GB"/>
        </w:rPr>
        <w:t>Mangla Reservoir has also attained its MCL of 1242.00 feet</w:t>
      </w:r>
      <w:r w:rsidRPr="00882F4F">
        <w:rPr>
          <w:lang w:val="en-GB" w:eastAsia="en-GB"/>
        </w:rPr>
        <w:t>,</w:t>
      </w:r>
      <w:r w:rsidR="003D4D3C">
        <w:rPr>
          <w:lang w:val="en-GB" w:eastAsia="en-GB"/>
        </w:rPr>
        <w:t xml:space="preserve"> on </w:t>
      </w:r>
      <w:r w:rsidR="003D4D3C" w:rsidRPr="0000252C">
        <w:rPr>
          <w:b/>
          <w:lang w:val="en-GB" w:eastAsia="en-GB"/>
        </w:rPr>
        <w:t>October 09, 2025</w:t>
      </w:r>
      <w:r w:rsidR="003D4D3C">
        <w:rPr>
          <w:lang w:val="en-GB" w:eastAsia="en-GB"/>
        </w:rPr>
        <w:t xml:space="preserve"> at 1300 Hours</w:t>
      </w:r>
      <w:r w:rsidRPr="00882F4F">
        <w:rPr>
          <w:lang w:val="en-GB" w:eastAsia="en-GB"/>
        </w:rPr>
        <w:t xml:space="preserve">. The </w:t>
      </w:r>
      <w:r w:rsidRPr="00882F4F">
        <w:rPr>
          <w:b/>
          <w:bCs/>
          <w:lang w:val="en-GB" w:eastAsia="en-GB"/>
        </w:rPr>
        <w:t>combined live storage</w:t>
      </w:r>
      <w:r w:rsidRPr="00882F4F">
        <w:rPr>
          <w:lang w:val="en-GB" w:eastAsia="en-GB"/>
        </w:rPr>
        <w:t xml:space="preserve"> of </w:t>
      </w:r>
      <w:r w:rsidRPr="00882F4F">
        <w:rPr>
          <w:b/>
          <w:bCs/>
          <w:lang w:val="en-GB" w:eastAsia="en-GB"/>
        </w:rPr>
        <w:t>Tarbela, Chashma, and Mangla reservoirs</w:t>
      </w:r>
      <w:r w:rsidRPr="00882F4F">
        <w:rPr>
          <w:lang w:val="en-GB" w:eastAsia="en-GB"/>
        </w:rPr>
        <w:t xml:space="preserve"> stands at </w:t>
      </w:r>
      <w:r w:rsidRPr="00882F4F">
        <w:rPr>
          <w:b/>
          <w:bCs/>
          <w:lang w:val="en-GB" w:eastAsia="en-GB"/>
        </w:rPr>
        <w:t>13.</w:t>
      </w:r>
      <w:r w:rsidR="0000252C">
        <w:rPr>
          <w:b/>
          <w:bCs/>
          <w:lang w:val="en-GB" w:eastAsia="en-GB"/>
        </w:rPr>
        <w:t>2</w:t>
      </w:r>
      <w:r w:rsidR="003213BB">
        <w:rPr>
          <w:b/>
          <w:bCs/>
          <w:lang w:val="en-GB" w:eastAsia="en-GB"/>
        </w:rPr>
        <w:t>26</w:t>
      </w:r>
      <w:r w:rsidRPr="00882F4F">
        <w:rPr>
          <w:b/>
          <w:bCs/>
          <w:lang w:val="en-GB" w:eastAsia="en-GB"/>
        </w:rPr>
        <w:t xml:space="preserve"> MAF</w:t>
      </w:r>
      <w:r w:rsidR="003D4D3C">
        <w:rPr>
          <w:b/>
          <w:bCs/>
          <w:lang w:val="en-GB" w:eastAsia="en-GB"/>
        </w:rPr>
        <w:t>.</w:t>
      </w:r>
      <w:r w:rsidRPr="00882F4F">
        <w:rPr>
          <w:lang w:val="en-GB" w:eastAsia="en-GB"/>
        </w:rPr>
        <w:t xml:space="preserve"> </w:t>
      </w:r>
      <w:r w:rsidRPr="005E2503">
        <w:t>Tarbela Dam Management and Mangla Dam Flood Mitigation Committee (FMC) are advised to regulate the reservoirs with extreme care, ensuring that SOPs and Dams Safety Guidelines are strictly followed in order to protect downstream areas.</w:t>
      </w:r>
    </w:p>
    <w:p w:rsidR="004D62D6" w:rsidRPr="00882F4F" w:rsidRDefault="004D62D6" w:rsidP="00DB79B2">
      <w:pPr>
        <w:pStyle w:val="NormalWeb"/>
        <w:spacing w:before="0" w:beforeAutospacing="0" w:after="0" w:afterAutospacing="0" w:line="276" w:lineRule="auto"/>
        <w:jc w:val="both"/>
        <w:rPr>
          <w:color w:val="FF0000"/>
          <w:sz w:val="12"/>
          <w:highlight w:val="yellow"/>
        </w:rPr>
      </w:pPr>
    </w:p>
    <w:p w:rsidR="00353B21" w:rsidRPr="005E2503" w:rsidRDefault="008C5FC4" w:rsidP="00DB79B2">
      <w:pPr>
        <w:pStyle w:val="NormalWeb"/>
        <w:spacing w:before="0" w:beforeAutospacing="0" w:after="0" w:afterAutospacing="0" w:line="276" w:lineRule="auto"/>
        <w:jc w:val="both"/>
        <w:rPr>
          <w:b/>
          <w:bCs/>
          <w:u w:val="single"/>
        </w:rPr>
      </w:pPr>
      <w:r w:rsidRPr="00BC765C">
        <w:rPr>
          <w:bCs/>
        </w:rPr>
        <w:t>3</w:t>
      </w:r>
      <w:r w:rsidR="00353B21" w:rsidRPr="00BC765C">
        <w:rPr>
          <w:bCs/>
        </w:rPr>
        <w:t>.</w:t>
      </w:r>
      <w:r w:rsidR="00715C06" w:rsidRPr="005E2503">
        <w:rPr>
          <w:bCs/>
        </w:rPr>
        <w:t xml:space="preserve">        </w:t>
      </w:r>
      <w:r w:rsidR="00353B21" w:rsidRPr="005E2503">
        <w:rPr>
          <w:b/>
          <w:u w:val="single"/>
        </w:rPr>
        <w:t>Weather</w:t>
      </w:r>
      <w:r w:rsidR="00353B21" w:rsidRPr="005E2503">
        <w:rPr>
          <w:b/>
          <w:bCs/>
          <w:u w:val="single"/>
        </w:rPr>
        <w:t xml:space="preserve"> </w:t>
      </w:r>
      <w:r w:rsidR="001D5A76" w:rsidRPr="005E2503">
        <w:rPr>
          <w:b/>
          <w:bCs/>
          <w:u w:val="single"/>
        </w:rPr>
        <w:t xml:space="preserve">and Flood </w:t>
      </w:r>
      <w:r w:rsidR="00353B21" w:rsidRPr="005E2503">
        <w:rPr>
          <w:b/>
          <w:bCs/>
          <w:u w:val="single"/>
        </w:rPr>
        <w:t>Forecast</w:t>
      </w:r>
    </w:p>
    <w:p w:rsidR="00DB79B2" w:rsidRPr="005E2503" w:rsidRDefault="00DB79B2" w:rsidP="00DB79B2">
      <w:pPr>
        <w:pStyle w:val="NormalWeb"/>
        <w:spacing w:before="0" w:beforeAutospacing="0" w:after="0" w:afterAutospacing="0" w:line="276" w:lineRule="auto"/>
        <w:jc w:val="both"/>
        <w:rPr>
          <w:bCs/>
          <w:sz w:val="12"/>
        </w:rPr>
      </w:pPr>
    </w:p>
    <w:p w:rsidR="00B618D2" w:rsidRDefault="002F2149" w:rsidP="006D1F87">
      <w:pPr>
        <w:jc w:val="both"/>
      </w:pPr>
      <w:r w:rsidRPr="005E2503">
        <w:rPr>
          <w:bCs/>
          <w:szCs w:val="24"/>
        </w:rPr>
        <w:tab/>
      </w:r>
      <w:r w:rsidR="009852F2" w:rsidRPr="005E2503">
        <w:rPr>
          <w:bCs/>
          <w:szCs w:val="24"/>
        </w:rPr>
        <w:t xml:space="preserve">As per FFD, Lahore, </w:t>
      </w:r>
      <w:r w:rsidR="006D1F87" w:rsidRPr="005E2503">
        <w:t xml:space="preserve">Continental air is prevailing over </w:t>
      </w:r>
      <w:r w:rsidR="005E2503" w:rsidRPr="005E2503">
        <w:t xml:space="preserve">the most parts of </w:t>
      </w:r>
      <w:r w:rsidR="006D1F87" w:rsidRPr="005E2503">
        <w:t>the country.</w:t>
      </w:r>
      <w:r w:rsidR="00B618D2" w:rsidRPr="005E2503">
        <w:rPr>
          <w:szCs w:val="24"/>
        </w:rPr>
        <w:t xml:space="preserve"> Mainly dry weather is expected over most parts of</w:t>
      </w:r>
      <w:r w:rsidR="00BC765C">
        <w:rPr>
          <w:szCs w:val="24"/>
        </w:rPr>
        <w:t xml:space="preserve"> the country during the next 24-48 </w:t>
      </w:r>
      <w:r w:rsidR="00B618D2" w:rsidRPr="005E2503">
        <w:rPr>
          <w:szCs w:val="24"/>
        </w:rPr>
        <w:t xml:space="preserve">hours. </w:t>
      </w:r>
    </w:p>
    <w:p w:rsidR="00BC765C" w:rsidRDefault="00BC765C" w:rsidP="006D1F87">
      <w:pPr>
        <w:jc w:val="both"/>
      </w:pPr>
    </w:p>
    <w:p w:rsidR="00060AC4" w:rsidRPr="00B618D2" w:rsidRDefault="00B618D2" w:rsidP="00060AC4">
      <w:pPr>
        <w:jc w:val="both"/>
        <w:rPr>
          <w:b/>
          <w:szCs w:val="24"/>
        </w:rPr>
      </w:pPr>
      <w:r>
        <w:rPr>
          <w:szCs w:val="24"/>
        </w:rPr>
        <w:t>4</w:t>
      </w:r>
      <w:r w:rsidR="00C8012C" w:rsidRPr="00B618D2">
        <w:rPr>
          <w:szCs w:val="24"/>
        </w:rPr>
        <w:t>.</w:t>
      </w:r>
      <w:r w:rsidR="00C8012C" w:rsidRPr="00B618D2">
        <w:rPr>
          <w:szCs w:val="24"/>
        </w:rPr>
        <w:tab/>
      </w:r>
      <w:r w:rsidRPr="00B618D2">
        <w:rPr>
          <w:szCs w:val="24"/>
        </w:rPr>
        <w:t xml:space="preserve">No </w:t>
      </w:r>
      <w:r w:rsidR="00E70D07">
        <w:rPr>
          <w:szCs w:val="24"/>
        </w:rPr>
        <w:t>s</w:t>
      </w:r>
      <w:r w:rsidR="00CC56AE" w:rsidRPr="00B618D2">
        <w:rPr>
          <w:szCs w:val="24"/>
        </w:rPr>
        <w:t xml:space="preserve">ignificant </w:t>
      </w:r>
      <w:r w:rsidR="003A2D93" w:rsidRPr="00B618D2">
        <w:rPr>
          <w:szCs w:val="24"/>
        </w:rPr>
        <w:t>r</w:t>
      </w:r>
      <w:r w:rsidR="00177FA1" w:rsidRPr="00B618D2">
        <w:rPr>
          <w:szCs w:val="24"/>
        </w:rPr>
        <w:t>ainfal</w:t>
      </w:r>
      <w:r w:rsidR="00862151" w:rsidRPr="00B618D2">
        <w:rPr>
          <w:szCs w:val="24"/>
        </w:rPr>
        <w:t xml:space="preserve">l </w:t>
      </w:r>
      <w:r w:rsidR="00EC4BE3">
        <w:rPr>
          <w:szCs w:val="24"/>
        </w:rPr>
        <w:t xml:space="preserve">event has been </w:t>
      </w:r>
      <w:r w:rsidR="00274632" w:rsidRPr="00B618D2">
        <w:rPr>
          <w:szCs w:val="24"/>
        </w:rPr>
        <w:t>reported during the past 24 hours</w:t>
      </w:r>
      <w:r w:rsidR="00E70D07">
        <w:rPr>
          <w:szCs w:val="24"/>
        </w:rPr>
        <w:t>.</w:t>
      </w:r>
    </w:p>
    <w:p w:rsidR="0096333A" w:rsidRPr="00B618D2" w:rsidRDefault="0096333A" w:rsidP="0096333A">
      <w:pPr>
        <w:rPr>
          <w:bCs/>
          <w:szCs w:val="24"/>
        </w:rPr>
      </w:pPr>
    </w:p>
    <w:p w:rsidR="005637E6" w:rsidRPr="00B618D2" w:rsidRDefault="00B618D2" w:rsidP="005637E6">
      <w:pPr>
        <w:pStyle w:val="PlainText"/>
        <w:spacing w:line="276" w:lineRule="auto"/>
        <w:jc w:val="both"/>
        <w:rPr>
          <w:rFonts w:ascii="Times New Roman" w:hAnsi="Times New Roman"/>
          <w:b/>
          <w:sz w:val="24"/>
          <w:szCs w:val="24"/>
        </w:rPr>
      </w:pPr>
      <w:r>
        <w:rPr>
          <w:rFonts w:ascii="Times New Roman" w:hAnsi="Times New Roman"/>
          <w:sz w:val="24"/>
          <w:szCs w:val="24"/>
        </w:rPr>
        <w:t>5</w:t>
      </w:r>
      <w:r w:rsidR="005637E6" w:rsidRPr="00B618D2">
        <w:rPr>
          <w:rFonts w:ascii="Times New Roman" w:hAnsi="Times New Roman"/>
          <w:sz w:val="24"/>
          <w:szCs w:val="24"/>
        </w:rPr>
        <w:t>.</w:t>
      </w:r>
      <w:r w:rsidR="005637E6" w:rsidRPr="00B618D2">
        <w:rPr>
          <w:rFonts w:ascii="Times New Roman" w:hAnsi="Times New Roman"/>
          <w:sz w:val="24"/>
          <w:szCs w:val="24"/>
        </w:rPr>
        <w:tab/>
      </w:r>
      <w:r w:rsidR="005637E6" w:rsidRPr="00B618D2">
        <w:rPr>
          <w:rFonts w:ascii="Times New Roman" w:hAnsi="Times New Roman"/>
          <w:b/>
          <w:sz w:val="24"/>
          <w:szCs w:val="24"/>
        </w:rPr>
        <w:t xml:space="preserve">All concerned organizations including PDMAs and DDMAs are advised to remain Vigilant and take prompt actions to facilitate flood </w:t>
      </w:r>
      <w:proofErr w:type="spellStart"/>
      <w:r w:rsidR="005637E6" w:rsidRPr="00B618D2">
        <w:rPr>
          <w:rFonts w:ascii="Times New Roman" w:hAnsi="Times New Roman"/>
          <w:b/>
          <w:sz w:val="24"/>
          <w:szCs w:val="24"/>
        </w:rPr>
        <w:t>affectees</w:t>
      </w:r>
      <w:proofErr w:type="spellEnd"/>
      <w:r w:rsidR="005637E6" w:rsidRPr="00B618D2">
        <w:rPr>
          <w:rFonts w:ascii="Times New Roman" w:hAnsi="Times New Roman"/>
          <w:b/>
          <w:sz w:val="24"/>
          <w:szCs w:val="24"/>
        </w:rPr>
        <w:t xml:space="preserve"> for their safe resettlement, restoration of road links and assessment of flood damages including loss of livelihood and crops/agriculture lands as well as ensuring complete drainage of inundated areas.</w:t>
      </w:r>
    </w:p>
    <w:p w:rsidR="001D5A76" w:rsidRPr="00F869FB" w:rsidRDefault="001D5A76" w:rsidP="005637E6">
      <w:pPr>
        <w:pStyle w:val="PlainText"/>
        <w:spacing w:line="276" w:lineRule="auto"/>
        <w:jc w:val="both"/>
        <w:rPr>
          <w:rFonts w:ascii="Times New Roman" w:hAnsi="Times New Roman"/>
          <w:sz w:val="24"/>
          <w:szCs w:val="24"/>
        </w:rPr>
      </w:pPr>
    </w:p>
    <w:p w:rsidR="005637E6" w:rsidRPr="00B618D2" w:rsidRDefault="007627F3" w:rsidP="005637E6">
      <w:pPr>
        <w:pStyle w:val="PlainText"/>
        <w:spacing w:line="276" w:lineRule="auto"/>
        <w:jc w:val="both"/>
        <w:rPr>
          <w:rFonts w:ascii="Times New Roman" w:hAnsi="Times New Roman"/>
          <w:sz w:val="24"/>
          <w:szCs w:val="24"/>
        </w:rPr>
      </w:pPr>
      <w:r>
        <w:rPr>
          <w:rFonts w:ascii="Times New Roman" w:hAnsi="Times New Roman"/>
          <w:noProof/>
          <w:sz w:val="24"/>
          <w:szCs w:val="24"/>
          <w:lang w:eastAsia="en-GB"/>
        </w:rPr>
        <w:drawing>
          <wp:anchor distT="0" distB="0" distL="114300" distR="114300" simplePos="0" relativeHeight="251657216" behindDoc="1" locked="0" layoutInCell="1" allowOverlap="1">
            <wp:simplePos x="0" y="0"/>
            <wp:positionH relativeFrom="column">
              <wp:posOffset>4080510</wp:posOffset>
            </wp:positionH>
            <wp:positionV relativeFrom="paragraph">
              <wp:posOffset>388645</wp:posOffset>
            </wp:positionV>
            <wp:extent cx="2423213" cy="1125855"/>
            <wp:effectExtent l="0" t="0" r="0" b="0"/>
            <wp:wrapNone/>
            <wp:docPr id="1"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signature&#10;&#10;AI-generated content may be incorrect."/>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423213" cy="1125855"/>
                    </a:xfrm>
                    <a:prstGeom prst="rect">
                      <a:avLst/>
                    </a:prstGeom>
                  </pic:spPr>
                </pic:pic>
              </a:graphicData>
            </a:graphic>
          </wp:anchor>
        </w:drawing>
      </w:r>
      <w:r w:rsidR="00B618D2">
        <w:rPr>
          <w:rFonts w:ascii="Times New Roman" w:hAnsi="Times New Roman"/>
          <w:sz w:val="24"/>
          <w:szCs w:val="24"/>
        </w:rPr>
        <w:t>6</w:t>
      </w:r>
      <w:r w:rsidR="005637E6" w:rsidRPr="00B618D2">
        <w:rPr>
          <w:rFonts w:ascii="Times New Roman" w:hAnsi="Times New Roman"/>
          <w:sz w:val="24"/>
          <w:szCs w:val="24"/>
        </w:rPr>
        <w:t>.</w:t>
      </w:r>
      <w:r w:rsidR="005637E6" w:rsidRPr="00B618D2">
        <w:rPr>
          <w:rFonts w:ascii="Times New Roman" w:hAnsi="Times New Roman"/>
          <w:sz w:val="24"/>
          <w:szCs w:val="24"/>
        </w:rPr>
        <w:tab/>
        <w:t>Pakistan Meteorological Department through FFD, Lahore is monitoring the present weather system on round-the-clock basis and keeping all concerned organizations fully cognizant of the developing situation.</w:t>
      </w:r>
    </w:p>
    <w:p w:rsidR="00060AC4" w:rsidRPr="00B618D2" w:rsidRDefault="00060AC4" w:rsidP="002D6AC7">
      <w:pPr>
        <w:widowControl w:val="0"/>
        <w:autoSpaceDE w:val="0"/>
        <w:autoSpaceDN w:val="0"/>
        <w:adjustRightInd w:val="0"/>
        <w:rPr>
          <w:szCs w:val="24"/>
        </w:rPr>
      </w:pPr>
    </w:p>
    <w:p w:rsidR="002D6AC7" w:rsidRDefault="002D6AC7" w:rsidP="00AA2A93">
      <w:pPr>
        <w:autoSpaceDE w:val="0"/>
        <w:autoSpaceDN w:val="0"/>
        <w:adjustRightInd w:val="0"/>
        <w:ind w:left="5760"/>
        <w:jc w:val="center"/>
        <w:rPr>
          <w:b/>
          <w:szCs w:val="24"/>
        </w:rPr>
      </w:pPr>
    </w:p>
    <w:p w:rsidR="003213BB" w:rsidRPr="00B618D2" w:rsidRDefault="003213BB" w:rsidP="00AA2A93">
      <w:pPr>
        <w:autoSpaceDE w:val="0"/>
        <w:autoSpaceDN w:val="0"/>
        <w:adjustRightInd w:val="0"/>
        <w:ind w:left="5760"/>
        <w:jc w:val="center"/>
        <w:rPr>
          <w:b/>
          <w:szCs w:val="24"/>
        </w:rPr>
      </w:pPr>
    </w:p>
    <w:p w:rsidR="004F0A96" w:rsidRDefault="004F0A96" w:rsidP="00AA2A93">
      <w:pPr>
        <w:autoSpaceDE w:val="0"/>
        <w:autoSpaceDN w:val="0"/>
        <w:adjustRightInd w:val="0"/>
        <w:ind w:left="5760"/>
        <w:jc w:val="center"/>
        <w:rPr>
          <w:b/>
          <w:szCs w:val="24"/>
        </w:rPr>
      </w:pPr>
    </w:p>
    <w:p w:rsidR="00BD01F1" w:rsidRPr="00B618D2" w:rsidRDefault="00BD01F1" w:rsidP="00AA2A93">
      <w:pPr>
        <w:autoSpaceDE w:val="0"/>
        <w:autoSpaceDN w:val="0"/>
        <w:adjustRightInd w:val="0"/>
        <w:ind w:left="5760"/>
        <w:jc w:val="center"/>
        <w:rPr>
          <w:b/>
          <w:szCs w:val="24"/>
        </w:rPr>
      </w:pPr>
      <w:r w:rsidRPr="00B618D2">
        <w:rPr>
          <w:b/>
          <w:szCs w:val="24"/>
        </w:rPr>
        <w:t>(Ather Hameed)</w:t>
      </w:r>
    </w:p>
    <w:p w:rsidR="00BD01F1" w:rsidRPr="00B618D2" w:rsidRDefault="00BD01F1" w:rsidP="00AA2A93">
      <w:pPr>
        <w:tabs>
          <w:tab w:val="left" w:pos="5387"/>
        </w:tabs>
        <w:autoSpaceDE w:val="0"/>
        <w:autoSpaceDN w:val="0"/>
        <w:adjustRightInd w:val="0"/>
        <w:ind w:left="5760"/>
        <w:jc w:val="center"/>
        <w:rPr>
          <w:b/>
          <w:szCs w:val="24"/>
        </w:rPr>
      </w:pPr>
      <w:r w:rsidRPr="00B618D2">
        <w:rPr>
          <w:szCs w:val="24"/>
        </w:rPr>
        <w:t>Chief Engineering Advisor &amp;</w:t>
      </w:r>
    </w:p>
    <w:p w:rsidR="008F2CB8" w:rsidRPr="00B618D2" w:rsidRDefault="00BD01F1" w:rsidP="009604B8">
      <w:pPr>
        <w:autoSpaceDE w:val="0"/>
        <w:autoSpaceDN w:val="0"/>
        <w:adjustRightInd w:val="0"/>
        <w:ind w:left="5760"/>
        <w:jc w:val="center"/>
        <w:rPr>
          <w:szCs w:val="24"/>
        </w:rPr>
      </w:pPr>
      <w:r w:rsidRPr="00B618D2">
        <w:rPr>
          <w:szCs w:val="24"/>
        </w:rPr>
        <w:t>Chairman, Federal Flood Commission</w:t>
      </w:r>
    </w:p>
    <w:p w:rsidR="000D3AF7" w:rsidRDefault="00447369" w:rsidP="006A67BB">
      <w:pPr>
        <w:tabs>
          <w:tab w:val="num" w:pos="720"/>
        </w:tabs>
        <w:autoSpaceDE w:val="0"/>
        <w:autoSpaceDN w:val="0"/>
        <w:adjustRightInd w:val="0"/>
        <w:jc w:val="both"/>
        <w:rPr>
          <w:b/>
          <w:szCs w:val="24"/>
        </w:rPr>
      </w:pPr>
      <w:r w:rsidRPr="00B618D2">
        <w:rPr>
          <w:b/>
          <w:szCs w:val="24"/>
          <w:u w:val="single"/>
        </w:rPr>
        <w:t>Distribution</w:t>
      </w:r>
      <w:r w:rsidRPr="00B618D2">
        <w:rPr>
          <w:b/>
          <w:szCs w:val="24"/>
        </w:rPr>
        <w:t>:</w:t>
      </w:r>
    </w:p>
    <w:p w:rsidR="00925382" w:rsidRPr="00B618D2" w:rsidRDefault="00925382" w:rsidP="006A67BB">
      <w:pPr>
        <w:tabs>
          <w:tab w:val="num" w:pos="720"/>
        </w:tabs>
        <w:autoSpaceDE w:val="0"/>
        <w:autoSpaceDN w:val="0"/>
        <w:adjustRightInd w:val="0"/>
        <w:jc w:val="both"/>
        <w:rPr>
          <w:b/>
          <w:szCs w:val="24"/>
        </w:rPr>
      </w:pPr>
    </w:p>
    <w:p w:rsidR="00447369" w:rsidRPr="00B618D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B618D2">
        <w:rPr>
          <w:szCs w:val="24"/>
        </w:rPr>
        <w:t>Chairman, Senate Standing Committee on Water Resources, Parliament House, Islamabad</w:t>
      </w:r>
    </w:p>
    <w:p w:rsidR="002F2149" w:rsidRPr="00B618D2" w:rsidRDefault="00447369" w:rsidP="002F2149">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B618D2">
        <w:rPr>
          <w:szCs w:val="24"/>
        </w:rPr>
        <w:t xml:space="preserve">Minister for Water Resources, Islamabad. </w:t>
      </w:r>
    </w:p>
    <w:p w:rsidR="00121F8D" w:rsidRPr="00B618D2" w:rsidRDefault="00121F8D" w:rsidP="006A67BB">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B618D2">
        <w:rPr>
          <w:szCs w:val="24"/>
        </w:rPr>
        <w:t>Minister for Planning, Development &amp; Special Initiatives, Islamabad.</w:t>
      </w:r>
    </w:p>
    <w:p w:rsidR="001D5A76" w:rsidRDefault="001D5A76" w:rsidP="001D5A76">
      <w:pPr>
        <w:widowControl w:val="0"/>
        <w:tabs>
          <w:tab w:val="num" w:pos="540"/>
          <w:tab w:val="num" w:pos="630"/>
        </w:tabs>
        <w:overflowPunct w:val="0"/>
        <w:autoSpaceDE w:val="0"/>
        <w:autoSpaceDN w:val="0"/>
        <w:adjustRightInd w:val="0"/>
        <w:jc w:val="both"/>
        <w:rPr>
          <w:szCs w:val="24"/>
        </w:rPr>
      </w:pPr>
    </w:p>
    <w:p w:rsidR="00B618D2" w:rsidRPr="00B618D2" w:rsidRDefault="00B618D2" w:rsidP="001D5A76">
      <w:pPr>
        <w:widowControl w:val="0"/>
        <w:tabs>
          <w:tab w:val="num" w:pos="540"/>
          <w:tab w:val="num" w:pos="630"/>
        </w:tabs>
        <w:overflowPunct w:val="0"/>
        <w:autoSpaceDE w:val="0"/>
        <w:autoSpaceDN w:val="0"/>
        <w:adjustRightInd w:val="0"/>
        <w:jc w:val="both"/>
        <w:rPr>
          <w:szCs w:val="24"/>
        </w:rPr>
      </w:pPr>
    </w:p>
    <w:p w:rsidR="00492035" w:rsidRDefault="00492035" w:rsidP="001D5A76">
      <w:pPr>
        <w:tabs>
          <w:tab w:val="num" w:pos="720"/>
        </w:tabs>
        <w:autoSpaceDE w:val="0"/>
        <w:autoSpaceDN w:val="0"/>
        <w:adjustRightInd w:val="0"/>
        <w:jc w:val="both"/>
        <w:rPr>
          <w:b/>
          <w:szCs w:val="24"/>
          <w:u w:val="single"/>
        </w:rPr>
      </w:pPr>
    </w:p>
    <w:p w:rsidR="00492035" w:rsidRDefault="00492035" w:rsidP="001D5A76">
      <w:pPr>
        <w:tabs>
          <w:tab w:val="num" w:pos="720"/>
        </w:tabs>
        <w:autoSpaceDE w:val="0"/>
        <w:autoSpaceDN w:val="0"/>
        <w:adjustRightInd w:val="0"/>
        <w:jc w:val="both"/>
        <w:rPr>
          <w:b/>
          <w:szCs w:val="24"/>
          <w:u w:val="single"/>
        </w:rPr>
      </w:pPr>
    </w:p>
    <w:p w:rsidR="003213BB" w:rsidRDefault="003213BB" w:rsidP="001D5A76">
      <w:pPr>
        <w:tabs>
          <w:tab w:val="num" w:pos="720"/>
        </w:tabs>
        <w:autoSpaceDE w:val="0"/>
        <w:autoSpaceDN w:val="0"/>
        <w:adjustRightInd w:val="0"/>
        <w:jc w:val="both"/>
        <w:rPr>
          <w:b/>
          <w:szCs w:val="24"/>
          <w:u w:val="single"/>
        </w:rPr>
      </w:pPr>
    </w:p>
    <w:p w:rsidR="003213BB" w:rsidRDefault="003213BB" w:rsidP="001D5A76">
      <w:pPr>
        <w:tabs>
          <w:tab w:val="num" w:pos="720"/>
        </w:tabs>
        <w:autoSpaceDE w:val="0"/>
        <w:autoSpaceDN w:val="0"/>
        <w:adjustRightInd w:val="0"/>
        <w:jc w:val="both"/>
        <w:rPr>
          <w:b/>
          <w:szCs w:val="24"/>
          <w:u w:val="single"/>
        </w:rPr>
      </w:pPr>
    </w:p>
    <w:p w:rsidR="001D5A76" w:rsidRPr="00B618D2" w:rsidRDefault="001D5A76" w:rsidP="001D5A76">
      <w:pPr>
        <w:tabs>
          <w:tab w:val="num" w:pos="720"/>
        </w:tabs>
        <w:autoSpaceDE w:val="0"/>
        <w:autoSpaceDN w:val="0"/>
        <w:adjustRightInd w:val="0"/>
        <w:jc w:val="both"/>
        <w:rPr>
          <w:b/>
          <w:szCs w:val="24"/>
        </w:rPr>
      </w:pPr>
      <w:r w:rsidRPr="00B618D2">
        <w:rPr>
          <w:b/>
          <w:szCs w:val="24"/>
          <w:u w:val="single"/>
        </w:rPr>
        <w:t>Distribution</w:t>
      </w:r>
      <w:r w:rsidRPr="00B618D2">
        <w:rPr>
          <w:b/>
          <w:szCs w:val="24"/>
        </w:rPr>
        <w:t>:</w:t>
      </w:r>
    </w:p>
    <w:p w:rsidR="00A9628C" w:rsidRPr="001D5A76" w:rsidRDefault="00A9628C" w:rsidP="001D5A76">
      <w:pPr>
        <w:tabs>
          <w:tab w:val="num" w:pos="720"/>
        </w:tabs>
        <w:autoSpaceDE w:val="0"/>
        <w:autoSpaceDN w:val="0"/>
        <w:adjustRightInd w:val="0"/>
        <w:jc w:val="both"/>
        <w:rPr>
          <w:b/>
          <w:sz w:val="23"/>
          <w:szCs w:val="23"/>
        </w:rPr>
      </w:pPr>
    </w:p>
    <w:p w:rsidR="00DB79B2" w:rsidRDefault="00DB79B2" w:rsidP="00DB79B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Minister for Climate Change &amp; Environmental Coordination, Islamabad.</w:t>
      </w:r>
    </w:p>
    <w:p w:rsidR="00FD24F8" w:rsidRDefault="00D16C82" w:rsidP="00FD24F8">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to the Prime Minister, Prime Minister’s Office,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Water Resources,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Planning, Development &amp; Special Initiatives,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Climate Change &amp; Environmental Coordination, Islamabad.</w:t>
      </w:r>
    </w:p>
    <w:p w:rsidR="008F2CB8" w:rsidRPr="007D6A22" w:rsidRDefault="00447369" w:rsidP="00C052CF">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National Food Security &amp; Research,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(Coordination-III), President’s Secretariat (Public), Aiwan-E-Sadr,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Senate Standing Committee on Water Resources, Parliament House, Islamabad.</w:t>
      </w:r>
    </w:p>
    <w:p w:rsidR="00980FE9" w:rsidRPr="007D6A22" w:rsidRDefault="00980FE9" w:rsidP="00980FE9">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Chairman, National Disaster Management Authority,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WAPDA, WAPDA House, Lahore.</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Indus River System Authority, Islamabad.</w:t>
      </w:r>
      <w:r w:rsidRPr="007D6A22">
        <w:rPr>
          <w:b/>
          <w:szCs w:val="24"/>
          <w:u w:val="single"/>
        </w:rPr>
        <w:t xml:space="preserve">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Pakistan Commissioner for Indus Waters, Islamabad.</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Executive Officer, Pakistan Railways, Lahore.</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National Highway Authority, Islamabad.</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Pakistan Meteorological Department, Islamabad. </w:t>
      </w:r>
    </w:p>
    <w:p w:rsidR="001A73EA" w:rsidRPr="007D6A22" w:rsidRDefault="00305891" w:rsidP="001A73EA">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Member (Water), WAPDA, WAPDA House, Lahore. </w:t>
      </w:r>
    </w:p>
    <w:p w:rsidR="009D0EF6" w:rsidRPr="007D6A22" w:rsidRDefault="009D0EF6" w:rsidP="009D0E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Member (Infrastructure), Planning Commission, Islamabad.</w:t>
      </w:r>
    </w:p>
    <w:p w:rsidR="009D0EF6" w:rsidRPr="007D6A22" w:rsidRDefault="009D0EF6" w:rsidP="009D0E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the Punjab, Lahore. </w:t>
      </w:r>
    </w:p>
    <w:p w:rsidR="00B86CF6" w:rsidRPr="007D6A22" w:rsidRDefault="00B86CF6" w:rsidP="00B86C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Sindh, Karachi.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Secretary, Government of Khyber Pakhtunkhwa, Peshawar.</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Secretary, Government of Balochistan, Quetta</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Gilgit-Baltistan, Gilgit.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Chief Secretary, Government of Azad Jammu &amp; Kashmir, Muzaffarabad.</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 xml:space="preserve">Secretary, Irrigation Department, Government of the Punjab, Lahore.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Irrigation Department, Government of Sindh, Karachi</w:t>
      </w:r>
    </w:p>
    <w:p w:rsidR="00E62972"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Irrigation Department, Government of Khyber Pakhtunkhwa, Peshawar</w:t>
      </w:r>
    </w:p>
    <w:p w:rsidR="00F4079C" w:rsidRPr="007D6A22" w:rsidRDefault="00F4079C"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Secretary, Irrigation Department, Government of Balochistan, Quetta. </w:t>
      </w:r>
    </w:p>
    <w:p w:rsidR="00F4079C" w:rsidRPr="007D6A22" w:rsidRDefault="00F4079C"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Secretary, Irrigation and Water Management, Government of Gilgit-Baltistan, Gilgit. </w:t>
      </w:r>
    </w:p>
    <w:p w:rsidR="00F4079C" w:rsidRPr="007D6A22" w:rsidRDefault="00F4079C" w:rsidP="006A67BB">
      <w:pPr>
        <w:pStyle w:val="ListParagraph"/>
        <w:numPr>
          <w:ilvl w:val="0"/>
          <w:numId w:val="1"/>
        </w:numPr>
        <w:tabs>
          <w:tab w:val="num" w:pos="540"/>
        </w:tabs>
        <w:ind w:left="630" w:hanging="630"/>
        <w:rPr>
          <w:szCs w:val="24"/>
        </w:rPr>
      </w:pPr>
      <w:r w:rsidRPr="007D6A22">
        <w:rPr>
          <w:szCs w:val="24"/>
        </w:rPr>
        <w:t xml:space="preserve">Secretary, Irrigation &amp; Agriculture, Government of AJ&amp;K, Muzaffarabad. </w:t>
      </w:r>
    </w:p>
    <w:p w:rsidR="00310D11" w:rsidRDefault="00F4079C" w:rsidP="00310D11">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Engineer (Merged Areas), Irrigation Department, Govt. of Khyber Pakhtunkhwa, Peshawar.</w:t>
      </w:r>
    </w:p>
    <w:p w:rsidR="00310D11" w:rsidRDefault="00F4079C" w:rsidP="00310D11">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310D11">
        <w:rPr>
          <w:szCs w:val="24"/>
        </w:rPr>
        <w:t xml:space="preserve">Director General, Irrigation &amp; Small Dams Organization, Govt. of AJ&amp;K, Muzaffarabad. </w:t>
      </w:r>
    </w:p>
    <w:p w:rsidR="00447369" w:rsidRPr="007D6A22" w:rsidRDefault="00447369" w:rsidP="006A67BB">
      <w:pPr>
        <w:widowControl w:val="0"/>
        <w:numPr>
          <w:ilvl w:val="0"/>
          <w:numId w:val="1"/>
        </w:numPr>
        <w:tabs>
          <w:tab w:val="num" w:pos="540"/>
        </w:tabs>
        <w:overflowPunct w:val="0"/>
        <w:autoSpaceDE w:val="0"/>
        <w:autoSpaceDN w:val="0"/>
        <w:adjustRightInd w:val="0"/>
        <w:ind w:left="630" w:hanging="630"/>
        <w:jc w:val="both"/>
        <w:rPr>
          <w:szCs w:val="24"/>
        </w:rPr>
      </w:pPr>
      <w:r w:rsidRPr="007D6A22">
        <w:rPr>
          <w:szCs w:val="24"/>
        </w:rPr>
        <w:t>General Manager, Tarbela Dam Project (TDP), WAPDA, Tarbela.</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General Manager, Mangla Dam Organization (MDO), WAPDA, Mangla.</w:t>
      </w:r>
    </w:p>
    <w:p w:rsidR="000C3677"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Provincial Disaster Management Authority, Government of the Punjab, Lahore.</w:t>
      </w:r>
    </w:p>
    <w:p w:rsidR="0053542E" w:rsidRPr="005637E6" w:rsidRDefault="0053542E" w:rsidP="005637E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5637E6">
        <w:rPr>
          <w:szCs w:val="24"/>
        </w:rPr>
        <w:t xml:space="preserve">Director General, Provincial Disaster Management Authority, Government of Sindh, Karachi. </w:t>
      </w:r>
    </w:p>
    <w:p w:rsidR="0053542E"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Provincial Disaster Management Authority, Government of KP, Peshawar. </w:t>
      </w:r>
    </w:p>
    <w:p w:rsidR="0053542E" w:rsidRPr="00F74A44"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 w:val="22"/>
          <w:szCs w:val="24"/>
        </w:rPr>
      </w:pPr>
      <w:r w:rsidRPr="007D6A22">
        <w:rPr>
          <w:szCs w:val="24"/>
        </w:rPr>
        <w:t xml:space="preserve">Director General, Provincial Disaster Management Authority, </w:t>
      </w:r>
      <w:r w:rsidRPr="00F74A44">
        <w:rPr>
          <w:sz w:val="22"/>
          <w:szCs w:val="24"/>
        </w:rPr>
        <w:t xml:space="preserve">Government of Balochistan, Quetta. </w:t>
      </w:r>
    </w:p>
    <w:p w:rsidR="00D3265D"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Gilgit Baltistan Disaster Management Authority, Gilgit. </w:t>
      </w:r>
    </w:p>
    <w:p w:rsidR="0053542E"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State Disaster Management Authority, Govt. of AJ&amp;K, Muzaffarabad.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Commissioner, ICT, Islamabad.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Capital Development Authority, Islamabad.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Commissioner, Rawalpindi.</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Managing Director, WASA, Rawalpindi.</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Principal Information Officer, Press Information Department,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(News), Associated Press of Pakistan,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(News), Pakistan Television,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Flood Cell, General Staff Branch, Engineers Directorate, GHQ, Rawalpindi.</w:t>
      </w:r>
    </w:p>
    <w:p w:rsidR="00447369" w:rsidRPr="007D6A22" w:rsidRDefault="00447369" w:rsidP="006A67BB">
      <w:pPr>
        <w:widowControl w:val="0"/>
        <w:numPr>
          <w:ilvl w:val="0"/>
          <w:numId w:val="1"/>
        </w:numPr>
        <w:tabs>
          <w:tab w:val="num" w:pos="540"/>
        </w:tabs>
        <w:overflowPunct w:val="0"/>
        <w:autoSpaceDE w:val="0"/>
        <w:autoSpaceDN w:val="0"/>
        <w:adjustRightInd w:val="0"/>
        <w:ind w:left="539" w:hanging="539"/>
        <w:jc w:val="both"/>
        <w:rPr>
          <w:szCs w:val="24"/>
          <w:u w:val="single"/>
        </w:rPr>
      </w:pPr>
      <w:r w:rsidRPr="007D6A22">
        <w:rPr>
          <w:szCs w:val="24"/>
          <w:u w:val="single"/>
        </w:rPr>
        <w:t xml:space="preserve">Chief Executive Officer, National Disaster Risk Management Fund (NDRMF), Islamabad. </w:t>
      </w:r>
    </w:p>
    <w:p w:rsidR="00D6539A" w:rsidRDefault="00447369" w:rsidP="00C76F32">
      <w:pPr>
        <w:widowControl w:val="0"/>
        <w:overflowPunct w:val="0"/>
        <w:autoSpaceDE w:val="0"/>
        <w:autoSpaceDN w:val="0"/>
        <w:adjustRightInd w:val="0"/>
        <w:ind w:left="540" w:right="1740"/>
        <w:jc w:val="both"/>
        <w:rPr>
          <w:color w:val="0000FF"/>
          <w:szCs w:val="24"/>
        </w:rPr>
      </w:pPr>
      <w:r w:rsidRPr="007D6A22">
        <w:rPr>
          <w:b/>
          <w:szCs w:val="24"/>
        </w:rPr>
        <w:t>U.O. No. FC-I (31)/</w:t>
      </w:r>
      <w:r w:rsidR="00846667" w:rsidRPr="007D6A22">
        <w:rPr>
          <w:b/>
          <w:szCs w:val="24"/>
        </w:rPr>
        <w:t xml:space="preserve"> </w:t>
      </w:r>
      <w:r w:rsidRPr="007D6A22">
        <w:rPr>
          <w:b/>
          <w:szCs w:val="24"/>
        </w:rPr>
        <w:t xml:space="preserve">2025, dated </w:t>
      </w:r>
      <w:r w:rsidR="00974BA2" w:rsidRPr="00974BA2">
        <w:rPr>
          <w:b/>
          <w:color w:val="0000FF"/>
          <w:szCs w:val="24"/>
        </w:rPr>
        <w:t>1</w:t>
      </w:r>
      <w:r w:rsidR="003213BB">
        <w:rPr>
          <w:b/>
          <w:color w:val="0000FF"/>
          <w:szCs w:val="24"/>
        </w:rPr>
        <w:t>2</w:t>
      </w:r>
      <w:r w:rsidR="00101571">
        <w:rPr>
          <w:b/>
          <w:color w:val="0000FF"/>
          <w:szCs w:val="24"/>
        </w:rPr>
        <w:t>-1</w:t>
      </w:r>
      <w:r w:rsidRPr="007D6A22">
        <w:rPr>
          <w:b/>
          <w:color w:val="0000FF"/>
          <w:szCs w:val="24"/>
        </w:rPr>
        <w:t>0-2025</w:t>
      </w:r>
    </w:p>
    <w:p w:rsidR="00CB6A25" w:rsidRDefault="00C76F32" w:rsidP="003213BB">
      <w:pPr>
        <w:widowControl w:val="0"/>
        <w:autoSpaceDE w:val="0"/>
        <w:autoSpaceDN w:val="0"/>
        <w:adjustRightInd w:val="0"/>
        <w:ind w:left="3880" w:hanging="52"/>
        <w:jc w:val="right"/>
        <w:rPr>
          <w:b/>
          <w:sz w:val="22"/>
          <w:szCs w:val="22"/>
          <w:u w:val="single"/>
        </w:rPr>
      </w:pPr>
      <w:r>
        <w:rPr>
          <w:color w:val="0000FF"/>
          <w:szCs w:val="24"/>
        </w:rPr>
        <w:br w:type="page"/>
      </w:r>
      <w:r w:rsidR="003838C7">
        <w:rPr>
          <w:b/>
          <w:sz w:val="22"/>
          <w:szCs w:val="22"/>
          <w:u w:val="single"/>
        </w:rPr>
        <w:lastRenderedPageBreak/>
        <w:t xml:space="preserve"> </w:t>
      </w:r>
    </w:p>
    <w:p w:rsidR="00CB6A25" w:rsidRDefault="00CB6A25" w:rsidP="00CA1B2F">
      <w:pPr>
        <w:widowControl w:val="0"/>
        <w:autoSpaceDE w:val="0"/>
        <w:autoSpaceDN w:val="0"/>
        <w:adjustRightInd w:val="0"/>
        <w:rPr>
          <w:b/>
          <w:sz w:val="22"/>
          <w:szCs w:val="22"/>
          <w:u w:val="single"/>
        </w:rPr>
      </w:pPr>
    </w:p>
    <w:p w:rsidR="003213BB" w:rsidRPr="006F751C" w:rsidRDefault="003213BB" w:rsidP="003213BB">
      <w:pPr>
        <w:widowControl w:val="0"/>
        <w:autoSpaceDE w:val="0"/>
        <w:autoSpaceDN w:val="0"/>
        <w:adjustRightInd w:val="0"/>
        <w:ind w:left="3880" w:hanging="52"/>
        <w:jc w:val="right"/>
        <w:rPr>
          <w:b/>
          <w:bCs/>
          <w:sz w:val="18"/>
          <w:szCs w:val="18"/>
          <w:u w:val="single"/>
        </w:rPr>
      </w:pPr>
      <w:r w:rsidRPr="006F751C">
        <w:rPr>
          <w:b/>
          <w:bCs/>
          <w:sz w:val="18"/>
          <w:szCs w:val="18"/>
          <w:u w:val="single"/>
        </w:rPr>
        <w:t>ANNEXURE-I</w:t>
      </w:r>
    </w:p>
    <w:p w:rsidR="003213BB" w:rsidRPr="006F751C" w:rsidRDefault="003213BB" w:rsidP="003213BB">
      <w:pPr>
        <w:widowControl w:val="0"/>
        <w:autoSpaceDE w:val="0"/>
        <w:autoSpaceDN w:val="0"/>
        <w:adjustRightInd w:val="0"/>
        <w:ind w:left="8640"/>
        <w:rPr>
          <w:bCs/>
          <w:sz w:val="18"/>
          <w:szCs w:val="18"/>
        </w:rPr>
      </w:pPr>
      <w:r w:rsidRPr="006F751C">
        <w:rPr>
          <w:bCs/>
          <w:sz w:val="18"/>
          <w:szCs w:val="18"/>
        </w:rPr>
        <w:t xml:space="preserve">      Page 1 of 2</w:t>
      </w:r>
    </w:p>
    <w:p w:rsidR="003213BB" w:rsidRPr="006F751C" w:rsidRDefault="003213BB" w:rsidP="003213BB">
      <w:pPr>
        <w:widowControl w:val="0"/>
        <w:autoSpaceDE w:val="0"/>
        <w:autoSpaceDN w:val="0"/>
        <w:adjustRightInd w:val="0"/>
        <w:ind w:left="3686" w:hanging="52"/>
        <w:rPr>
          <w:b/>
          <w:bCs/>
          <w:sz w:val="20"/>
          <w:szCs w:val="18"/>
        </w:rPr>
      </w:pPr>
      <w:r w:rsidRPr="006F751C">
        <w:rPr>
          <w:b/>
          <w:bCs/>
          <w:sz w:val="20"/>
          <w:szCs w:val="18"/>
        </w:rPr>
        <w:t xml:space="preserve">  Government of Pakistan </w:t>
      </w:r>
    </w:p>
    <w:p w:rsidR="003213BB" w:rsidRPr="006F751C" w:rsidRDefault="003213BB" w:rsidP="003213BB">
      <w:pPr>
        <w:widowControl w:val="0"/>
        <w:autoSpaceDE w:val="0"/>
        <w:autoSpaceDN w:val="0"/>
        <w:adjustRightInd w:val="0"/>
        <w:ind w:left="3544" w:hanging="52"/>
        <w:rPr>
          <w:sz w:val="20"/>
          <w:szCs w:val="18"/>
        </w:rPr>
      </w:pPr>
      <w:r w:rsidRPr="006F751C">
        <w:rPr>
          <w:b/>
          <w:bCs/>
          <w:sz w:val="20"/>
          <w:szCs w:val="18"/>
        </w:rPr>
        <w:t xml:space="preserve"> Ministry of Water Resources</w:t>
      </w:r>
    </w:p>
    <w:p w:rsidR="003213BB" w:rsidRPr="006F751C" w:rsidRDefault="003213BB" w:rsidP="003213BB">
      <w:pPr>
        <w:widowControl w:val="0"/>
        <w:autoSpaceDE w:val="0"/>
        <w:autoSpaceDN w:val="0"/>
        <w:adjustRightInd w:val="0"/>
        <w:ind w:left="3260"/>
        <w:rPr>
          <w:b/>
          <w:sz w:val="20"/>
          <w:szCs w:val="18"/>
        </w:rPr>
      </w:pPr>
      <w:r w:rsidRPr="006F751C">
        <w:rPr>
          <w:b/>
          <w:bCs/>
          <w:sz w:val="20"/>
          <w:szCs w:val="18"/>
        </w:rPr>
        <w:t>Office of Chief Engineering Advisor &amp;</w:t>
      </w:r>
    </w:p>
    <w:p w:rsidR="003213BB" w:rsidRPr="00E1180E" w:rsidRDefault="003213BB" w:rsidP="003213BB">
      <w:pPr>
        <w:widowControl w:val="0"/>
        <w:autoSpaceDE w:val="0"/>
        <w:autoSpaceDN w:val="0"/>
        <w:adjustRightInd w:val="0"/>
        <w:ind w:left="3160"/>
        <w:rPr>
          <w:b/>
          <w:bCs/>
          <w:sz w:val="20"/>
          <w:szCs w:val="18"/>
        </w:rPr>
      </w:pPr>
      <w:r w:rsidRPr="006F751C">
        <w:rPr>
          <w:b/>
          <w:bCs/>
          <w:sz w:val="20"/>
          <w:szCs w:val="18"/>
        </w:rPr>
        <w:t>Chairman, Federal Flood Commission</w:t>
      </w:r>
    </w:p>
    <w:p w:rsidR="003213BB" w:rsidRPr="006F751C" w:rsidRDefault="003213BB" w:rsidP="003213BB">
      <w:pPr>
        <w:pStyle w:val="PlainText"/>
        <w:ind w:hanging="360"/>
        <w:outlineLvl w:val="0"/>
        <w:rPr>
          <w:rFonts w:ascii="Times New Roman" w:hAnsi="Times New Roman"/>
          <w:b/>
          <w:bCs/>
          <w:sz w:val="12"/>
          <w:szCs w:val="18"/>
        </w:rPr>
      </w:pPr>
    </w:p>
    <w:p w:rsidR="003213BB" w:rsidRPr="006F751C" w:rsidRDefault="003213BB" w:rsidP="003213BB">
      <w:pPr>
        <w:pStyle w:val="PlainText"/>
        <w:ind w:hanging="360"/>
        <w:outlineLvl w:val="0"/>
        <w:rPr>
          <w:rFonts w:ascii="Times New Roman" w:hAnsi="Times New Roman"/>
          <w:b/>
          <w:bCs/>
          <w:sz w:val="18"/>
          <w:szCs w:val="18"/>
        </w:rPr>
      </w:pPr>
      <w:r w:rsidRPr="006F751C">
        <w:rPr>
          <w:rFonts w:ascii="Times New Roman" w:hAnsi="Times New Roman"/>
          <w:b/>
          <w:bCs/>
          <w:sz w:val="22"/>
          <w:szCs w:val="18"/>
        </w:rPr>
        <w:t>1.        River Flow Situation:</w:t>
      </w:r>
      <w:r w:rsidRPr="006F751C">
        <w:rPr>
          <w:rFonts w:ascii="Times New Roman" w:hAnsi="Times New Roman"/>
          <w:b/>
          <w:bCs/>
          <w:color w:val="007434"/>
          <w:sz w:val="22"/>
          <w:szCs w:val="18"/>
          <w:lang w:val="en-US"/>
        </w:rPr>
        <w:t xml:space="preserve"> </w:t>
      </w:r>
      <w:r>
        <w:rPr>
          <w:rFonts w:ascii="Times New Roman" w:hAnsi="Times New Roman"/>
          <w:b/>
          <w:bCs/>
          <w:sz w:val="22"/>
          <w:szCs w:val="18"/>
          <w:lang w:val="en-US"/>
        </w:rPr>
        <w:t>October 12</w:t>
      </w:r>
      <w:r w:rsidRPr="006F751C">
        <w:rPr>
          <w:rFonts w:ascii="Times New Roman" w:hAnsi="Times New Roman"/>
          <w:b/>
          <w:bCs/>
          <w:sz w:val="22"/>
          <w:szCs w:val="18"/>
          <w:lang w:val="en-US"/>
        </w:rPr>
        <w:t xml:space="preserve">, 2025 at </w:t>
      </w:r>
      <w:r>
        <w:rPr>
          <w:rFonts w:ascii="Times New Roman" w:hAnsi="Times New Roman"/>
          <w:b/>
          <w:bCs/>
          <w:sz w:val="22"/>
          <w:szCs w:val="18"/>
          <w:lang w:val="en-US"/>
        </w:rPr>
        <w:t>0600</w:t>
      </w:r>
      <w:r w:rsidRPr="006F751C">
        <w:rPr>
          <w:rFonts w:ascii="Times New Roman" w:hAnsi="Times New Roman"/>
          <w:b/>
          <w:bCs/>
          <w:sz w:val="22"/>
          <w:szCs w:val="18"/>
          <w:lang w:val="en-US"/>
        </w:rPr>
        <w:t xml:space="preserve"> Hours</w:t>
      </w:r>
      <w:r w:rsidRPr="006F751C">
        <w:rPr>
          <w:rFonts w:ascii="Times New Roman" w:hAnsi="Times New Roman"/>
          <w:b/>
          <w:bCs/>
          <w:sz w:val="22"/>
          <w:szCs w:val="18"/>
        </w:rPr>
        <w:tab/>
      </w:r>
      <w:r w:rsidRPr="006F751C">
        <w:rPr>
          <w:rFonts w:ascii="Times New Roman" w:hAnsi="Times New Roman"/>
          <w:b/>
          <w:bCs/>
          <w:sz w:val="18"/>
          <w:szCs w:val="18"/>
        </w:rPr>
        <w:t xml:space="preserve">                                                       (Discharge in Cusecs)</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920"/>
        <w:gridCol w:w="983"/>
        <w:gridCol w:w="1459"/>
        <w:gridCol w:w="1376"/>
        <w:gridCol w:w="1099"/>
        <w:gridCol w:w="1007"/>
        <w:gridCol w:w="1813"/>
        <w:gridCol w:w="1265"/>
      </w:tblGrid>
      <w:tr w:rsidR="003213BB" w:rsidRPr="006F751C" w:rsidTr="0040241A">
        <w:trPr>
          <w:cantSplit/>
          <w:trHeight w:val="257"/>
          <w:jc w:val="center"/>
        </w:trPr>
        <w:tc>
          <w:tcPr>
            <w:tcW w:w="879" w:type="pct"/>
            <w:vMerge w:val="restart"/>
            <w:tcBorders>
              <w:top w:val="single" w:sz="4" w:space="0" w:color="auto"/>
              <w:left w:val="single" w:sz="4" w:space="0" w:color="auto"/>
              <w:right w:val="single" w:sz="4" w:space="0" w:color="auto"/>
            </w:tcBorders>
            <w:shd w:val="clear" w:color="auto" w:fill="FFFFFF" w:themeFill="background1"/>
            <w:vAlign w:val="center"/>
          </w:tcPr>
          <w:p w:rsidR="003213BB" w:rsidRPr="006F751C" w:rsidRDefault="003213BB" w:rsidP="0040241A">
            <w:pPr>
              <w:pStyle w:val="PlainText"/>
              <w:jc w:val="center"/>
              <w:rPr>
                <w:rFonts w:ascii="Times New Roman" w:hAnsi="Times New Roman"/>
                <w:b/>
                <w:bCs/>
                <w:i/>
                <w:sz w:val="18"/>
                <w:szCs w:val="16"/>
              </w:rPr>
            </w:pPr>
            <w:r w:rsidRPr="006F751C">
              <w:rPr>
                <w:rFonts w:ascii="Times New Roman" w:hAnsi="Times New Roman"/>
                <w:b/>
                <w:bCs/>
                <w:i/>
                <w:sz w:val="18"/>
                <w:szCs w:val="16"/>
              </w:rPr>
              <w:t>Structures</w:t>
            </w:r>
          </w:p>
        </w:tc>
        <w:tc>
          <w:tcPr>
            <w:tcW w:w="450" w:type="pct"/>
            <w:vMerge w:val="restart"/>
            <w:tcBorders>
              <w:top w:val="single" w:sz="4" w:space="0" w:color="auto"/>
              <w:left w:val="single" w:sz="4" w:space="0" w:color="auto"/>
              <w:right w:val="single" w:sz="4" w:space="0" w:color="auto"/>
            </w:tcBorders>
            <w:shd w:val="clear" w:color="auto" w:fill="FFFFFF" w:themeFill="background1"/>
            <w:vAlign w:val="center"/>
          </w:tcPr>
          <w:p w:rsidR="003213BB" w:rsidRPr="006F751C" w:rsidRDefault="003213BB" w:rsidP="0040241A">
            <w:pPr>
              <w:pStyle w:val="PlainText"/>
              <w:jc w:val="center"/>
              <w:rPr>
                <w:rFonts w:ascii="Times New Roman" w:hAnsi="Times New Roman"/>
                <w:b/>
                <w:bCs/>
                <w:i/>
                <w:sz w:val="18"/>
                <w:szCs w:val="16"/>
              </w:rPr>
            </w:pPr>
            <w:r w:rsidRPr="006F751C">
              <w:rPr>
                <w:rFonts w:ascii="Times New Roman" w:hAnsi="Times New Roman"/>
                <w:b/>
                <w:bCs/>
                <w:i/>
                <w:sz w:val="18"/>
                <w:szCs w:val="16"/>
              </w:rPr>
              <w:t>Designed Capacity</w:t>
            </w:r>
          </w:p>
        </w:tc>
        <w:tc>
          <w:tcPr>
            <w:tcW w:w="1298" w:type="pct"/>
            <w:gridSpan w:val="2"/>
            <w:tcBorders>
              <w:top w:val="single" w:sz="4" w:space="0" w:color="auto"/>
              <w:left w:val="single" w:sz="4" w:space="0" w:color="auto"/>
              <w:right w:val="single" w:sz="4" w:space="0" w:color="auto"/>
            </w:tcBorders>
            <w:shd w:val="clear" w:color="auto" w:fill="FFFFFF" w:themeFill="background1"/>
            <w:vAlign w:val="center"/>
          </w:tcPr>
          <w:p w:rsidR="003213BB" w:rsidRPr="006F751C" w:rsidRDefault="003213BB" w:rsidP="0040241A">
            <w:pPr>
              <w:pStyle w:val="PlainText"/>
              <w:jc w:val="center"/>
              <w:rPr>
                <w:rFonts w:ascii="Times New Roman" w:hAnsi="Times New Roman"/>
                <w:b/>
                <w:bCs/>
                <w:i/>
                <w:sz w:val="18"/>
                <w:szCs w:val="16"/>
              </w:rPr>
            </w:pPr>
            <w:r w:rsidRPr="006F751C">
              <w:rPr>
                <w:rFonts w:ascii="Times New Roman" w:hAnsi="Times New Roman"/>
                <w:b/>
                <w:bCs/>
                <w:i/>
                <w:sz w:val="18"/>
                <w:szCs w:val="16"/>
              </w:rPr>
              <w:t>Historic Peak Floods experienced to-date</w:t>
            </w:r>
          </w:p>
        </w:tc>
        <w:tc>
          <w:tcPr>
            <w:tcW w:w="1794" w:type="pct"/>
            <w:gridSpan w:val="3"/>
            <w:tcBorders>
              <w:top w:val="single" w:sz="4" w:space="0" w:color="auto"/>
              <w:left w:val="single" w:sz="4" w:space="0" w:color="auto"/>
              <w:right w:val="single" w:sz="4" w:space="0" w:color="auto"/>
            </w:tcBorders>
            <w:shd w:val="clear" w:color="auto" w:fill="FFFFFF" w:themeFill="background1"/>
            <w:vAlign w:val="center"/>
          </w:tcPr>
          <w:p w:rsidR="003213BB" w:rsidRPr="006F751C" w:rsidRDefault="003213BB" w:rsidP="0040241A">
            <w:pPr>
              <w:pStyle w:val="PlainText"/>
              <w:jc w:val="center"/>
              <w:rPr>
                <w:rFonts w:ascii="Times New Roman" w:hAnsi="Times New Roman"/>
                <w:sz w:val="18"/>
                <w:szCs w:val="16"/>
              </w:rPr>
            </w:pPr>
            <w:r w:rsidRPr="006F751C">
              <w:rPr>
                <w:rFonts w:ascii="Times New Roman" w:hAnsi="Times New Roman"/>
                <w:b/>
                <w:bCs/>
                <w:i/>
                <w:sz w:val="18"/>
                <w:szCs w:val="16"/>
              </w:rPr>
              <w:t>Today Actual Flow with Flood Classification*</w:t>
            </w:r>
          </w:p>
        </w:tc>
        <w:tc>
          <w:tcPr>
            <w:tcW w:w="579" w:type="pct"/>
            <w:vMerge w:val="restart"/>
            <w:tcBorders>
              <w:top w:val="single" w:sz="4" w:space="0" w:color="auto"/>
              <w:left w:val="single" w:sz="4" w:space="0" w:color="auto"/>
              <w:right w:val="single" w:sz="4" w:space="0" w:color="auto"/>
            </w:tcBorders>
            <w:shd w:val="clear" w:color="auto" w:fill="FFFFFF" w:themeFill="background1"/>
            <w:vAlign w:val="center"/>
          </w:tcPr>
          <w:p w:rsidR="003213BB" w:rsidRPr="006F751C" w:rsidRDefault="003213BB" w:rsidP="0040241A">
            <w:pPr>
              <w:pStyle w:val="PlainText"/>
              <w:jc w:val="center"/>
              <w:rPr>
                <w:rFonts w:ascii="Times New Roman" w:hAnsi="Times New Roman"/>
                <w:b/>
                <w:bCs/>
                <w:i/>
                <w:sz w:val="14"/>
                <w:szCs w:val="14"/>
              </w:rPr>
            </w:pPr>
            <w:r w:rsidRPr="006F751C">
              <w:rPr>
                <w:rFonts w:ascii="Times New Roman" w:hAnsi="Times New Roman"/>
                <w:b/>
                <w:bCs/>
                <w:i/>
                <w:sz w:val="14"/>
                <w:szCs w:val="14"/>
              </w:rPr>
              <w:t>Comparative Danger (VHF) Classification</w:t>
            </w:r>
          </w:p>
        </w:tc>
      </w:tr>
      <w:tr w:rsidR="003213BB" w:rsidRPr="006F751C" w:rsidTr="0040241A">
        <w:trPr>
          <w:cantSplit/>
          <w:trHeight w:hRule="exact" w:val="217"/>
          <w:jc w:val="center"/>
        </w:trPr>
        <w:tc>
          <w:tcPr>
            <w:tcW w:w="879" w:type="pct"/>
            <w:vMerge/>
            <w:tcBorders>
              <w:left w:val="single" w:sz="4" w:space="0" w:color="auto"/>
              <w:bottom w:val="single" w:sz="4" w:space="0" w:color="auto"/>
              <w:right w:val="single" w:sz="4" w:space="0" w:color="auto"/>
            </w:tcBorders>
            <w:shd w:val="clear" w:color="auto" w:fill="FFFFFF" w:themeFill="background1"/>
            <w:vAlign w:val="center"/>
          </w:tcPr>
          <w:p w:rsidR="003213BB" w:rsidRPr="006F751C" w:rsidRDefault="003213BB" w:rsidP="0040241A">
            <w:pPr>
              <w:jc w:val="center"/>
              <w:rPr>
                <w:b/>
                <w:bCs/>
                <w:i/>
                <w:sz w:val="18"/>
                <w:szCs w:val="16"/>
                <w:lang w:val="en-GB"/>
              </w:rPr>
            </w:pPr>
          </w:p>
        </w:tc>
        <w:tc>
          <w:tcPr>
            <w:tcW w:w="450" w:type="pct"/>
            <w:vMerge/>
            <w:tcBorders>
              <w:left w:val="single" w:sz="4" w:space="0" w:color="auto"/>
              <w:bottom w:val="single" w:sz="4" w:space="0" w:color="auto"/>
              <w:right w:val="single" w:sz="4" w:space="0" w:color="auto"/>
            </w:tcBorders>
            <w:shd w:val="clear" w:color="auto" w:fill="FFFFFF" w:themeFill="background1"/>
            <w:vAlign w:val="center"/>
          </w:tcPr>
          <w:p w:rsidR="003213BB" w:rsidRPr="006F751C" w:rsidRDefault="003213BB" w:rsidP="0040241A">
            <w:pPr>
              <w:jc w:val="center"/>
              <w:rPr>
                <w:b/>
                <w:bCs/>
                <w:i/>
                <w:sz w:val="18"/>
                <w:szCs w:val="16"/>
                <w:lang w:val="en-GB"/>
              </w:rPr>
            </w:pPr>
          </w:p>
        </w:tc>
        <w:tc>
          <w:tcPr>
            <w:tcW w:w="6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13BB" w:rsidRPr="006F751C" w:rsidRDefault="003213BB" w:rsidP="0040241A">
            <w:pPr>
              <w:pStyle w:val="PlainText"/>
              <w:jc w:val="center"/>
              <w:rPr>
                <w:rFonts w:ascii="Times New Roman" w:hAnsi="Times New Roman"/>
                <w:b/>
                <w:bCs/>
                <w:i/>
                <w:sz w:val="18"/>
                <w:szCs w:val="16"/>
              </w:rPr>
            </w:pPr>
            <w:r w:rsidRPr="006F751C">
              <w:rPr>
                <w:rFonts w:ascii="Times New Roman" w:hAnsi="Times New Roman"/>
                <w:b/>
                <w:bCs/>
                <w:i/>
                <w:sz w:val="18"/>
                <w:szCs w:val="16"/>
              </w:rPr>
              <w:t>Discharge</w:t>
            </w:r>
          </w:p>
        </w:tc>
        <w:tc>
          <w:tcPr>
            <w:tcW w:w="6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13BB" w:rsidRPr="006F751C" w:rsidRDefault="003213BB" w:rsidP="0040241A">
            <w:pPr>
              <w:pStyle w:val="PlainText"/>
              <w:jc w:val="center"/>
              <w:rPr>
                <w:rFonts w:ascii="Times New Roman" w:hAnsi="Times New Roman"/>
                <w:b/>
                <w:bCs/>
                <w:i/>
                <w:sz w:val="18"/>
                <w:szCs w:val="16"/>
              </w:rPr>
            </w:pPr>
            <w:r w:rsidRPr="006F751C">
              <w:rPr>
                <w:rFonts w:ascii="Times New Roman" w:hAnsi="Times New Roman"/>
                <w:b/>
                <w:bCs/>
                <w:i/>
                <w:sz w:val="18"/>
                <w:szCs w:val="16"/>
              </w:rPr>
              <w:t>Date</w:t>
            </w:r>
          </w:p>
        </w:tc>
        <w:tc>
          <w:tcPr>
            <w:tcW w:w="5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13BB" w:rsidRPr="006F751C" w:rsidRDefault="003213BB" w:rsidP="0040241A">
            <w:pPr>
              <w:pStyle w:val="PlainText"/>
              <w:jc w:val="center"/>
              <w:rPr>
                <w:rFonts w:ascii="Times New Roman" w:hAnsi="Times New Roman"/>
                <w:b/>
                <w:bCs/>
                <w:i/>
                <w:color w:val="007434"/>
                <w:sz w:val="18"/>
                <w:szCs w:val="16"/>
              </w:rPr>
            </w:pPr>
            <w:r w:rsidRPr="006F751C">
              <w:rPr>
                <w:rFonts w:ascii="Times New Roman" w:hAnsi="Times New Roman"/>
                <w:b/>
                <w:bCs/>
                <w:i/>
                <w:color w:val="007434"/>
                <w:sz w:val="18"/>
                <w:szCs w:val="16"/>
              </w:rPr>
              <w:t>Inflow</w:t>
            </w:r>
          </w:p>
        </w:tc>
        <w:tc>
          <w:tcPr>
            <w:tcW w:w="4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13BB" w:rsidRPr="006F751C" w:rsidRDefault="003213BB" w:rsidP="0040241A">
            <w:pPr>
              <w:pStyle w:val="PlainText"/>
              <w:jc w:val="center"/>
              <w:rPr>
                <w:rFonts w:ascii="Times New Roman" w:hAnsi="Times New Roman"/>
                <w:b/>
                <w:bCs/>
                <w:i/>
                <w:sz w:val="18"/>
                <w:szCs w:val="16"/>
              </w:rPr>
            </w:pPr>
            <w:r w:rsidRPr="006F751C">
              <w:rPr>
                <w:rFonts w:ascii="Times New Roman" w:hAnsi="Times New Roman"/>
                <w:b/>
                <w:bCs/>
                <w:i/>
                <w:color w:val="007434"/>
                <w:sz w:val="18"/>
                <w:szCs w:val="16"/>
              </w:rPr>
              <w:t>Outflow</w:t>
            </w:r>
          </w:p>
        </w:tc>
        <w:tc>
          <w:tcPr>
            <w:tcW w:w="830" w:type="pct"/>
            <w:tcBorders>
              <w:left w:val="single" w:sz="4" w:space="0" w:color="auto"/>
              <w:bottom w:val="single" w:sz="4" w:space="0" w:color="auto"/>
              <w:right w:val="single" w:sz="4" w:space="0" w:color="auto"/>
            </w:tcBorders>
            <w:shd w:val="clear" w:color="auto" w:fill="FFFFFF" w:themeFill="background1"/>
            <w:vAlign w:val="center"/>
          </w:tcPr>
          <w:p w:rsidR="003213BB" w:rsidRPr="006F751C" w:rsidRDefault="003213BB" w:rsidP="0040241A">
            <w:pPr>
              <w:pStyle w:val="PlainText"/>
              <w:rPr>
                <w:rFonts w:ascii="Times New Roman" w:hAnsi="Times New Roman"/>
                <w:b/>
                <w:bCs/>
                <w:i/>
                <w:color w:val="007434"/>
                <w:sz w:val="18"/>
                <w:szCs w:val="16"/>
              </w:rPr>
            </w:pPr>
            <w:r w:rsidRPr="006F751C">
              <w:rPr>
                <w:rFonts w:ascii="Times New Roman" w:hAnsi="Times New Roman"/>
                <w:b/>
                <w:bCs/>
                <w:i/>
                <w:color w:val="007434"/>
                <w:sz w:val="18"/>
                <w:szCs w:val="16"/>
              </w:rPr>
              <w:t>Flood Classification</w:t>
            </w:r>
          </w:p>
        </w:tc>
        <w:tc>
          <w:tcPr>
            <w:tcW w:w="579" w:type="pct"/>
            <w:vMerge/>
            <w:tcBorders>
              <w:left w:val="single" w:sz="4" w:space="0" w:color="auto"/>
              <w:bottom w:val="single" w:sz="4" w:space="0" w:color="auto"/>
              <w:right w:val="single" w:sz="4" w:space="0" w:color="auto"/>
            </w:tcBorders>
            <w:shd w:val="clear" w:color="auto" w:fill="FFFFFF" w:themeFill="background1"/>
            <w:vAlign w:val="center"/>
          </w:tcPr>
          <w:p w:rsidR="003213BB" w:rsidRPr="006F751C" w:rsidRDefault="003213BB" w:rsidP="0040241A">
            <w:pPr>
              <w:pStyle w:val="PlainText"/>
              <w:rPr>
                <w:rFonts w:ascii="Times New Roman" w:hAnsi="Times New Roman"/>
                <w:b/>
                <w:bCs/>
                <w:i/>
                <w:sz w:val="18"/>
                <w:szCs w:val="16"/>
              </w:rPr>
            </w:pPr>
          </w:p>
        </w:tc>
      </w:tr>
      <w:tr w:rsidR="003213BB" w:rsidRPr="006F751C" w:rsidTr="0040241A">
        <w:trPr>
          <w:trHeight w:val="257"/>
          <w:jc w:val="center"/>
        </w:trPr>
        <w:tc>
          <w:tcPr>
            <w:tcW w:w="879" w:type="pct"/>
            <w:tcBorders>
              <w:top w:val="single" w:sz="4" w:space="0" w:color="auto"/>
              <w:left w:val="single" w:sz="4" w:space="0" w:color="auto"/>
              <w:bottom w:val="single" w:sz="4" w:space="0" w:color="auto"/>
              <w:right w:val="dashSmallGap" w:sz="4" w:space="0" w:color="auto"/>
            </w:tcBorders>
            <w:shd w:val="clear" w:color="auto" w:fill="FFFFFF" w:themeFill="background1"/>
            <w:vAlign w:val="center"/>
          </w:tcPr>
          <w:p w:rsidR="003213BB" w:rsidRPr="006F751C" w:rsidRDefault="003213BB" w:rsidP="0040241A">
            <w:pPr>
              <w:pStyle w:val="PlainText"/>
              <w:ind w:left="720"/>
              <w:jc w:val="center"/>
              <w:rPr>
                <w:rFonts w:ascii="Times New Roman" w:hAnsi="Times New Roman"/>
                <w:b/>
                <w:bCs/>
                <w:i/>
                <w:sz w:val="18"/>
                <w:szCs w:val="16"/>
              </w:rPr>
            </w:pPr>
            <w:r w:rsidRPr="006F751C">
              <w:rPr>
                <w:rFonts w:ascii="Times New Roman" w:hAnsi="Times New Roman"/>
                <w:b/>
                <w:bCs/>
                <w:i/>
                <w:sz w:val="18"/>
                <w:szCs w:val="16"/>
              </w:rPr>
              <w:t>1</w:t>
            </w:r>
          </w:p>
        </w:tc>
        <w:tc>
          <w:tcPr>
            <w:tcW w:w="45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3213BB" w:rsidRPr="006F751C" w:rsidRDefault="003213BB" w:rsidP="0040241A">
            <w:pPr>
              <w:pStyle w:val="PlainText"/>
              <w:ind w:left="360"/>
              <w:jc w:val="center"/>
              <w:rPr>
                <w:rFonts w:ascii="Times New Roman" w:hAnsi="Times New Roman"/>
                <w:b/>
                <w:bCs/>
                <w:i/>
                <w:sz w:val="18"/>
                <w:szCs w:val="16"/>
              </w:rPr>
            </w:pPr>
            <w:r w:rsidRPr="006F751C">
              <w:rPr>
                <w:rFonts w:ascii="Times New Roman" w:hAnsi="Times New Roman"/>
                <w:b/>
                <w:bCs/>
                <w:i/>
                <w:sz w:val="18"/>
                <w:szCs w:val="16"/>
              </w:rPr>
              <w:t>2</w:t>
            </w:r>
          </w:p>
        </w:tc>
        <w:tc>
          <w:tcPr>
            <w:tcW w:w="668"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3213BB" w:rsidRPr="006F751C" w:rsidRDefault="003213BB" w:rsidP="0040241A">
            <w:pPr>
              <w:pStyle w:val="PlainText"/>
              <w:ind w:left="360"/>
              <w:jc w:val="center"/>
              <w:rPr>
                <w:rFonts w:ascii="Times New Roman" w:hAnsi="Times New Roman"/>
                <w:b/>
                <w:bCs/>
                <w:i/>
                <w:sz w:val="18"/>
                <w:szCs w:val="16"/>
              </w:rPr>
            </w:pPr>
            <w:r w:rsidRPr="006F751C">
              <w:rPr>
                <w:rFonts w:ascii="Times New Roman" w:hAnsi="Times New Roman"/>
                <w:b/>
                <w:bCs/>
                <w:i/>
                <w:sz w:val="18"/>
                <w:szCs w:val="16"/>
              </w:rPr>
              <w:t>3</w:t>
            </w:r>
          </w:p>
        </w:tc>
        <w:tc>
          <w:tcPr>
            <w:tcW w:w="63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3213BB" w:rsidRPr="006F751C" w:rsidRDefault="003213BB" w:rsidP="0040241A">
            <w:pPr>
              <w:pStyle w:val="PlainText"/>
              <w:ind w:left="360"/>
              <w:jc w:val="center"/>
              <w:rPr>
                <w:rFonts w:ascii="Times New Roman" w:hAnsi="Times New Roman"/>
                <w:b/>
                <w:bCs/>
                <w:i/>
                <w:sz w:val="18"/>
                <w:szCs w:val="16"/>
              </w:rPr>
            </w:pPr>
            <w:r w:rsidRPr="006F751C">
              <w:rPr>
                <w:rFonts w:ascii="Times New Roman" w:hAnsi="Times New Roman"/>
                <w:b/>
                <w:bCs/>
                <w:i/>
                <w:sz w:val="18"/>
                <w:szCs w:val="16"/>
              </w:rPr>
              <w:t>4</w:t>
            </w:r>
          </w:p>
        </w:tc>
        <w:tc>
          <w:tcPr>
            <w:tcW w:w="503"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3213BB" w:rsidRPr="006F751C" w:rsidRDefault="003213BB" w:rsidP="0040241A">
            <w:pPr>
              <w:pStyle w:val="PlainText"/>
              <w:ind w:left="360"/>
              <w:rPr>
                <w:rFonts w:ascii="Times New Roman" w:hAnsi="Times New Roman"/>
                <w:b/>
                <w:bCs/>
                <w:i/>
                <w:color w:val="007434"/>
                <w:sz w:val="18"/>
                <w:szCs w:val="16"/>
              </w:rPr>
            </w:pPr>
            <w:r w:rsidRPr="006F751C">
              <w:rPr>
                <w:rFonts w:ascii="Times New Roman" w:hAnsi="Times New Roman"/>
                <w:b/>
                <w:bCs/>
                <w:i/>
                <w:color w:val="007434"/>
                <w:sz w:val="18"/>
                <w:szCs w:val="16"/>
              </w:rPr>
              <w:t>5</w:t>
            </w:r>
          </w:p>
        </w:tc>
        <w:tc>
          <w:tcPr>
            <w:tcW w:w="461"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3213BB" w:rsidRPr="006F751C" w:rsidRDefault="003213BB" w:rsidP="0040241A">
            <w:pPr>
              <w:pStyle w:val="PlainText"/>
              <w:ind w:left="360"/>
              <w:jc w:val="center"/>
              <w:rPr>
                <w:rFonts w:ascii="Times New Roman" w:hAnsi="Times New Roman"/>
                <w:b/>
                <w:bCs/>
                <w:i/>
                <w:color w:val="007434"/>
                <w:sz w:val="18"/>
                <w:szCs w:val="16"/>
              </w:rPr>
            </w:pPr>
            <w:r w:rsidRPr="006F751C">
              <w:rPr>
                <w:rFonts w:ascii="Times New Roman" w:hAnsi="Times New Roman"/>
                <w:b/>
                <w:bCs/>
                <w:i/>
                <w:color w:val="007434"/>
                <w:sz w:val="18"/>
                <w:szCs w:val="16"/>
              </w:rPr>
              <w:t>6</w:t>
            </w:r>
          </w:p>
        </w:tc>
        <w:tc>
          <w:tcPr>
            <w:tcW w:w="83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3213BB" w:rsidRPr="00581E28" w:rsidRDefault="003213BB" w:rsidP="0040241A">
            <w:pPr>
              <w:jc w:val="center"/>
              <w:rPr>
                <w:b/>
                <w:i/>
                <w:color w:val="007434"/>
                <w:sz w:val="18"/>
                <w:szCs w:val="16"/>
                <w:lang w:val="en-GB"/>
              </w:rPr>
            </w:pPr>
            <w:r w:rsidRPr="00581E28">
              <w:rPr>
                <w:b/>
                <w:i/>
                <w:color w:val="007434"/>
                <w:sz w:val="18"/>
                <w:szCs w:val="16"/>
                <w:lang w:val="en-GB"/>
              </w:rPr>
              <w:t>7</w:t>
            </w:r>
          </w:p>
        </w:tc>
        <w:tc>
          <w:tcPr>
            <w:tcW w:w="579" w:type="pct"/>
            <w:tcBorders>
              <w:top w:val="single" w:sz="4" w:space="0" w:color="auto"/>
              <w:left w:val="dashSmallGap" w:sz="4" w:space="0" w:color="auto"/>
              <w:bottom w:val="single" w:sz="4" w:space="0" w:color="auto"/>
              <w:right w:val="single" w:sz="4" w:space="0" w:color="auto"/>
            </w:tcBorders>
            <w:shd w:val="clear" w:color="auto" w:fill="FFFFFF" w:themeFill="background1"/>
            <w:vAlign w:val="center"/>
          </w:tcPr>
          <w:p w:rsidR="003213BB" w:rsidRPr="006F751C" w:rsidRDefault="003213BB" w:rsidP="0040241A">
            <w:pPr>
              <w:pStyle w:val="PlainText"/>
              <w:jc w:val="center"/>
              <w:rPr>
                <w:rFonts w:ascii="Times New Roman" w:hAnsi="Times New Roman"/>
                <w:b/>
                <w:bCs/>
                <w:i/>
                <w:sz w:val="18"/>
                <w:szCs w:val="16"/>
              </w:rPr>
            </w:pPr>
            <w:r w:rsidRPr="006F751C">
              <w:rPr>
                <w:rFonts w:ascii="Times New Roman" w:hAnsi="Times New Roman"/>
                <w:b/>
                <w:bCs/>
                <w:i/>
                <w:sz w:val="18"/>
                <w:szCs w:val="16"/>
              </w:rPr>
              <w:t>8</w:t>
            </w:r>
          </w:p>
        </w:tc>
      </w:tr>
      <w:tr w:rsidR="003213BB" w:rsidRPr="006F751C" w:rsidTr="0040241A">
        <w:trPr>
          <w:trHeight w:val="468"/>
          <w:jc w:val="center"/>
        </w:trPr>
        <w:tc>
          <w:tcPr>
            <w:tcW w:w="879" w:type="pct"/>
            <w:tcBorders>
              <w:top w:val="single" w:sz="4" w:space="0" w:color="auto"/>
              <w:left w:val="single" w:sz="4" w:space="0" w:color="auto"/>
              <w:bottom w:val="nil"/>
              <w:right w:val="dashSmallGap" w:sz="4" w:space="0" w:color="auto"/>
            </w:tcBorders>
            <w:shd w:val="clear" w:color="auto" w:fill="FFFFFF" w:themeFill="background1"/>
          </w:tcPr>
          <w:p w:rsidR="003213BB" w:rsidRPr="006F751C" w:rsidRDefault="003213BB" w:rsidP="0040241A">
            <w:pPr>
              <w:pStyle w:val="PlainText"/>
              <w:rPr>
                <w:rFonts w:ascii="Times New Roman" w:hAnsi="Times New Roman"/>
                <w:b/>
                <w:i/>
                <w:sz w:val="18"/>
                <w:szCs w:val="16"/>
              </w:rPr>
            </w:pPr>
            <w:r w:rsidRPr="006F751C">
              <w:rPr>
                <w:rFonts w:ascii="Times New Roman" w:hAnsi="Times New Roman"/>
                <w:b/>
                <w:i/>
                <w:color w:val="007434"/>
                <w:sz w:val="18"/>
                <w:szCs w:val="16"/>
              </w:rPr>
              <w:t>River</w:t>
            </w:r>
            <w:r w:rsidRPr="006F751C">
              <w:rPr>
                <w:rFonts w:ascii="Times New Roman" w:hAnsi="Times New Roman"/>
                <w:b/>
                <w:i/>
                <w:sz w:val="18"/>
                <w:szCs w:val="16"/>
              </w:rPr>
              <w:t xml:space="preserve"> </w:t>
            </w:r>
            <w:r w:rsidRPr="006F751C">
              <w:rPr>
                <w:rFonts w:ascii="Times New Roman" w:hAnsi="Times New Roman"/>
                <w:b/>
                <w:i/>
                <w:color w:val="007434"/>
                <w:sz w:val="18"/>
                <w:szCs w:val="16"/>
              </w:rPr>
              <w:t>Indus</w:t>
            </w:r>
          </w:p>
          <w:p w:rsidR="003213BB" w:rsidRPr="006F751C" w:rsidRDefault="003213BB" w:rsidP="003213BB">
            <w:pPr>
              <w:pStyle w:val="PlainText"/>
              <w:numPr>
                <w:ilvl w:val="0"/>
                <w:numId w:val="6"/>
              </w:numPr>
              <w:ind w:left="144" w:hanging="144"/>
              <w:jc w:val="both"/>
              <w:rPr>
                <w:rFonts w:ascii="Times New Roman" w:hAnsi="Times New Roman"/>
                <w:b/>
                <w:bCs/>
                <w:i/>
                <w:color w:val="FF0000"/>
                <w:sz w:val="18"/>
                <w:szCs w:val="16"/>
              </w:rPr>
            </w:pPr>
            <w:r w:rsidRPr="006F751C">
              <w:rPr>
                <w:rFonts w:ascii="Times New Roman" w:hAnsi="Times New Roman"/>
                <w:b/>
                <w:i/>
                <w:sz w:val="18"/>
                <w:szCs w:val="16"/>
              </w:rPr>
              <w:t xml:space="preserve">Tarbela Reservoir </w:t>
            </w:r>
          </w:p>
        </w:tc>
        <w:tc>
          <w:tcPr>
            <w:tcW w:w="450" w:type="pct"/>
            <w:tcBorders>
              <w:top w:val="single" w:sz="4" w:space="0" w:color="auto"/>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i/>
                <w:sz w:val="18"/>
                <w:szCs w:val="16"/>
              </w:rPr>
            </w:pPr>
          </w:p>
          <w:p w:rsidR="003213BB" w:rsidRPr="006F751C" w:rsidRDefault="003213BB" w:rsidP="0040241A">
            <w:pPr>
              <w:pStyle w:val="PlainText"/>
              <w:jc w:val="center"/>
              <w:rPr>
                <w:rFonts w:ascii="Times New Roman" w:hAnsi="Times New Roman"/>
                <w:i/>
                <w:sz w:val="18"/>
                <w:szCs w:val="16"/>
              </w:rPr>
            </w:pPr>
            <w:r w:rsidRPr="006F751C">
              <w:rPr>
                <w:rFonts w:ascii="Times New Roman" w:hAnsi="Times New Roman"/>
                <w:b/>
                <w:i/>
                <w:sz w:val="18"/>
                <w:szCs w:val="16"/>
              </w:rPr>
              <w:t>1,500,000</w:t>
            </w:r>
          </w:p>
        </w:tc>
        <w:tc>
          <w:tcPr>
            <w:tcW w:w="668" w:type="pct"/>
            <w:tcBorders>
              <w:top w:val="single" w:sz="4" w:space="0" w:color="auto"/>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8"/>
                <w:szCs w:val="16"/>
              </w:rPr>
            </w:pPr>
          </w:p>
          <w:p w:rsidR="003213BB" w:rsidRPr="006F751C" w:rsidRDefault="003213BB" w:rsidP="0040241A">
            <w:pPr>
              <w:jc w:val="center"/>
              <w:rPr>
                <w:b/>
                <w:i/>
                <w:sz w:val="18"/>
                <w:szCs w:val="16"/>
              </w:rPr>
            </w:pPr>
            <w:r w:rsidRPr="006F751C">
              <w:rPr>
                <w:b/>
                <w:sz w:val="18"/>
                <w:szCs w:val="16"/>
              </w:rPr>
              <w:t>604,000</w:t>
            </w:r>
          </w:p>
        </w:tc>
        <w:tc>
          <w:tcPr>
            <w:tcW w:w="630" w:type="pct"/>
            <w:tcBorders>
              <w:top w:val="single" w:sz="4" w:space="0" w:color="auto"/>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8"/>
                <w:szCs w:val="16"/>
              </w:rPr>
            </w:pPr>
          </w:p>
          <w:p w:rsidR="003213BB" w:rsidRPr="006F751C" w:rsidRDefault="003213BB" w:rsidP="0040241A">
            <w:pPr>
              <w:pStyle w:val="PlainText"/>
              <w:jc w:val="center"/>
              <w:rPr>
                <w:rFonts w:ascii="Times New Roman" w:hAnsi="Times New Roman"/>
                <w:b/>
                <w:sz w:val="18"/>
                <w:szCs w:val="16"/>
              </w:rPr>
            </w:pPr>
            <w:r w:rsidRPr="006F751C">
              <w:rPr>
                <w:rFonts w:ascii="Times New Roman" w:hAnsi="Times New Roman"/>
                <w:b/>
                <w:sz w:val="18"/>
                <w:szCs w:val="16"/>
              </w:rPr>
              <w:t>30-7-2010</w:t>
            </w:r>
          </w:p>
        </w:tc>
        <w:tc>
          <w:tcPr>
            <w:tcW w:w="503" w:type="pct"/>
            <w:tcBorders>
              <w:top w:val="single" w:sz="4" w:space="0" w:color="auto"/>
              <w:left w:val="dashSmallGap" w:sz="4" w:space="0" w:color="auto"/>
              <w:bottom w:val="nil"/>
              <w:right w:val="dashSmallGap" w:sz="4" w:space="0" w:color="auto"/>
            </w:tcBorders>
            <w:shd w:val="clear" w:color="auto" w:fill="FFFFFF" w:themeFill="background1"/>
          </w:tcPr>
          <w:p w:rsidR="003213BB" w:rsidRDefault="003213BB" w:rsidP="0040241A">
            <w:pPr>
              <w:jc w:val="right"/>
              <w:rPr>
                <w:b/>
                <w:bCs/>
                <w:i/>
                <w:iCs/>
                <w:color w:val="007434"/>
                <w:sz w:val="18"/>
                <w:szCs w:val="18"/>
              </w:rPr>
            </w:pPr>
          </w:p>
          <w:p w:rsidR="003213BB" w:rsidRDefault="003213BB" w:rsidP="0040241A">
            <w:pPr>
              <w:jc w:val="right"/>
              <w:rPr>
                <w:b/>
                <w:bCs/>
                <w:i/>
                <w:iCs/>
                <w:color w:val="007434"/>
                <w:sz w:val="18"/>
                <w:szCs w:val="18"/>
              </w:rPr>
            </w:pPr>
            <w:r>
              <w:rPr>
                <w:b/>
                <w:bCs/>
                <w:i/>
                <w:iCs/>
                <w:color w:val="007434"/>
                <w:sz w:val="18"/>
                <w:szCs w:val="18"/>
              </w:rPr>
              <w:t>32,000</w:t>
            </w:r>
          </w:p>
        </w:tc>
        <w:tc>
          <w:tcPr>
            <w:tcW w:w="461" w:type="pct"/>
            <w:tcBorders>
              <w:top w:val="single" w:sz="4" w:space="0" w:color="auto"/>
              <w:left w:val="dashSmallGap" w:sz="4" w:space="0" w:color="auto"/>
              <w:bottom w:val="nil"/>
              <w:right w:val="dashSmallGap" w:sz="4" w:space="0" w:color="auto"/>
            </w:tcBorders>
            <w:shd w:val="clear" w:color="auto" w:fill="FFFFFF" w:themeFill="background1"/>
          </w:tcPr>
          <w:p w:rsidR="003213BB" w:rsidRDefault="003213BB" w:rsidP="0040241A">
            <w:pPr>
              <w:jc w:val="right"/>
              <w:rPr>
                <w:b/>
                <w:bCs/>
                <w:i/>
                <w:iCs/>
                <w:color w:val="007434"/>
                <w:sz w:val="18"/>
                <w:szCs w:val="18"/>
              </w:rPr>
            </w:pPr>
          </w:p>
          <w:p w:rsidR="003213BB" w:rsidRDefault="003213BB" w:rsidP="0040241A">
            <w:pPr>
              <w:jc w:val="right"/>
              <w:rPr>
                <w:b/>
                <w:bCs/>
                <w:i/>
                <w:iCs/>
                <w:color w:val="007434"/>
                <w:sz w:val="18"/>
                <w:szCs w:val="18"/>
              </w:rPr>
            </w:pPr>
            <w:r>
              <w:rPr>
                <w:b/>
                <w:bCs/>
                <w:i/>
                <w:iCs/>
                <w:color w:val="007434"/>
                <w:sz w:val="18"/>
                <w:szCs w:val="18"/>
              </w:rPr>
              <w:t>33,700</w:t>
            </w:r>
          </w:p>
        </w:tc>
        <w:tc>
          <w:tcPr>
            <w:tcW w:w="830" w:type="pct"/>
            <w:tcBorders>
              <w:top w:val="single" w:sz="4" w:space="0" w:color="auto"/>
              <w:left w:val="dashSmallGap" w:sz="4" w:space="0" w:color="auto"/>
              <w:bottom w:val="nil"/>
              <w:right w:val="dashSmallGap" w:sz="4" w:space="0" w:color="auto"/>
            </w:tcBorders>
            <w:shd w:val="clear" w:color="auto" w:fill="FFFFFF" w:themeFill="background1"/>
          </w:tcPr>
          <w:p w:rsidR="003213BB" w:rsidRPr="006F751C" w:rsidRDefault="003213BB" w:rsidP="0040241A">
            <w:pPr>
              <w:jc w:val="center"/>
              <w:rPr>
                <w:b/>
                <w:i/>
                <w:color w:val="FF0000"/>
                <w:sz w:val="18"/>
                <w:szCs w:val="16"/>
                <w:lang w:val="en-GB"/>
              </w:rPr>
            </w:pPr>
          </w:p>
          <w:p w:rsidR="003213BB" w:rsidRPr="006F751C" w:rsidRDefault="003213BB" w:rsidP="0040241A">
            <w:pPr>
              <w:jc w:val="center"/>
              <w:rPr>
                <w:b/>
                <w:i/>
                <w:color w:val="FF0000"/>
                <w:sz w:val="18"/>
                <w:szCs w:val="16"/>
                <w:lang w:val="en-GB"/>
              </w:rPr>
            </w:pPr>
            <w:r w:rsidRPr="006F751C">
              <w:rPr>
                <w:b/>
                <w:i/>
                <w:color w:val="007434"/>
                <w:sz w:val="18"/>
                <w:szCs w:val="16"/>
                <w:lang w:val="en-GB"/>
              </w:rPr>
              <w:t>Normal</w:t>
            </w:r>
          </w:p>
        </w:tc>
        <w:tc>
          <w:tcPr>
            <w:tcW w:w="579" w:type="pct"/>
            <w:tcBorders>
              <w:top w:val="single" w:sz="4" w:space="0" w:color="auto"/>
              <w:left w:val="dashSmallGap" w:sz="4" w:space="0" w:color="auto"/>
              <w:bottom w:val="nil"/>
              <w:right w:val="single"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6"/>
                <w:szCs w:val="16"/>
              </w:rPr>
            </w:pPr>
          </w:p>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3213BB" w:rsidRPr="006F751C" w:rsidTr="0040241A">
        <w:trPr>
          <w:trHeight w:val="257"/>
          <w:jc w:val="center"/>
        </w:trPr>
        <w:tc>
          <w:tcPr>
            <w:tcW w:w="879" w:type="pct"/>
            <w:tcBorders>
              <w:top w:val="nil"/>
              <w:left w:val="single" w:sz="4" w:space="0" w:color="auto"/>
              <w:bottom w:val="nil"/>
              <w:right w:val="dashSmallGap" w:sz="4" w:space="0" w:color="auto"/>
            </w:tcBorders>
          </w:tcPr>
          <w:p w:rsidR="003213BB" w:rsidRPr="006F751C" w:rsidRDefault="003213BB" w:rsidP="003213BB">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Kalabagh</w:t>
            </w:r>
          </w:p>
        </w:tc>
        <w:tc>
          <w:tcPr>
            <w:tcW w:w="450" w:type="pct"/>
            <w:tcBorders>
              <w:top w:val="nil"/>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i/>
                <w:sz w:val="18"/>
                <w:szCs w:val="16"/>
              </w:rPr>
            </w:pPr>
            <w:r w:rsidRPr="006F751C">
              <w:rPr>
                <w:rFonts w:ascii="Times New Roman" w:hAnsi="Times New Roman"/>
                <w:b/>
                <w:i/>
                <w:sz w:val="18"/>
                <w:szCs w:val="16"/>
              </w:rPr>
              <w:t>950,000</w:t>
            </w:r>
          </w:p>
        </w:tc>
        <w:tc>
          <w:tcPr>
            <w:tcW w:w="668" w:type="pct"/>
            <w:tcBorders>
              <w:top w:val="nil"/>
              <w:left w:val="dashSmallGap" w:sz="4" w:space="0" w:color="auto"/>
              <w:bottom w:val="nil"/>
              <w:right w:val="dashSmallGap" w:sz="4" w:space="0" w:color="auto"/>
            </w:tcBorders>
          </w:tcPr>
          <w:p w:rsidR="003213BB" w:rsidRPr="006F751C" w:rsidRDefault="003213BB" w:rsidP="0040241A">
            <w:pPr>
              <w:jc w:val="center"/>
              <w:rPr>
                <w:b/>
                <w:i/>
                <w:color w:val="007434"/>
                <w:sz w:val="18"/>
                <w:szCs w:val="16"/>
              </w:rPr>
            </w:pPr>
            <w:r w:rsidRPr="006F751C">
              <w:rPr>
                <w:b/>
                <w:sz w:val="18"/>
                <w:szCs w:val="16"/>
              </w:rPr>
              <w:t>950,000</w:t>
            </w:r>
          </w:p>
        </w:tc>
        <w:tc>
          <w:tcPr>
            <w:tcW w:w="630" w:type="pct"/>
            <w:tcBorders>
              <w:top w:val="nil"/>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b/>
                <w:i/>
                <w:color w:val="007434"/>
                <w:sz w:val="18"/>
                <w:szCs w:val="16"/>
              </w:rPr>
            </w:pPr>
            <w:r w:rsidRPr="006F751C">
              <w:rPr>
                <w:rFonts w:ascii="Times New Roman" w:hAnsi="Times New Roman"/>
                <w:b/>
                <w:sz w:val="18"/>
                <w:szCs w:val="16"/>
              </w:rPr>
              <w:t>14-7-1942</w:t>
            </w:r>
          </w:p>
        </w:tc>
        <w:tc>
          <w:tcPr>
            <w:tcW w:w="503" w:type="pct"/>
            <w:tcBorders>
              <w:top w:val="nil"/>
              <w:left w:val="dashSmallGap" w:sz="4" w:space="0" w:color="auto"/>
              <w:bottom w:val="nil"/>
              <w:right w:val="dashSmallGap" w:sz="4" w:space="0" w:color="auto"/>
            </w:tcBorders>
          </w:tcPr>
          <w:p w:rsidR="003213BB" w:rsidRDefault="003213BB" w:rsidP="0040241A">
            <w:pPr>
              <w:jc w:val="right"/>
              <w:rPr>
                <w:b/>
                <w:bCs/>
                <w:i/>
                <w:iCs/>
                <w:color w:val="007434"/>
                <w:sz w:val="18"/>
                <w:szCs w:val="18"/>
              </w:rPr>
            </w:pPr>
            <w:r>
              <w:rPr>
                <w:b/>
                <w:bCs/>
                <w:i/>
                <w:iCs/>
                <w:color w:val="007434"/>
                <w:sz w:val="18"/>
                <w:szCs w:val="18"/>
              </w:rPr>
              <w:t>64,521</w:t>
            </w:r>
          </w:p>
        </w:tc>
        <w:tc>
          <w:tcPr>
            <w:tcW w:w="461" w:type="pct"/>
            <w:tcBorders>
              <w:top w:val="nil"/>
              <w:left w:val="dashSmallGap" w:sz="4" w:space="0" w:color="auto"/>
              <w:bottom w:val="nil"/>
              <w:right w:val="dashSmallGap" w:sz="4" w:space="0" w:color="auto"/>
            </w:tcBorders>
          </w:tcPr>
          <w:p w:rsidR="003213BB" w:rsidRDefault="003213BB" w:rsidP="0040241A">
            <w:pPr>
              <w:jc w:val="right"/>
              <w:rPr>
                <w:b/>
                <w:bCs/>
                <w:i/>
                <w:iCs/>
                <w:color w:val="007434"/>
                <w:sz w:val="18"/>
                <w:szCs w:val="18"/>
              </w:rPr>
            </w:pPr>
            <w:r>
              <w:rPr>
                <w:b/>
                <w:bCs/>
                <w:i/>
                <w:iCs/>
                <w:color w:val="007434"/>
                <w:sz w:val="18"/>
                <w:szCs w:val="18"/>
              </w:rPr>
              <w:t>58,271</w:t>
            </w:r>
          </w:p>
        </w:tc>
        <w:tc>
          <w:tcPr>
            <w:tcW w:w="830" w:type="pct"/>
            <w:tcBorders>
              <w:top w:val="nil"/>
              <w:left w:val="dashSmallGap" w:sz="4" w:space="0" w:color="auto"/>
              <w:bottom w:val="nil"/>
              <w:right w:val="dashSmallGap" w:sz="4" w:space="0" w:color="auto"/>
            </w:tcBorders>
          </w:tcPr>
          <w:p w:rsidR="003213BB" w:rsidRPr="006F751C" w:rsidRDefault="003213BB" w:rsidP="0040241A">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tcPr>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color w:val="000000"/>
                <w:sz w:val="16"/>
                <w:szCs w:val="16"/>
              </w:rPr>
              <w:t>650,000</w:t>
            </w:r>
          </w:p>
        </w:tc>
      </w:tr>
      <w:tr w:rsidR="003213BB" w:rsidRPr="006F751C" w:rsidTr="0040241A">
        <w:trPr>
          <w:trHeight w:val="257"/>
          <w:jc w:val="center"/>
        </w:trPr>
        <w:tc>
          <w:tcPr>
            <w:tcW w:w="879" w:type="pct"/>
            <w:tcBorders>
              <w:top w:val="nil"/>
              <w:left w:val="single" w:sz="4" w:space="0" w:color="auto"/>
              <w:bottom w:val="nil"/>
              <w:right w:val="dashSmallGap" w:sz="4" w:space="0" w:color="auto"/>
            </w:tcBorders>
          </w:tcPr>
          <w:p w:rsidR="003213BB" w:rsidRPr="006F751C" w:rsidRDefault="003213BB" w:rsidP="003213BB">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Chashma Reservoir</w:t>
            </w:r>
          </w:p>
        </w:tc>
        <w:tc>
          <w:tcPr>
            <w:tcW w:w="450" w:type="pct"/>
            <w:tcBorders>
              <w:top w:val="nil"/>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950,000</w:t>
            </w:r>
          </w:p>
        </w:tc>
        <w:tc>
          <w:tcPr>
            <w:tcW w:w="668" w:type="pct"/>
            <w:tcBorders>
              <w:top w:val="nil"/>
              <w:left w:val="dashSmallGap" w:sz="4" w:space="0" w:color="auto"/>
              <w:bottom w:val="nil"/>
              <w:right w:val="dashSmallGap" w:sz="4" w:space="0" w:color="auto"/>
            </w:tcBorders>
          </w:tcPr>
          <w:p w:rsidR="003213BB" w:rsidRPr="006F751C" w:rsidRDefault="003213BB" w:rsidP="0040241A">
            <w:pPr>
              <w:jc w:val="center"/>
              <w:rPr>
                <w:b/>
                <w:sz w:val="18"/>
                <w:szCs w:val="16"/>
              </w:rPr>
            </w:pPr>
            <w:r w:rsidRPr="006F751C">
              <w:rPr>
                <w:b/>
                <w:sz w:val="18"/>
                <w:szCs w:val="16"/>
              </w:rPr>
              <w:t>1,036,673</w:t>
            </w:r>
          </w:p>
        </w:tc>
        <w:tc>
          <w:tcPr>
            <w:tcW w:w="630" w:type="pct"/>
            <w:tcBorders>
              <w:top w:val="nil"/>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b/>
                <w:sz w:val="18"/>
                <w:szCs w:val="16"/>
              </w:rPr>
            </w:pPr>
            <w:r w:rsidRPr="006F751C">
              <w:rPr>
                <w:rFonts w:ascii="Times New Roman" w:hAnsi="Times New Roman"/>
                <w:b/>
                <w:sz w:val="18"/>
                <w:szCs w:val="16"/>
              </w:rPr>
              <w:t>01-8-2010</w:t>
            </w:r>
          </w:p>
        </w:tc>
        <w:tc>
          <w:tcPr>
            <w:tcW w:w="503" w:type="pct"/>
            <w:tcBorders>
              <w:top w:val="nil"/>
              <w:left w:val="dashSmallGap" w:sz="4" w:space="0" w:color="auto"/>
              <w:bottom w:val="nil"/>
              <w:right w:val="dashSmallGap" w:sz="4" w:space="0" w:color="auto"/>
            </w:tcBorders>
          </w:tcPr>
          <w:p w:rsidR="003213BB" w:rsidRDefault="003213BB" w:rsidP="0040241A">
            <w:pPr>
              <w:jc w:val="right"/>
              <w:rPr>
                <w:b/>
                <w:bCs/>
                <w:i/>
                <w:iCs/>
                <w:color w:val="007434"/>
                <w:sz w:val="18"/>
                <w:szCs w:val="18"/>
              </w:rPr>
            </w:pPr>
            <w:r>
              <w:rPr>
                <w:b/>
                <w:bCs/>
                <w:i/>
                <w:iCs/>
                <w:color w:val="007434"/>
                <w:sz w:val="18"/>
                <w:szCs w:val="18"/>
              </w:rPr>
              <w:t>36,029</w:t>
            </w:r>
          </w:p>
        </w:tc>
        <w:tc>
          <w:tcPr>
            <w:tcW w:w="461" w:type="pct"/>
            <w:tcBorders>
              <w:top w:val="nil"/>
              <w:left w:val="dashSmallGap" w:sz="4" w:space="0" w:color="auto"/>
              <w:bottom w:val="nil"/>
              <w:right w:val="dashSmallGap" w:sz="4" w:space="0" w:color="auto"/>
            </w:tcBorders>
          </w:tcPr>
          <w:p w:rsidR="003213BB" w:rsidRDefault="003213BB" w:rsidP="0040241A">
            <w:pPr>
              <w:jc w:val="right"/>
              <w:rPr>
                <w:b/>
                <w:bCs/>
                <w:i/>
                <w:iCs/>
                <w:color w:val="007434"/>
                <w:sz w:val="18"/>
                <w:szCs w:val="18"/>
              </w:rPr>
            </w:pPr>
            <w:r>
              <w:rPr>
                <w:b/>
                <w:bCs/>
                <w:i/>
                <w:iCs/>
                <w:color w:val="007434"/>
                <w:sz w:val="18"/>
                <w:szCs w:val="18"/>
              </w:rPr>
              <w:t>30,829</w:t>
            </w:r>
          </w:p>
        </w:tc>
        <w:tc>
          <w:tcPr>
            <w:tcW w:w="830" w:type="pct"/>
            <w:tcBorders>
              <w:top w:val="nil"/>
              <w:left w:val="dashSmallGap" w:sz="4" w:space="0" w:color="auto"/>
              <w:bottom w:val="nil"/>
              <w:right w:val="dashSmallGap" w:sz="4" w:space="0" w:color="auto"/>
            </w:tcBorders>
          </w:tcPr>
          <w:p w:rsidR="003213BB" w:rsidRPr="006F751C" w:rsidRDefault="003213BB" w:rsidP="0040241A">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tcPr>
          <w:p w:rsidR="003213BB" w:rsidRPr="006F751C" w:rsidRDefault="003213BB" w:rsidP="0040241A">
            <w:pPr>
              <w:pStyle w:val="PlainText"/>
              <w:jc w:val="center"/>
              <w:rPr>
                <w:rFonts w:ascii="Times New Roman" w:hAnsi="Times New Roman"/>
                <w:b/>
                <w:i/>
                <w:color w:val="000000"/>
                <w:sz w:val="16"/>
                <w:szCs w:val="16"/>
              </w:rPr>
            </w:pPr>
            <w:r w:rsidRPr="006F751C">
              <w:rPr>
                <w:rFonts w:ascii="Times New Roman" w:hAnsi="Times New Roman"/>
                <w:b/>
                <w:i/>
                <w:sz w:val="16"/>
                <w:szCs w:val="16"/>
              </w:rPr>
              <w:t>650,000</w:t>
            </w:r>
          </w:p>
        </w:tc>
      </w:tr>
      <w:tr w:rsidR="003213BB" w:rsidRPr="006F751C" w:rsidTr="0040241A">
        <w:trPr>
          <w:trHeight w:val="257"/>
          <w:jc w:val="center"/>
        </w:trPr>
        <w:tc>
          <w:tcPr>
            <w:tcW w:w="879" w:type="pct"/>
            <w:tcBorders>
              <w:top w:val="nil"/>
              <w:left w:val="single" w:sz="4" w:space="0" w:color="auto"/>
              <w:bottom w:val="nil"/>
              <w:right w:val="dashSmallGap" w:sz="4" w:space="0" w:color="auto"/>
            </w:tcBorders>
          </w:tcPr>
          <w:p w:rsidR="003213BB" w:rsidRPr="006F751C" w:rsidRDefault="003213BB" w:rsidP="003213BB">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Taunsa</w:t>
            </w:r>
          </w:p>
        </w:tc>
        <w:tc>
          <w:tcPr>
            <w:tcW w:w="450" w:type="pct"/>
            <w:tcBorders>
              <w:top w:val="nil"/>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1,000,000</w:t>
            </w:r>
          </w:p>
        </w:tc>
        <w:tc>
          <w:tcPr>
            <w:tcW w:w="668" w:type="pct"/>
            <w:tcBorders>
              <w:top w:val="nil"/>
              <w:left w:val="dashSmallGap" w:sz="4" w:space="0" w:color="auto"/>
              <w:bottom w:val="nil"/>
              <w:right w:val="dashSmallGap" w:sz="4" w:space="0" w:color="auto"/>
            </w:tcBorders>
          </w:tcPr>
          <w:p w:rsidR="003213BB" w:rsidRPr="006F751C" w:rsidRDefault="003213BB" w:rsidP="0040241A">
            <w:pPr>
              <w:jc w:val="center"/>
              <w:rPr>
                <w:b/>
                <w:sz w:val="18"/>
                <w:szCs w:val="16"/>
              </w:rPr>
            </w:pPr>
            <w:r w:rsidRPr="006F751C">
              <w:rPr>
                <w:b/>
                <w:sz w:val="18"/>
                <w:szCs w:val="16"/>
              </w:rPr>
              <w:t>959,991</w:t>
            </w:r>
          </w:p>
        </w:tc>
        <w:tc>
          <w:tcPr>
            <w:tcW w:w="630" w:type="pct"/>
            <w:tcBorders>
              <w:top w:val="nil"/>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b/>
                <w:sz w:val="18"/>
                <w:szCs w:val="16"/>
              </w:rPr>
            </w:pPr>
            <w:r w:rsidRPr="006F751C">
              <w:rPr>
                <w:rFonts w:ascii="Times New Roman" w:hAnsi="Times New Roman"/>
                <w:b/>
                <w:sz w:val="18"/>
                <w:szCs w:val="16"/>
              </w:rPr>
              <w:t>02-8-2010</w:t>
            </w:r>
          </w:p>
        </w:tc>
        <w:tc>
          <w:tcPr>
            <w:tcW w:w="503" w:type="pct"/>
            <w:tcBorders>
              <w:top w:val="nil"/>
              <w:left w:val="dashSmallGap" w:sz="4" w:space="0" w:color="auto"/>
              <w:bottom w:val="nil"/>
              <w:right w:val="dashSmallGap" w:sz="4" w:space="0" w:color="auto"/>
            </w:tcBorders>
          </w:tcPr>
          <w:p w:rsidR="003213BB" w:rsidRDefault="003213BB" w:rsidP="0040241A">
            <w:pPr>
              <w:jc w:val="right"/>
              <w:rPr>
                <w:b/>
                <w:bCs/>
                <w:i/>
                <w:iCs/>
                <w:color w:val="007434"/>
                <w:sz w:val="18"/>
                <w:szCs w:val="18"/>
              </w:rPr>
            </w:pPr>
            <w:r>
              <w:rPr>
                <w:b/>
                <w:bCs/>
                <w:i/>
                <w:iCs/>
                <w:color w:val="007434"/>
                <w:sz w:val="18"/>
                <w:szCs w:val="18"/>
              </w:rPr>
              <w:t>71,789</w:t>
            </w:r>
          </w:p>
        </w:tc>
        <w:tc>
          <w:tcPr>
            <w:tcW w:w="461" w:type="pct"/>
            <w:tcBorders>
              <w:top w:val="nil"/>
              <w:left w:val="dashSmallGap" w:sz="4" w:space="0" w:color="auto"/>
              <w:bottom w:val="nil"/>
              <w:right w:val="dashSmallGap" w:sz="4" w:space="0" w:color="auto"/>
            </w:tcBorders>
          </w:tcPr>
          <w:p w:rsidR="003213BB" w:rsidRDefault="003213BB" w:rsidP="0040241A">
            <w:pPr>
              <w:jc w:val="right"/>
              <w:rPr>
                <w:b/>
                <w:bCs/>
                <w:i/>
                <w:iCs/>
                <w:color w:val="007434"/>
                <w:sz w:val="18"/>
                <w:szCs w:val="18"/>
              </w:rPr>
            </w:pPr>
            <w:r>
              <w:rPr>
                <w:b/>
                <w:bCs/>
                <w:i/>
                <w:iCs/>
                <w:color w:val="007434"/>
                <w:sz w:val="18"/>
                <w:szCs w:val="18"/>
              </w:rPr>
              <w:t>64,789</w:t>
            </w:r>
          </w:p>
        </w:tc>
        <w:tc>
          <w:tcPr>
            <w:tcW w:w="830" w:type="pct"/>
            <w:tcBorders>
              <w:top w:val="nil"/>
              <w:left w:val="dashSmallGap" w:sz="4" w:space="0" w:color="auto"/>
              <w:bottom w:val="nil"/>
              <w:right w:val="dashSmallGap" w:sz="4" w:space="0" w:color="auto"/>
            </w:tcBorders>
          </w:tcPr>
          <w:p w:rsidR="003213BB" w:rsidRPr="006F751C" w:rsidRDefault="003213BB" w:rsidP="0040241A">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tcPr>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3213BB" w:rsidRPr="006F751C" w:rsidTr="0040241A">
        <w:trPr>
          <w:trHeight w:val="257"/>
          <w:jc w:val="center"/>
        </w:trPr>
        <w:tc>
          <w:tcPr>
            <w:tcW w:w="879" w:type="pct"/>
            <w:tcBorders>
              <w:top w:val="nil"/>
              <w:left w:val="single" w:sz="4" w:space="0" w:color="auto"/>
              <w:bottom w:val="nil"/>
              <w:right w:val="dashSmallGap" w:sz="4" w:space="0" w:color="auto"/>
            </w:tcBorders>
          </w:tcPr>
          <w:p w:rsidR="003213BB" w:rsidRPr="006F751C" w:rsidRDefault="003213BB" w:rsidP="003213BB">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Guddu</w:t>
            </w:r>
          </w:p>
        </w:tc>
        <w:tc>
          <w:tcPr>
            <w:tcW w:w="450" w:type="pct"/>
            <w:tcBorders>
              <w:top w:val="nil"/>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1,200,000</w:t>
            </w:r>
          </w:p>
        </w:tc>
        <w:tc>
          <w:tcPr>
            <w:tcW w:w="668" w:type="pct"/>
            <w:tcBorders>
              <w:top w:val="nil"/>
              <w:left w:val="dashSmallGap" w:sz="4" w:space="0" w:color="auto"/>
              <w:bottom w:val="nil"/>
              <w:right w:val="dashSmallGap" w:sz="4" w:space="0" w:color="auto"/>
            </w:tcBorders>
          </w:tcPr>
          <w:p w:rsidR="003213BB" w:rsidRPr="006F751C" w:rsidRDefault="003213BB" w:rsidP="0040241A">
            <w:pPr>
              <w:jc w:val="center"/>
              <w:rPr>
                <w:b/>
                <w:sz w:val="18"/>
                <w:szCs w:val="16"/>
              </w:rPr>
            </w:pPr>
            <w:r w:rsidRPr="006F751C">
              <w:rPr>
                <w:b/>
                <w:sz w:val="18"/>
                <w:szCs w:val="16"/>
              </w:rPr>
              <w:t>1,199,672</w:t>
            </w:r>
          </w:p>
        </w:tc>
        <w:tc>
          <w:tcPr>
            <w:tcW w:w="630" w:type="pct"/>
            <w:tcBorders>
              <w:top w:val="nil"/>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b/>
                <w:sz w:val="18"/>
                <w:szCs w:val="16"/>
              </w:rPr>
            </w:pPr>
            <w:r w:rsidRPr="006F751C">
              <w:rPr>
                <w:rFonts w:ascii="Times New Roman" w:hAnsi="Times New Roman"/>
                <w:b/>
                <w:sz w:val="18"/>
                <w:szCs w:val="16"/>
              </w:rPr>
              <w:t>15-8-1976</w:t>
            </w:r>
          </w:p>
        </w:tc>
        <w:tc>
          <w:tcPr>
            <w:tcW w:w="503" w:type="pct"/>
            <w:tcBorders>
              <w:top w:val="nil"/>
              <w:left w:val="dashSmallGap" w:sz="4" w:space="0" w:color="auto"/>
              <w:bottom w:val="nil"/>
              <w:right w:val="dashSmallGap" w:sz="4" w:space="0" w:color="auto"/>
            </w:tcBorders>
          </w:tcPr>
          <w:p w:rsidR="003213BB" w:rsidRDefault="003213BB" w:rsidP="0040241A">
            <w:pPr>
              <w:jc w:val="right"/>
              <w:rPr>
                <w:b/>
                <w:bCs/>
                <w:i/>
                <w:iCs/>
                <w:color w:val="007434"/>
                <w:sz w:val="18"/>
                <w:szCs w:val="18"/>
              </w:rPr>
            </w:pPr>
            <w:r>
              <w:rPr>
                <w:b/>
                <w:bCs/>
                <w:i/>
                <w:iCs/>
                <w:color w:val="007434"/>
                <w:sz w:val="18"/>
                <w:szCs w:val="18"/>
              </w:rPr>
              <w:t>103,107</w:t>
            </w:r>
          </w:p>
        </w:tc>
        <w:tc>
          <w:tcPr>
            <w:tcW w:w="461" w:type="pct"/>
            <w:tcBorders>
              <w:top w:val="nil"/>
              <w:left w:val="dashSmallGap" w:sz="4" w:space="0" w:color="auto"/>
              <w:bottom w:val="nil"/>
              <w:right w:val="dashSmallGap" w:sz="4" w:space="0" w:color="auto"/>
            </w:tcBorders>
          </w:tcPr>
          <w:p w:rsidR="003213BB" w:rsidRDefault="003213BB" w:rsidP="0040241A">
            <w:pPr>
              <w:jc w:val="right"/>
              <w:rPr>
                <w:b/>
                <w:bCs/>
                <w:i/>
                <w:iCs/>
                <w:color w:val="007434"/>
                <w:sz w:val="18"/>
                <w:szCs w:val="18"/>
              </w:rPr>
            </w:pPr>
            <w:r>
              <w:rPr>
                <w:b/>
                <w:bCs/>
                <w:i/>
                <w:iCs/>
                <w:color w:val="007434"/>
                <w:sz w:val="18"/>
                <w:szCs w:val="18"/>
              </w:rPr>
              <w:t>95,863</w:t>
            </w:r>
          </w:p>
        </w:tc>
        <w:tc>
          <w:tcPr>
            <w:tcW w:w="830" w:type="pct"/>
            <w:tcBorders>
              <w:top w:val="nil"/>
              <w:left w:val="dashSmallGap" w:sz="4" w:space="0" w:color="auto"/>
              <w:bottom w:val="nil"/>
              <w:right w:val="dashSmallGap" w:sz="4" w:space="0" w:color="auto"/>
            </w:tcBorders>
          </w:tcPr>
          <w:p w:rsidR="003213BB" w:rsidRPr="006F751C" w:rsidRDefault="003213BB" w:rsidP="0040241A">
            <w:pPr>
              <w:jc w:val="center"/>
              <w:rPr>
                <w:color w:val="FF0000"/>
                <w:sz w:val="18"/>
                <w:szCs w:val="16"/>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tcPr>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700,000</w:t>
            </w:r>
          </w:p>
        </w:tc>
      </w:tr>
      <w:tr w:rsidR="003213BB" w:rsidRPr="006F751C" w:rsidTr="0040241A">
        <w:trPr>
          <w:trHeight w:val="257"/>
          <w:jc w:val="center"/>
        </w:trPr>
        <w:tc>
          <w:tcPr>
            <w:tcW w:w="879" w:type="pct"/>
            <w:tcBorders>
              <w:top w:val="nil"/>
              <w:left w:val="single" w:sz="4" w:space="0" w:color="auto"/>
              <w:bottom w:val="nil"/>
              <w:right w:val="dashSmallGap" w:sz="4" w:space="0" w:color="auto"/>
            </w:tcBorders>
          </w:tcPr>
          <w:p w:rsidR="003213BB" w:rsidRPr="006F751C" w:rsidRDefault="003213BB" w:rsidP="003213BB">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Sukkur</w:t>
            </w:r>
          </w:p>
        </w:tc>
        <w:tc>
          <w:tcPr>
            <w:tcW w:w="450" w:type="pct"/>
            <w:tcBorders>
              <w:top w:val="nil"/>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900,000</w:t>
            </w:r>
          </w:p>
        </w:tc>
        <w:tc>
          <w:tcPr>
            <w:tcW w:w="668" w:type="pct"/>
            <w:tcBorders>
              <w:top w:val="nil"/>
              <w:left w:val="dashSmallGap" w:sz="4" w:space="0" w:color="auto"/>
              <w:bottom w:val="nil"/>
              <w:right w:val="dashSmallGap" w:sz="4" w:space="0" w:color="auto"/>
            </w:tcBorders>
          </w:tcPr>
          <w:p w:rsidR="003213BB" w:rsidRPr="006F751C" w:rsidRDefault="003213BB" w:rsidP="0040241A">
            <w:pPr>
              <w:jc w:val="center"/>
              <w:rPr>
                <w:b/>
                <w:sz w:val="18"/>
                <w:szCs w:val="16"/>
              </w:rPr>
            </w:pPr>
            <w:r w:rsidRPr="006F751C">
              <w:rPr>
                <w:b/>
                <w:sz w:val="18"/>
                <w:szCs w:val="16"/>
              </w:rPr>
              <w:t>1,161,000</w:t>
            </w:r>
          </w:p>
        </w:tc>
        <w:tc>
          <w:tcPr>
            <w:tcW w:w="630" w:type="pct"/>
            <w:tcBorders>
              <w:top w:val="nil"/>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b/>
                <w:sz w:val="18"/>
                <w:szCs w:val="16"/>
              </w:rPr>
            </w:pPr>
            <w:r w:rsidRPr="006F751C">
              <w:rPr>
                <w:rFonts w:ascii="Times New Roman" w:hAnsi="Times New Roman"/>
                <w:b/>
                <w:sz w:val="18"/>
                <w:szCs w:val="16"/>
              </w:rPr>
              <w:t>16-8-1976</w:t>
            </w:r>
          </w:p>
        </w:tc>
        <w:tc>
          <w:tcPr>
            <w:tcW w:w="503" w:type="pct"/>
            <w:tcBorders>
              <w:top w:val="nil"/>
              <w:left w:val="dashSmallGap" w:sz="4" w:space="0" w:color="auto"/>
              <w:bottom w:val="nil"/>
              <w:right w:val="dashSmallGap" w:sz="4" w:space="0" w:color="auto"/>
            </w:tcBorders>
          </w:tcPr>
          <w:p w:rsidR="003213BB" w:rsidRDefault="003213BB" w:rsidP="0040241A">
            <w:pPr>
              <w:jc w:val="right"/>
              <w:rPr>
                <w:b/>
                <w:bCs/>
                <w:i/>
                <w:iCs/>
                <w:color w:val="007434"/>
                <w:sz w:val="18"/>
                <w:szCs w:val="18"/>
              </w:rPr>
            </w:pPr>
            <w:r>
              <w:rPr>
                <w:b/>
                <w:bCs/>
                <w:i/>
                <w:iCs/>
                <w:color w:val="007434"/>
                <w:sz w:val="18"/>
                <w:szCs w:val="18"/>
              </w:rPr>
              <w:t>84,328</w:t>
            </w:r>
          </w:p>
        </w:tc>
        <w:tc>
          <w:tcPr>
            <w:tcW w:w="461" w:type="pct"/>
            <w:tcBorders>
              <w:top w:val="nil"/>
              <w:left w:val="dashSmallGap" w:sz="4" w:space="0" w:color="auto"/>
              <w:bottom w:val="nil"/>
              <w:right w:val="dashSmallGap" w:sz="4" w:space="0" w:color="auto"/>
            </w:tcBorders>
          </w:tcPr>
          <w:p w:rsidR="003213BB" w:rsidRDefault="003213BB" w:rsidP="0040241A">
            <w:pPr>
              <w:jc w:val="right"/>
              <w:rPr>
                <w:b/>
                <w:bCs/>
                <w:i/>
                <w:iCs/>
                <w:color w:val="007434"/>
                <w:sz w:val="18"/>
                <w:szCs w:val="18"/>
              </w:rPr>
            </w:pPr>
            <w:r>
              <w:rPr>
                <w:b/>
                <w:bCs/>
                <w:i/>
                <w:iCs/>
                <w:color w:val="007434"/>
                <w:sz w:val="18"/>
                <w:szCs w:val="18"/>
              </w:rPr>
              <w:t>41,888</w:t>
            </w:r>
          </w:p>
        </w:tc>
        <w:tc>
          <w:tcPr>
            <w:tcW w:w="830" w:type="pct"/>
            <w:tcBorders>
              <w:top w:val="nil"/>
              <w:left w:val="dashSmallGap" w:sz="4" w:space="0" w:color="auto"/>
              <w:bottom w:val="nil"/>
              <w:right w:val="dashSmallGap" w:sz="4" w:space="0" w:color="auto"/>
            </w:tcBorders>
          </w:tcPr>
          <w:p w:rsidR="003213BB" w:rsidRPr="00492394" w:rsidRDefault="003213BB" w:rsidP="0040241A">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tcPr>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700,000</w:t>
            </w:r>
          </w:p>
        </w:tc>
      </w:tr>
      <w:tr w:rsidR="003213BB" w:rsidRPr="006F751C" w:rsidTr="0040241A">
        <w:trPr>
          <w:trHeight w:hRule="exact" w:val="280"/>
          <w:jc w:val="center"/>
        </w:trPr>
        <w:tc>
          <w:tcPr>
            <w:tcW w:w="879" w:type="pct"/>
            <w:tcBorders>
              <w:top w:val="nil"/>
              <w:left w:val="single" w:sz="4" w:space="0" w:color="auto"/>
              <w:bottom w:val="dashSmallGap" w:sz="4" w:space="0" w:color="auto"/>
              <w:right w:val="dashSmallGap" w:sz="4" w:space="0" w:color="auto"/>
            </w:tcBorders>
          </w:tcPr>
          <w:p w:rsidR="003213BB" w:rsidRPr="006F751C" w:rsidRDefault="003213BB" w:rsidP="003213BB">
            <w:pPr>
              <w:pStyle w:val="PlainText"/>
              <w:numPr>
                <w:ilvl w:val="0"/>
                <w:numId w:val="6"/>
              </w:numPr>
              <w:ind w:left="144" w:hanging="144"/>
              <w:jc w:val="both"/>
              <w:rPr>
                <w:rFonts w:ascii="Times New Roman" w:hAnsi="Times New Roman"/>
                <w:b/>
                <w:i/>
                <w:sz w:val="18"/>
                <w:szCs w:val="16"/>
              </w:rPr>
            </w:pPr>
            <w:r w:rsidRPr="00EF695B">
              <w:rPr>
                <w:rFonts w:ascii="Times New Roman" w:hAnsi="Times New Roman"/>
                <w:b/>
                <w:i/>
                <w:sz w:val="18"/>
                <w:szCs w:val="16"/>
              </w:rPr>
              <w:t>Kotri</w:t>
            </w:r>
          </w:p>
        </w:tc>
        <w:tc>
          <w:tcPr>
            <w:tcW w:w="450" w:type="pct"/>
            <w:tcBorders>
              <w:top w:val="nil"/>
              <w:left w:val="dashSmallGap" w:sz="4" w:space="0" w:color="auto"/>
              <w:bottom w:val="dashSmallGap" w:sz="4" w:space="0" w:color="auto"/>
              <w:right w:val="dashSmallGap" w:sz="4" w:space="0" w:color="auto"/>
            </w:tcBorders>
          </w:tcPr>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875,000</w:t>
            </w:r>
          </w:p>
        </w:tc>
        <w:tc>
          <w:tcPr>
            <w:tcW w:w="668" w:type="pct"/>
            <w:tcBorders>
              <w:top w:val="nil"/>
              <w:left w:val="dashSmallGap" w:sz="4" w:space="0" w:color="auto"/>
              <w:bottom w:val="dashSmallGap" w:sz="4" w:space="0" w:color="auto"/>
              <w:right w:val="dashSmallGap" w:sz="4" w:space="0" w:color="auto"/>
            </w:tcBorders>
          </w:tcPr>
          <w:p w:rsidR="003213BB" w:rsidRPr="006F751C" w:rsidRDefault="003213BB" w:rsidP="0040241A">
            <w:pPr>
              <w:jc w:val="center"/>
              <w:rPr>
                <w:b/>
                <w:sz w:val="18"/>
                <w:szCs w:val="16"/>
              </w:rPr>
            </w:pPr>
            <w:r w:rsidRPr="006F751C">
              <w:rPr>
                <w:b/>
                <w:sz w:val="18"/>
                <w:szCs w:val="16"/>
              </w:rPr>
              <w:t>981,000</w:t>
            </w:r>
          </w:p>
        </w:tc>
        <w:tc>
          <w:tcPr>
            <w:tcW w:w="630" w:type="pct"/>
            <w:tcBorders>
              <w:top w:val="nil"/>
              <w:left w:val="dashSmallGap" w:sz="4" w:space="0" w:color="auto"/>
              <w:bottom w:val="dashSmallGap" w:sz="4" w:space="0" w:color="auto"/>
              <w:right w:val="dashSmallGap" w:sz="4" w:space="0" w:color="auto"/>
            </w:tcBorders>
          </w:tcPr>
          <w:p w:rsidR="003213BB" w:rsidRPr="006F751C" w:rsidRDefault="003213BB" w:rsidP="0040241A">
            <w:pPr>
              <w:pStyle w:val="PlainText"/>
              <w:jc w:val="center"/>
              <w:rPr>
                <w:rFonts w:ascii="Times New Roman" w:hAnsi="Times New Roman"/>
                <w:b/>
                <w:sz w:val="18"/>
                <w:szCs w:val="16"/>
              </w:rPr>
            </w:pPr>
            <w:r w:rsidRPr="006F751C">
              <w:rPr>
                <w:rFonts w:ascii="Times New Roman" w:hAnsi="Times New Roman"/>
                <w:b/>
                <w:sz w:val="18"/>
                <w:szCs w:val="16"/>
              </w:rPr>
              <w:t>14-8-1956</w:t>
            </w:r>
          </w:p>
        </w:tc>
        <w:tc>
          <w:tcPr>
            <w:tcW w:w="503" w:type="pct"/>
            <w:tcBorders>
              <w:top w:val="nil"/>
              <w:left w:val="dashSmallGap" w:sz="4" w:space="0" w:color="auto"/>
              <w:bottom w:val="dashSmallGap" w:sz="4" w:space="0" w:color="auto"/>
              <w:right w:val="dashSmallGap" w:sz="4" w:space="0" w:color="auto"/>
            </w:tcBorders>
          </w:tcPr>
          <w:p w:rsidR="003213BB" w:rsidRDefault="003213BB" w:rsidP="0040241A">
            <w:pPr>
              <w:jc w:val="right"/>
              <w:rPr>
                <w:b/>
                <w:bCs/>
                <w:i/>
                <w:iCs/>
                <w:color w:val="007434"/>
                <w:sz w:val="18"/>
                <w:szCs w:val="18"/>
              </w:rPr>
            </w:pPr>
            <w:r>
              <w:rPr>
                <w:b/>
                <w:bCs/>
                <w:i/>
                <w:iCs/>
                <w:color w:val="007434"/>
                <w:sz w:val="18"/>
                <w:szCs w:val="18"/>
              </w:rPr>
              <w:t>60,858</w:t>
            </w:r>
          </w:p>
        </w:tc>
        <w:tc>
          <w:tcPr>
            <w:tcW w:w="461" w:type="pct"/>
            <w:tcBorders>
              <w:top w:val="nil"/>
              <w:left w:val="dashSmallGap" w:sz="4" w:space="0" w:color="auto"/>
              <w:bottom w:val="dashSmallGap" w:sz="4" w:space="0" w:color="auto"/>
              <w:right w:val="dashSmallGap" w:sz="4" w:space="0" w:color="auto"/>
            </w:tcBorders>
          </w:tcPr>
          <w:p w:rsidR="003213BB" w:rsidRDefault="003213BB" w:rsidP="0040241A">
            <w:pPr>
              <w:jc w:val="right"/>
              <w:rPr>
                <w:b/>
                <w:bCs/>
                <w:i/>
                <w:iCs/>
                <w:color w:val="007434"/>
                <w:sz w:val="18"/>
                <w:szCs w:val="18"/>
              </w:rPr>
            </w:pPr>
            <w:r>
              <w:rPr>
                <w:b/>
                <w:bCs/>
                <w:i/>
                <w:iCs/>
                <w:color w:val="007434"/>
                <w:sz w:val="18"/>
                <w:szCs w:val="18"/>
              </w:rPr>
              <w:t>36,403</w:t>
            </w:r>
          </w:p>
        </w:tc>
        <w:tc>
          <w:tcPr>
            <w:tcW w:w="830" w:type="pct"/>
            <w:tcBorders>
              <w:top w:val="nil"/>
              <w:left w:val="dashSmallGap" w:sz="4" w:space="0" w:color="auto"/>
              <w:bottom w:val="dashSmallGap" w:sz="4" w:space="0" w:color="auto"/>
              <w:right w:val="dashSmallGap" w:sz="4" w:space="0" w:color="auto"/>
            </w:tcBorders>
          </w:tcPr>
          <w:p w:rsidR="003213BB" w:rsidRPr="006F751C" w:rsidRDefault="003213BB" w:rsidP="0040241A">
            <w:pPr>
              <w:jc w:val="center"/>
              <w:rPr>
                <w:color w:val="FF0000"/>
                <w:sz w:val="18"/>
                <w:szCs w:val="16"/>
              </w:rPr>
            </w:pPr>
            <w:r w:rsidRPr="006F751C">
              <w:rPr>
                <w:b/>
                <w:i/>
                <w:color w:val="007434"/>
                <w:sz w:val="18"/>
                <w:szCs w:val="16"/>
                <w:lang w:val="en-GB"/>
              </w:rPr>
              <w:t>Normal</w:t>
            </w:r>
          </w:p>
        </w:tc>
        <w:tc>
          <w:tcPr>
            <w:tcW w:w="579" w:type="pct"/>
            <w:tcBorders>
              <w:top w:val="nil"/>
              <w:left w:val="dashSmallGap" w:sz="4" w:space="0" w:color="auto"/>
              <w:bottom w:val="dashSmallGap" w:sz="4" w:space="0" w:color="auto"/>
              <w:right w:val="single" w:sz="4" w:space="0" w:color="auto"/>
            </w:tcBorders>
          </w:tcPr>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3213BB" w:rsidRPr="006F751C" w:rsidTr="0040241A">
        <w:trPr>
          <w:trHeight w:val="257"/>
          <w:jc w:val="center"/>
        </w:trPr>
        <w:tc>
          <w:tcPr>
            <w:tcW w:w="879" w:type="pct"/>
            <w:tcBorders>
              <w:top w:val="dashSmallGap" w:sz="4" w:space="0" w:color="auto"/>
              <w:left w:val="single" w:sz="4" w:space="0" w:color="auto"/>
              <w:bottom w:val="nil"/>
              <w:right w:val="dashSmallGap" w:sz="4" w:space="0" w:color="auto"/>
            </w:tcBorders>
          </w:tcPr>
          <w:p w:rsidR="003213BB" w:rsidRPr="006F751C" w:rsidRDefault="003213BB" w:rsidP="0040241A">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Kabul</w:t>
            </w:r>
          </w:p>
          <w:p w:rsidR="003213BB" w:rsidRPr="006F751C" w:rsidRDefault="003213BB" w:rsidP="003213BB">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Warsak</w:t>
            </w:r>
          </w:p>
        </w:tc>
        <w:tc>
          <w:tcPr>
            <w:tcW w:w="450" w:type="pct"/>
            <w:tcBorders>
              <w:top w:val="dashSmallGap" w:sz="4" w:space="0" w:color="auto"/>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i/>
                <w:sz w:val="18"/>
                <w:szCs w:val="16"/>
              </w:rPr>
            </w:pPr>
          </w:p>
          <w:p w:rsidR="003213BB" w:rsidRPr="006F751C" w:rsidRDefault="003213BB" w:rsidP="0040241A">
            <w:pPr>
              <w:pStyle w:val="PlainText"/>
              <w:jc w:val="center"/>
              <w:rPr>
                <w:rFonts w:ascii="Times New Roman" w:hAnsi="Times New Roman"/>
                <w:i/>
                <w:sz w:val="18"/>
                <w:szCs w:val="16"/>
              </w:rPr>
            </w:pPr>
            <w:r w:rsidRPr="006F751C">
              <w:rPr>
                <w:rFonts w:ascii="Times New Roman" w:hAnsi="Times New Roman"/>
                <w:b/>
                <w:i/>
                <w:sz w:val="18"/>
                <w:szCs w:val="16"/>
              </w:rPr>
              <w:t>540,000</w:t>
            </w:r>
          </w:p>
        </w:tc>
        <w:tc>
          <w:tcPr>
            <w:tcW w:w="668" w:type="pct"/>
            <w:tcBorders>
              <w:top w:val="dashSmallGap" w:sz="4" w:space="0" w:color="auto"/>
              <w:left w:val="dashSmallGap" w:sz="4" w:space="0" w:color="auto"/>
              <w:bottom w:val="nil"/>
              <w:right w:val="dashSmallGap" w:sz="4" w:space="0" w:color="auto"/>
            </w:tcBorders>
          </w:tcPr>
          <w:p w:rsidR="003213BB" w:rsidRPr="006F751C" w:rsidRDefault="003213BB" w:rsidP="0040241A">
            <w:pPr>
              <w:jc w:val="center"/>
              <w:rPr>
                <w:b/>
                <w:sz w:val="18"/>
                <w:szCs w:val="16"/>
              </w:rPr>
            </w:pPr>
          </w:p>
        </w:tc>
        <w:tc>
          <w:tcPr>
            <w:tcW w:w="630" w:type="pct"/>
            <w:tcBorders>
              <w:top w:val="dashSmallGap" w:sz="4" w:space="0" w:color="auto"/>
              <w:left w:val="dashSmallGap" w:sz="4" w:space="0" w:color="auto"/>
              <w:bottom w:val="nil"/>
              <w:right w:val="dashSmallGap" w:sz="4" w:space="0" w:color="auto"/>
            </w:tcBorders>
          </w:tcPr>
          <w:p w:rsidR="003213BB" w:rsidRPr="006F751C" w:rsidRDefault="003213BB" w:rsidP="0040241A">
            <w:pPr>
              <w:jc w:val="center"/>
              <w:rPr>
                <w:b/>
                <w:sz w:val="18"/>
                <w:szCs w:val="16"/>
              </w:rPr>
            </w:pPr>
          </w:p>
        </w:tc>
        <w:tc>
          <w:tcPr>
            <w:tcW w:w="503" w:type="pct"/>
            <w:tcBorders>
              <w:top w:val="dashSmallGap" w:sz="4" w:space="0" w:color="auto"/>
              <w:left w:val="dashSmallGap" w:sz="4" w:space="0" w:color="auto"/>
              <w:bottom w:val="nil"/>
              <w:right w:val="dashSmallGap" w:sz="4" w:space="0" w:color="auto"/>
            </w:tcBorders>
          </w:tcPr>
          <w:p w:rsidR="003213BB" w:rsidRPr="0011338C" w:rsidRDefault="003213BB" w:rsidP="0040241A">
            <w:pPr>
              <w:pStyle w:val="PlainText"/>
              <w:jc w:val="right"/>
              <w:rPr>
                <w:rFonts w:ascii="Times New Roman" w:hAnsi="Times New Roman"/>
                <w:b/>
                <w:i/>
                <w:color w:val="007434"/>
                <w:sz w:val="18"/>
                <w:szCs w:val="16"/>
              </w:rPr>
            </w:pPr>
          </w:p>
          <w:p w:rsidR="003213BB" w:rsidRPr="0011338C" w:rsidRDefault="003213BB" w:rsidP="0040241A">
            <w:pPr>
              <w:pStyle w:val="PlainText"/>
              <w:jc w:val="right"/>
              <w:rPr>
                <w:rFonts w:ascii="Times New Roman" w:hAnsi="Times New Roman"/>
                <w:b/>
                <w:i/>
                <w:color w:val="007434"/>
                <w:sz w:val="18"/>
                <w:szCs w:val="16"/>
              </w:rPr>
            </w:pPr>
          </w:p>
        </w:tc>
        <w:tc>
          <w:tcPr>
            <w:tcW w:w="461" w:type="pct"/>
            <w:tcBorders>
              <w:top w:val="dashSmallGap" w:sz="4" w:space="0" w:color="auto"/>
              <w:left w:val="dashSmallGap" w:sz="4" w:space="0" w:color="auto"/>
              <w:bottom w:val="nil"/>
              <w:right w:val="dashSmallGap" w:sz="4" w:space="0" w:color="auto"/>
            </w:tcBorders>
            <w:shd w:val="clear" w:color="auto" w:fill="FFFFFF" w:themeFill="background1"/>
          </w:tcPr>
          <w:p w:rsidR="003213BB" w:rsidRPr="0011338C" w:rsidRDefault="003213BB" w:rsidP="0040241A">
            <w:pPr>
              <w:tabs>
                <w:tab w:val="right" w:pos="702"/>
              </w:tabs>
              <w:jc w:val="right"/>
              <w:rPr>
                <w:b/>
                <w:i/>
                <w:color w:val="007434"/>
                <w:sz w:val="18"/>
                <w:szCs w:val="16"/>
              </w:rPr>
            </w:pPr>
          </w:p>
          <w:p w:rsidR="003213BB" w:rsidRPr="0011338C" w:rsidRDefault="003213BB" w:rsidP="0040241A">
            <w:pPr>
              <w:tabs>
                <w:tab w:val="right" w:pos="702"/>
              </w:tabs>
              <w:jc w:val="right"/>
              <w:rPr>
                <w:b/>
                <w:i/>
                <w:color w:val="007434"/>
                <w:sz w:val="18"/>
                <w:szCs w:val="16"/>
              </w:rPr>
            </w:pP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color w:val="007434"/>
                <w:sz w:val="18"/>
                <w:szCs w:val="16"/>
                <w:lang w:val="en-US"/>
              </w:rPr>
            </w:pPr>
          </w:p>
          <w:p w:rsidR="003213BB" w:rsidRPr="006F751C" w:rsidRDefault="003213BB" w:rsidP="0040241A">
            <w:pPr>
              <w:pStyle w:val="PlainText"/>
              <w:jc w:val="center"/>
              <w:rPr>
                <w:rFonts w:ascii="Times New Roman" w:hAnsi="Times New Roman"/>
                <w:b/>
                <w:i/>
                <w:color w:val="007434"/>
                <w:sz w:val="18"/>
                <w:szCs w:val="16"/>
                <w:lang w:val="en-US"/>
              </w:rPr>
            </w:pPr>
          </w:p>
        </w:tc>
        <w:tc>
          <w:tcPr>
            <w:tcW w:w="579" w:type="pct"/>
            <w:tcBorders>
              <w:top w:val="dashSmallGap" w:sz="4" w:space="0" w:color="auto"/>
              <w:left w:val="dashSmallGap" w:sz="4" w:space="0" w:color="auto"/>
              <w:bottom w:val="nil"/>
              <w:right w:val="single" w:sz="4" w:space="0" w:color="auto"/>
            </w:tcBorders>
          </w:tcPr>
          <w:p w:rsidR="003213BB" w:rsidRPr="006F751C" w:rsidRDefault="003213BB" w:rsidP="0040241A">
            <w:pPr>
              <w:pStyle w:val="PlainText"/>
              <w:jc w:val="center"/>
              <w:rPr>
                <w:rFonts w:ascii="Times New Roman" w:hAnsi="Times New Roman"/>
                <w:b/>
                <w:i/>
                <w:sz w:val="16"/>
                <w:szCs w:val="16"/>
              </w:rPr>
            </w:pPr>
          </w:p>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200,000</w:t>
            </w:r>
          </w:p>
        </w:tc>
      </w:tr>
      <w:tr w:rsidR="003213BB" w:rsidRPr="006F751C" w:rsidTr="0040241A">
        <w:trPr>
          <w:trHeight w:hRule="exact" w:val="279"/>
          <w:jc w:val="center"/>
        </w:trPr>
        <w:tc>
          <w:tcPr>
            <w:tcW w:w="879" w:type="pct"/>
            <w:tcBorders>
              <w:top w:val="nil"/>
              <w:left w:val="single" w:sz="4" w:space="0" w:color="auto"/>
              <w:bottom w:val="dashSmallGap" w:sz="4" w:space="0" w:color="auto"/>
              <w:right w:val="dashSmallGap" w:sz="4" w:space="0" w:color="auto"/>
            </w:tcBorders>
          </w:tcPr>
          <w:p w:rsidR="003213BB" w:rsidRPr="006F751C" w:rsidRDefault="003213BB" w:rsidP="003213BB">
            <w:pPr>
              <w:pStyle w:val="PlainText"/>
              <w:numPr>
                <w:ilvl w:val="0"/>
                <w:numId w:val="6"/>
              </w:numPr>
              <w:ind w:left="144" w:hanging="144"/>
              <w:jc w:val="both"/>
              <w:rPr>
                <w:rFonts w:ascii="Times New Roman" w:hAnsi="Times New Roman"/>
                <w:b/>
                <w:bCs/>
                <w:i/>
                <w:color w:val="C00000"/>
                <w:sz w:val="18"/>
                <w:szCs w:val="16"/>
              </w:rPr>
            </w:pPr>
            <w:r w:rsidRPr="006F751C">
              <w:rPr>
                <w:rFonts w:ascii="Times New Roman" w:hAnsi="Times New Roman"/>
                <w:b/>
                <w:i/>
                <w:sz w:val="18"/>
                <w:szCs w:val="16"/>
              </w:rPr>
              <w:t>Nowshera</w:t>
            </w:r>
          </w:p>
        </w:tc>
        <w:tc>
          <w:tcPr>
            <w:tcW w:w="450" w:type="pct"/>
            <w:tcBorders>
              <w:top w:val="nil"/>
              <w:left w:val="dashSmallGap" w:sz="4" w:space="0" w:color="auto"/>
              <w:bottom w:val="dashSmallGap" w:sz="4" w:space="0" w:color="auto"/>
              <w:right w:val="dashSmallGap" w:sz="4" w:space="0" w:color="auto"/>
            </w:tcBorders>
          </w:tcPr>
          <w:p w:rsidR="003213BB" w:rsidRPr="006F751C" w:rsidRDefault="003213BB" w:rsidP="0040241A">
            <w:pPr>
              <w:pStyle w:val="PlainText"/>
              <w:jc w:val="center"/>
              <w:rPr>
                <w:rFonts w:ascii="Times New Roman" w:hAnsi="Times New Roman"/>
                <w:i/>
                <w:color w:val="C00000"/>
                <w:sz w:val="18"/>
                <w:szCs w:val="16"/>
              </w:rPr>
            </w:pPr>
          </w:p>
        </w:tc>
        <w:tc>
          <w:tcPr>
            <w:tcW w:w="668" w:type="pct"/>
            <w:tcBorders>
              <w:top w:val="nil"/>
              <w:left w:val="dashSmallGap" w:sz="4" w:space="0" w:color="auto"/>
              <w:bottom w:val="dashSmallGap" w:sz="4" w:space="0" w:color="auto"/>
              <w:right w:val="dashSmallGap" w:sz="4" w:space="0" w:color="auto"/>
            </w:tcBorders>
          </w:tcPr>
          <w:p w:rsidR="003213BB" w:rsidRPr="006F751C" w:rsidRDefault="003213BB" w:rsidP="0040241A">
            <w:pPr>
              <w:jc w:val="center"/>
              <w:rPr>
                <w:b/>
                <w:color w:val="C00000"/>
                <w:sz w:val="18"/>
                <w:szCs w:val="16"/>
              </w:rPr>
            </w:pPr>
          </w:p>
        </w:tc>
        <w:tc>
          <w:tcPr>
            <w:tcW w:w="630" w:type="pct"/>
            <w:tcBorders>
              <w:top w:val="nil"/>
              <w:left w:val="dashSmallGap" w:sz="4" w:space="0" w:color="auto"/>
              <w:bottom w:val="dashSmallGap" w:sz="4" w:space="0" w:color="auto"/>
              <w:right w:val="dashSmallGap" w:sz="4" w:space="0" w:color="auto"/>
            </w:tcBorders>
          </w:tcPr>
          <w:p w:rsidR="003213BB" w:rsidRPr="006F751C" w:rsidRDefault="003213BB" w:rsidP="0040241A">
            <w:pPr>
              <w:jc w:val="center"/>
              <w:rPr>
                <w:b/>
                <w:color w:val="C00000"/>
                <w:sz w:val="18"/>
                <w:szCs w:val="16"/>
              </w:rPr>
            </w:pPr>
          </w:p>
        </w:tc>
        <w:tc>
          <w:tcPr>
            <w:tcW w:w="503" w:type="pct"/>
            <w:tcBorders>
              <w:top w:val="nil"/>
              <w:left w:val="dashSmallGap" w:sz="4" w:space="0" w:color="auto"/>
              <w:bottom w:val="dashSmallGap" w:sz="4" w:space="0" w:color="auto"/>
              <w:right w:val="dashSmallGap" w:sz="4" w:space="0" w:color="auto"/>
            </w:tcBorders>
          </w:tcPr>
          <w:p w:rsidR="003213BB" w:rsidRPr="0011338C" w:rsidRDefault="003213BB" w:rsidP="0040241A">
            <w:pPr>
              <w:pStyle w:val="PlainText"/>
              <w:jc w:val="center"/>
              <w:rPr>
                <w:rFonts w:ascii="Times New Roman" w:hAnsi="Times New Roman"/>
                <w:b/>
                <w:i/>
                <w:color w:val="007434"/>
                <w:sz w:val="18"/>
                <w:szCs w:val="16"/>
              </w:rPr>
            </w:pPr>
          </w:p>
        </w:tc>
        <w:tc>
          <w:tcPr>
            <w:tcW w:w="461" w:type="pct"/>
            <w:tcBorders>
              <w:top w:val="nil"/>
              <w:left w:val="dashSmallGap" w:sz="4" w:space="0" w:color="auto"/>
              <w:bottom w:val="dashSmallGap" w:sz="4" w:space="0" w:color="auto"/>
              <w:right w:val="dashSmallGap" w:sz="4" w:space="0" w:color="auto"/>
            </w:tcBorders>
          </w:tcPr>
          <w:p w:rsidR="003213BB" w:rsidRPr="0011338C" w:rsidRDefault="003213BB" w:rsidP="0040241A">
            <w:pPr>
              <w:tabs>
                <w:tab w:val="right" w:pos="702"/>
              </w:tabs>
              <w:jc w:val="right"/>
              <w:rPr>
                <w:b/>
                <w:i/>
                <w:color w:val="007434"/>
                <w:sz w:val="18"/>
                <w:szCs w:val="16"/>
              </w:rPr>
            </w:pPr>
            <w:r>
              <w:rPr>
                <w:b/>
                <w:i/>
                <w:color w:val="007434"/>
                <w:sz w:val="18"/>
                <w:szCs w:val="16"/>
              </w:rPr>
              <w:t>9,000</w:t>
            </w:r>
          </w:p>
        </w:tc>
        <w:tc>
          <w:tcPr>
            <w:tcW w:w="830" w:type="pct"/>
            <w:tcBorders>
              <w:top w:val="nil"/>
              <w:left w:val="dashSmallGap" w:sz="4" w:space="0" w:color="auto"/>
              <w:bottom w:val="dashSmallGap" w:sz="4" w:space="0" w:color="auto"/>
              <w:right w:val="dashSmallGap" w:sz="4" w:space="0" w:color="auto"/>
            </w:tcBorders>
          </w:tcPr>
          <w:p w:rsidR="003213BB" w:rsidRPr="006F751C" w:rsidRDefault="003213BB" w:rsidP="0040241A">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nil"/>
              <w:left w:val="dashSmallGap" w:sz="4" w:space="0" w:color="auto"/>
              <w:bottom w:val="dashSmallGap" w:sz="4" w:space="0" w:color="auto"/>
              <w:right w:val="single" w:sz="4" w:space="0" w:color="auto"/>
            </w:tcBorders>
          </w:tcPr>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200,000</w:t>
            </w:r>
          </w:p>
        </w:tc>
      </w:tr>
      <w:tr w:rsidR="003213BB" w:rsidRPr="006F751C" w:rsidTr="0040241A">
        <w:trPr>
          <w:trHeight w:val="257"/>
          <w:jc w:val="center"/>
        </w:trPr>
        <w:tc>
          <w:tcPr>
            <w:tcW w:w="879" w:type="pct"/>
            <w:tcBorders>
              <w:top w:val="dashSmallGap" w:sz="4" w:space="0" w:color="auto"/>
              <w:left w:val="single" w:sz="4" w:space="0" w:color="auto"/>
              <w:bottom w:val="nil"/>
              <w:right w:val="dashSmallGap" w:sz="4" w:space="0" w:color="auto"/>
            </w:tcBorders>
          </w:tcPr>
          <w:p w:rsidR="003213BB" w:rsidRPr="006F751C" w:rsidRDefault="003213BB" w:rsidP="0040241A">
            <w:pPr>
              <w:pStyle w:val="PlainText"/>
              <w:rPr>
                <w:rFonts w:ascii="Times New Roman" w:hAnsi="Times New Roman"/>
                <w:b/>
                <w:i/>
                <w:color w:val="007434"/>
                <w:sz w:val="18"/>
                <w:szCs w:val="16"/>
              </w:rPr>
            </w:pPr>
            <w:r w:rsidRPr="006F751C">
              <w:rPr>
                <w:rFonts w:ascii="Times New Roman" w:hAnsi="Times New Roman"/>
                <w:b/>
                <w:i/>
                <w:color w:val="007434"/>
                <w:sz w:val="18"/>
                <w:szCs w:val="16"/>
              </w:rPr>
              <w:t xml:space="preserve">River Swat </w:t>
            </w:r>
          </w:p>
          <w:p w:rsidR="003213BB" w:rsidRPr="006F751C" w:rsidRDefault="003213BB" w:rsidP="003213BB">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Chakdara Bridge</w:t>
            </w:r>
          </w:p>
        </w:tc>
        <w:tc>
          <w:tcPr>
            <w:tcW w:w="450" w:type="pct"/>
            <w:tcBorders>
              <w:top w:val="dashSmallGap" w:sz="4" w:space="0" w:color="auto"/>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i/>
                <w:sz w:val="18"/>
                <w:szCs w:val="16"/>
              </w:rPr>
            </w:pPr>
          </w:p>
          <w:p w:rsidR="003213BB" w:rsidRPr="006F751C" w:rsidRDefault="003213BB" w:rsidP="0040241A">
            <w:pPr>
              <w:pStyle w:val="PlainText"/>
              <w:jc w:val="center"/>
              <w:rPr>
                <w:rFonts w:ascii="Times New Roman" w:hAnsi="Times New Roman"/>
                <w:i/>
                <w:sz w:val="18"/>
                <w:szCs w:val="16"/>
              </w:rPr>
            </w:pPr>
          </w:p>
        </w:tc>
        <w:tc>
          <w:tcPr>
            <w:tcW w:w="668" w:type="pct"/>
            <w:tcBorders>
              <w:top w:val="dashSmallGap" w:sz="4" w:space="0" w:color="auto"/>
              <w:left w:val="dashSmallGap" w:sz="4" w:space="0" w:color="auto"/>
              <w:bottom w:val="nil"/>
              <w:right w:val="dashSmallGap" w:sz="4" w:space="0" w:color="auto"/>
            </w:tcBorders>
          </w:tcPr>
          <w:p w:rsidR="003213BB" w:rsidRPr="006F751C" w:rsidRDefault="003213BB" w:rsidP="0040241A">
            <w:pPr>
              <w:jc w:val="center"/>
              <w:rPr>
                <w:b/>
                <w:sz w:val="18"/>
                <w:szCs w:val="16"/>
              </w:rPr>
            </w:pPr>
          </w:p>
        </w:tc>
        <w:tc>
          <w:tcPr>
            <w:tcW w:w="630" w:type="pct"/>
            <w:tcBorders>
              <w:top w:val="dashSmallGap" w:sz="4" w:space="0" w:color="auto"/>
              <w:left w:val="dashSmallGap" w:sz="4" w:space="0" w:color="auto"/>
              <w:bottom w:val="nil"/>
              <w:right w:val="dashSmallGap" w:sz="4" w:space="0" w:color="auto"/>
            </w:tcBorders>
          </w:tcPr>
          <w:p w:rsidR="003213BB" w:rsidRPr="006F751C" w:rsidRDefault="003213BB" w:rsidP="0040241A">
            <w:pPr>
              <w:jc w:val="center"/>
              <w:rPr>
                <w:b/>
                <w:sz w:val="18"/>
                <w:szCs w:val="16"/>
              </w:rPr>
            </w:pPr>
          </w:p>
        </w:tc>
        <w:tc>
          <w:tcPr>
            <w:tcW w:w="503" w:type="pct"/>
            <w:tcBorders>
              <w:top w:val="dashSmallGap" w:sz="4" w:space="0" w:color="auto"/>
              <w:left w:val="dashSmallGap" w:sz="4" w:space="0" w:color="auto"/>
              <w:bottom w:val="nil"/>
              <w:right w:val="dashSmallGap" w:sz="4" w:space="0" w:color="auto"/>
            </w:tcBorders>
          </w:tcPr>
          <w:p w:rsidR="003213BB" w:rsidRPr="0011338C" w:rsidRDefault="003213BB" w:rsidP="0040241A">
            <w:pPr>
              <w:pStyle w:val="PlainText"/>
              <w:jc w:val="right"/>
              <w:rPr>
                <w:rFonts w:ascii="Times New Roman" w:hAnsi="Times New Roman"/>
                <w:i/>
                <w:color w:val="007434"/>
                <w:sz w:val="18"/>
                <w:szCs w:val="16"/>
              </w:rPr>
            </w:pPr>
          </w:p>
          <w:p w:rsidR="003213BB" w:rsidRPr="0011338C" w:rsidRDefault="003213BB" w:rsidP="0040241A">
            <w:pPr>
              <w:pStyle w:val="PlainText"/>
              <w:jc w:val="right"/>
              <w:rPr>
                <w:rFonts w:ascii="Times New Roman" w:hAnsi="Times New Roman"/>
                <w:i/>
                <w:color w:val="007434"/>
                <w:sz w:val="18"/>
                <w:szCs w:val="16"/>
              </w:rPr>
            </w:pPr>
          </w:p>
        </w:tc>
        <w:tc>
          <w:tcPr>
            <w:tcW w:w="461" w:type="pct"/>
            <w:tcBorders>
              <w:top w:val="dashSmallGap" w:sz="4" w:space="0" w:color="auto"/>
              <w:left w:val="dashSmallGap" w:sz="4" w:space="0" w:color="auto"/>
              <w:bottom w:val="nil"/>
              <w:right w:val="dashSmallGap" w:sz="4" w:space="0" w:color="auto"/>
            </w:tcBorders>
          </w:tcPr>
          <w:p w:rsidR="003213BB" w:rsidRPr="0011338C" w:rsidRDefault="003213BB" w:rsidP="0040241A">
            <w:pPr>
              <w:jc w:val="right"/>
              <w:rPr>
                <w:b/>
                <w:bCs/>
                <w:i/>
                <w:iCs/>
                <w:color w:val="007434"/>
                <w:sz w:val="18"/>
                <w:szCs w:val="18"/>
              </w:rPr>
            </w:pPr>
          </w:p>
          <w:p w:rsidR="003213BB" w:rsidRPr="0011338C" w:rsidRDefault="003213BB" w:rsidP="0040241A">
            <w:pPr>
              <w:jc w:val="right"/>
              <w:rPr>
                <w:b/>
                <w:bCs/>
                <w:i/>
                <w:iCs/>
                <w:color w:val="007434"/>
                <w:sz w:val="18"/>
                <w:szCs w:val="18"/>
              </w:rPr>
            </w:pPr>
          </w:p>
        </w:tc>
        <w:tc>
          <w:tcPr>
            <w:tcW w:w="830" w:type="pct"/>
            <w:tcBorders>
              <w:top w:val="dashSmallGap" w:sz="4" w:space="0" w:color="auto"/>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b/>
                <w:i/>
                <w:color w:val="007434"/>
                <w:sz w:val="18"/>
                <w:szCs w:val="16"/>
              </w:rPr>
            </w:pPr>
          </w:p>
        </w:tc>
        <w:tc>
          <w:tcPr>
            <w:tcW w:w="579" w:type="pct"/>
            <w:tcBorders>
              <w:top w:val="dashSmallGap" w:sz="4" w:space="0" w:color="auto"/>
              <w:left w:val="dashSmallGap" w:sz="4" w:space="0" w:color="auto"/>
              <w:bottom w:val="nil"/>
              <w:right w:val="single" w:sz="4" w:space="0" w:color="auto"/>
            </w:tcBorders>
          </w:tcPr>
          <w:p w:rsidR="003213BB" w:rsidRPr="006F751C" w:rsidRDefault="003213BB" w:rsidP="0040241A">
            <w:pPr>
              <w:pStyle w:val="PlainText"/>
              <w:jc w:val="center"/>
              <w:rPr>
                <w:rFonts w:ascii="Times New Roman" w:hAnsi="Times New Roman"/>
                <w:b/>
                <w:i/>
                <w:sz w:val="16"/>
                <w:szCs w:val="16"/>
              </w:rPr>
            </w:pPr>
          </w:p>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3213BB" w:rsidRPr="006F751C" w:rsidTr="0040241A">
        <w:trPr>
          <w:trHeight w:val="234"/>
          <w:jc w:val="center"/>
        </w:trPr>
        <w:tc>
          <w:tcPr>
            <w:tcW w:w="879" w:type="pct"/>
            <w:tcBorders>
              <w:top w:val="nil"/>
              <w:left w:val="single" w:sz="4" w:space="0" w:color="auto"/>
              <w:bottom w:val="nil"/>
              <w:right w:val="dashSmallGap" w:sz="4" w:space="0" w:color="auto"/>
            </w:tcBorders>
          </w:tcPr>
          <w:p w:rsidR="003213BB" w:rsidRPr="006F751C" w:rsidRDefault="003213BB" w:rsidP="003213BB">
            <w:pPr>
              <w:pStyle w:val="PlainText"/>
              <w:numPr>
                <w:ilvl w:val="0"/>
                <w:numId w:val="6"/>
              </w:numPr>
              <w:ind w:left="144" w:hanging="144"/>
              <w:jc w:val="both"/>
              <w:rPr>
                <w:rFonts w:ascii="Times New Roman" w:hAnsi="Times New Roman"/>
                <w:b/>
                <w:i/>
                <w:color w:val="000000" w:themeColor="text1"/>
                <w:sz w:val="18"/>
                <w:szCs w:val="16"/>
              </w:rPr>
            </w:pPr>
            <w:r w:rsidRPr="006F751C">
              <w:rPr>
                <w:rFonts w:ascii="Times New Roman" w:hAnsi="Times New Roman"/>
                <w:b/>
                <w:i/>
                <w:color w:val="000000" w:themeColor="text1"/>
                <w:sz w:val="18"/>
                <w:szCs w:val="16"/>
              </w:rPr>
              <w:t>Munda( H. Works)</w:t>
            </w:r>
          </w:p>
        </w:tc>
        <w:tc>
          <w:tcPr>
            <w:tcW w:w="450" w:type="pct"/>
            <w:tcBorders>
              <w:top w:val="nil"/>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i/>
                <w:sz w:val="18"/>
                <w:szCs w:val="16"/>
              </w:rPr>
            </w:pPr>
          </w:p>
        </w:tc>
        <w:tc>
          <w:tcPr>
            <w:tcW w:w="668" w:type="pct"/>
            <w:tcBorders>
              <w:top w:val="nil"/>
              <w:left w:val="dashSmallGap" w:sz="4" w:space="0" w:color="auto"/>
              <w:bottom w:val="nil"/>
              <w:right w:val="dashSmallGap" w:sz="4" w:space="0" w:color="auto"/>
            </w:tcBorders>
          </w:tcPr>
          <w:p w:rsidR="003213BB" w:rsidRPr="006F751C" w:rsidRDefault="003213BB" w:rsidP="0040241A">
            <w:pPr>
              <w:jc w:val="center"/>
              <w:rPr>
                <w:b/>
                <w:sz w:val="18"/>
                <w:szCs w:val="16"/>
              </w:rPr>
            </w:pPr>
          </w:p>
        </w:tc>
        <w:tc>
          <w:tcPr>
            <w:tcW w:w="630" w:type="pct"/>
            <w:tcBorders>
              <w:top w:val="nil"/>
              <w:left w:val="dashSmallGap" w:sz="4" w:space="0" w:color="auto"/>
              <w:bottom w:val="nil"/>
              <w:right w:val="dashSmallGap" w:sz="4" w:space="0" w:color="auto"/>
            </w:tcBorders>
          </w:tcPr>
          <w:p w:rsidR="003213BB" w:rsidRPr="006F751C" w:rsidRDefault="003213BB" w:rsidP="0040241A">
            <w:pPr>
              <w:jc w:val="center"/>
              <w:rPr>
                <w:b/>
                <w:sz w:val="18"/>
                <w:szCs w:val="16"/>
              </w:rPr>
            </w:pPr>
          </w:p>
        </w:tc>
        <w:tc>
          <w:tcPr>
            <w:tcW w:w="503" w:type="pct"/>
            <w:tcBorders>
              <w:top w:val="nil"/>
              <w:left w:val="dashSmallGap" w:sz="4" w:space="0" w:color="auto"/>
              <w:bottom w:val="nil"/>
              <w:right w:val="dashSmallGap" w:sz="4" w:space="0" w:color="auto"/>
            </w:tcBorders>
          </w:tcPr>
          <w:p w:rsidR="003213BB" w:rsidRPr="0011338C" w:rsidRDefault="003213BB" w:rsidP="0040241A">
            <w:pPr>
              <w:pStyle w:val="PlainText"/>
              <w:jc w:val="right"/>
              <w:rPr>
                <w:rFonts w:ascii="Times New Roman" w:hAnsi="Times New Roman"/>
                <w:i/>
                <w:color w:val="007434"/>
                <w:sz w:val="18"/>
                <w:szCs w:val="16"/>
              </w:rPr>
            </w:pPr>
          </w:p>
        </w:tc>
        <w:tc>
          <w:tcPr>
            <w:tcW w:w="461" w:type="pct"/>
            <w:tcBorders>
              <w:top w:val="nil"/>
              <w:left w:val="dashSmallGap" w:sz="4" w:space="0" w:color="auto"/>
              <w:bottom w:val="nil"/>
              <w:right w:val="dashSmallGap" w:sz="4" w:space="0" w:color="auto"/>
            </w:tcBorders>
          </w:tcPr>
          <w:p w:rsidR="003213BB" w:rsidRPr="0011338C" w:rsidRDefault="003213BB" w:rsidP="0040241A">
            <w:pPr>
              <w:jc w:val="right"/>
              <w:rPr>
                <w:b/>
                <w:bCs/>
                <w:i/>
                <w:iCs/>
                <w:color w:val="007434"/>
                <w:sz w:val="18"/>
                <w:szCs w:val="18"/>
              </w:rPr>
            </w:pPr>
          </w:p>
        </w:tc>
        <w:tc>
          <w:tcPr>
            <w:tcW w:w="830" w:type="pct"/>
            <w:tcBorders>
              <w:top w:val="nil"/>
              <w:left w:val="dashSmallGap" w:sz="4" w:space="0" w:color="auto"/>
              <w:bottom w:val="nil"/>
              <w:right w:val="dashSmallGap" w:sz="4" w:space="0" w:color="auto"/>
            </w:tcBorders>
          </w:tcPr>
          <w:p w:rsidR="003213BB" w:rsidRPr="006F751C" w:rsidRDefault="003213BB" w:rsidP="0040241A">
            <w:pPr>
              <w:ind w:left="-107" w:right="-109"/>
              <w:jc w:val="center"/>
              <w:rPr>
                <w:b/>
                <w:bCs/>
                <w:i/>
                <w:iCs/>
                <w:color w:val="007434"/>
                <w:sz w:val="18"/>
                <w:szCs w:val="18"/>
              </w:rPr>
            </w:pPr>
          </w:p>
        </w:tc>
        <w:tc>
          <w:tcPr>
            <w:tcW w:w="579" w:type="pct"/>
            <w:tcBorders>
              <w:top w:val="nil"/>
              <w:left w:val="dashSmallGap" w:sz="4" w:space="0" w:color="auto"/>
              <w:bottom w:val="nil"/>
              <w:right w:val="single" w:sz="4" w:space="0" w:color="auto"/>
            </w:tcBorders>
          </w:tcPr>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3213BB" w:rsidRPr="006F751C" w:rsidTr="0040241A">
        <w:trPr>
          <w:trHeight w:hRule="exact" w:val="270"/>
          <w:jc w:val="center"/>
        </w:trPr>
        <w:tc>
          <w:tcPr>
            <w:tcW w:w="879" w:type="pct"/>
            <w:tcBorders>
              <w:top w:val="nil"/>
              <w:left w:val="single" w:sz="4" w:space="0" w:color="auto"/>
              <w:bottom w:val="dashSmallGap" w:sz="4" w:space="0" w:color="auto"/>
              <w:right w:val="dashSmallGap" w:sz="4" w:space="0" w:color="auto"/>
            </w:tcBorders>
          </w:tcPr>
          <w:p w:rsidR="003213BB" w:rsidRPr="006F751C" w:rsidRDefault="003213BB" w:rsidP="003213BB">
            <w:pPr>
              <w:pStyle w:val="PlainText"/>
              <w:numPr>
                <w:ilvl w:val="0"/>
                <w:numId w:val="6"/>
              </w:numPr>
              <w:ind w:left="144" w:hanging="144"/>
              <w:jc w:val="both"/>
              <w:rPr>
                <w:rFonts w:ascii="Times New Roman" w:hAnsi="Times New Roman"/>
                <w:b/>
                <w:i/>
                <w:color w:val="000000" w:themeColor="text1"/>
                <w:sz w:val="18"/>
                <w:szCs w:val="16"/>
              </w:rPr>
            </w:pPr>
            <w:r w:rsidRPr="006F751C">
              <w:rPr>
                <w:rFonts w:ascii="Times New Roman" w:hAnsi="Times New Roman"/>
                <w:b/>
                <w:i/>
                <w:color w:val="000000" w:themeColor="text1"/>
                <w:sz w:val="18"/>
                <w:szCs w:val="16"/>
              </w:rPr>
              <w:t>Charsadda Road</w:t>
            </w:r>
          </w:p>
        </w:tc>
        <w:tc>
          <w:tcPr>
            <w:tcW w:w="450" w:type="pct"/>
            <w:tcBorders>
              <w:top w:val="nil"/>
              <w:left w:val="dashSmallGap" w:sz="4" w:space="0" w:color="auto"/>
              <w:bottom w:val="dashSmallGap" w:sz="4" w:space="0" w:color="auto"/>
              <w:right w:val="dashSmallGap" w:sz="4" w:space="0" w:color="auto"/>
            </w:tcBorders>
          </w:tcPr>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150,000</w:t>
            </w:r>
          </w:p>
        </w:tc>
        <w:tc>
          <w:tcPr>
            <w:tcW w:w="668" w:type="pct"/>
            <w:tcBorders>
              <w:top w:val="nil"/>
              <w:left w:val="dashSmallGap" w:sz="4" w:space="0" w:color="auto"/>
              <w:bottom w:val="dashSmallGap" w:sz="4" w:space="0" w:color="auto"/>
              <w:right w:val="dashSmallGap" w:sz="4" w:space="0" w:color="auto"/>
            </w:tcBorders>
          </w:tcPr>
          <w:p w:rsidR="003213BB" w:rsidRPr="006F751C" w:rsidRDefault="003213BB" w:rsidP="0040241A">
            <w:pPr>
              <w:jc w:val="center"/>
              <w:rPr>
                <w:b/>
                <w:sz w:val="18"/>
                <w:szCs w:val="16"/>
              </w:rPr>
            </w:pPr>
          </w:p>
        </w:tc>
        <w:tc>
          <w:tcPr>
            <w:tcW w:w="630" w:type="pct"/>
            <w:tcBorders>
              <w:top w:val="nil"/>
              <w:left w:val="dashSmallGap" w:sz="4" w:space="0" w:color="auto"/>
              <w:bottom w:val="dashSmallGap" w:sz="4" w:space="0" w:color="auto"/>
              <w:right w:val="dashSmallGap" w:sz="4" w:space="0" w:color="auto"/>
            </w:tcBorders>
          </w:tcPr>
          <w:p w:rsidR="003213BB" w:rsidRPr="006F751C" w:rsidRDefault="003213BB" w:rsidP="0040241A">
            <w:pPr>
              <w:jc w:val="center"/>
              <w:rPr>
                <w:b/>
                <w:sz w:val="18"/>
                <w:szCs w:val="16"/>
              </w:rPr>
            </w:pPr>
          </w:p>
        </w:tc>
        <w:tc>
          <w:tcPr>
            <w:tcW w:w="503" w:type="pct"/>
            <w:tcBorders>
              <w:top w:val="nil"/>
              <w:left w:val="dashSmallGap" w:sz="4" w:space="0" w:color="auto"/>
              <w:bottom w:val="dashSmallGap" w:sz="4" w:space="0" w:color="auto"/>
              <w:right w:val="dashSmallGap" w:sz="4" w:space="0" w:color="auto"/>
            </w:tcBorders>
          </w:tcPr>
          <w:p w:rsidR="003213BB" w:rsidRPr="0011338C" w:rsidRDefault="003213BB" w:rsidP="0040241A">
            <w:pPr>
              <w:pStyle w:val="PlainText"/>
              <w:jc w:val="right"/>
              <w:rPr>
                <w:rFonts w:ascii="Times New Roman" w:hAnsi="Times New Roman"/>
                <w:i/>
                <w:color w:val="007434"/>
                <w:sz w:val="18"/>
                <w:szCs w:val="16"/>
              </w:rPr>
            </w:pPr>
          </w:p>
        </w:tc>
        <w:tc>
          <w:tcPr>
            <w:tcW w:w="461" w:type="pct"/>
            <w:tcBorders>
              <w:top w:val="nil"/>
              <w:left w:val="dashSmallGap" w:sz="4" w:space="0" w:color="auto"/>
              <w:bottom w:val="dashSmallGap" w:sz="4" w:space="0" w:color="auto"/>
              <w:right w:val="dashSmallGap" w:sz="4" w:space="0" w:color="auto"/>
            </w:tcBorders>
          </w:tcPr>
          <w:p w:rsidR="003213BB" w:rsidRPr="0011338C" w:rsidRDefault="003213BB" w:rsidP="0040241A">
            <w:pPr>
              <w:jc w:val="right"/>
              <w:rPr>
                <w:b/>
                <w:bCs/>
                <w:i/>
                <w:iCs/>
                <w:color w:val="007434"/>
                <w:sz w:val="18"/>
                <w:szCs w:val="18"/>
              </w:rPr>
            </w:pPr>
          </w:p>
        </w:tc>
        <w:tc>
          <w:tcPr>
            <w:tcW w:w="830" w:type="pct"/>
            <w:tcBorders>
              <w:top w:val="nil"/>
              <w:left w:val="dashSmallGap" w:sz="4" w:space="0" w:color="auto"/>
              <w:bottom w:val="dashSmallGap" w:sz="4" w:space="0" w:color="auto"/>
              <w:right w:val="dashSmallGap" w:sz="4" w:space="0" w:color="auto"/>
            </w:tcBorders>
          </w:tcPr>
          <w:p w:rsidR="003213BB" w:rsidRPr="006F751C" w:rsidRDefault="003213BB" w:rsidP="0040241A">
            <w:pPr>
              <w:ind w:left="-107" w:right="-109"/>
              <w:jc w:val="center"/>
              <w:rPr>
                <w:b/>
                <w:bCs/>
                <w:i/>
                <w:iCs/>
                <w:color w:val="007434"/>
                <w:sz w:val="18"/>
                <w:szCs w:val="16"/>
              </w:rPr>
            </w:pPr>
          </w:p>
        </w:tc>
        <w:tc>
          <w:tcPr>
            <w:tcW w:w="579" w:type="pct"/>
            <w:tcBorders>
              <w:top w:val="nil"/>
              <w:left w:val="dashSmallGap" w:sz="4" w:space="0" w:color="auto"/>
              <w:bottom w:val="dashSmallGap" w:sz="4" w:space="0" w:color="auto"/>
              <w:right w:val="single" w:sz="4" w:space="0" w:color="auto"/>
            </w:tcBorders>
          </w:tcPr>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100,000</w:t>
            </w:r>
          </w:p>
        </w:tc>
      </w:tr>
      <w:tr w:rsidR="003213BB" w:rsidRPr="006F751C" w:rsidTr="0040241A">
        <w:trPr>
          <w:trHeight w:val="440"/>
          <w:jc w:val="center"/>
        </w:trPr>
        <w:tc>
          <w:tcPr>
            <w:tcW w:w="879" w:type="pct"/>
            <w:tcBorders>
              <w:top w:val="dashSmallGap" w:sz="4" w:space="0" w:color="auto"/>
              <w:left w:val="single" w:sz="4" w:space="0" w:color="auto"/>
              <w:bottom w:val="nil"/>
              <w:right w:val="dashSmallGap" w:sz="4" w:space="0" w:color="auto"/>
            </w:tcBorders>
          </w:tcPr>
          <w:p w:rsidR="003213BB" w:rsidRPr="006F751C" w:rsidRDefault="003213BB" w:rsidP="0040241A">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Jhelum</w:t>
            </w:r>
          </w:p>
          <w:p w:rsidR="003213BB" w:rsidRPr="006F751C" w:rsidRDefault="003213BB" w:rsidP="003213BB">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Mangla Reservoir</w:t>
            </w:r>
          </w:p>
        </w:tc>
        <w:tc>
          <w:tcPr>
            <w:tcW w:w="450" w:type="pct"/>
            <w:tcBorders>
              <w:top w:val="dashSmallGap" w:sz="4" w:space="0" w:color="auto"/>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b/>
                <w:i/>
                <w:sz w:val="18"/>
                <w:szCs w:val="16"/>
              </w:rPr>
            </w:pPr>
          </w:p>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1,060,000</w:t>
            </w:r>
          </w:p>
        </w:tc>
        <w:tc>
          <w:tcPr>
            <w:tcW w:w="668" w:type="pct"/>
            <w:tcBorders>
              <w:top w:val="dashSmallGap" w:sz="4" w:space="0" w:color="auto"/>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b/>
                <w:i/>
                <w:color w:val="007434"/>
                <w:sz w:val="18"/>
                <w:szCs w:val="16"/>
              </w:rPr>
            </w:pPr>
          </w:p>
          <w:p w:rsidR="003213BB" w:rsidRPr="006F751C" w:rsidRDefault="003213BB" w:rsidP="0040241A">
            <w:pPr>
              <w:jc w:val="center"/>
              <w:rPr>
                <w:b/>
                <w:sz w:val="18"/>
                <w:szCs w:val="16"/>
              </w:rPr>
            </w:pPr>
            <w:r w:rsidRPr="006F751C">
              <w:rPr>
                <w:b/>
                <w:sz w:val="18"/>
                <w:szCs w:val="16"/>
              </w:rPr>
              <w:t>1,090,000</w:t>
            </w:r>
          </w:p>
        </w:tc>
        <w:tc>
          <w:tcPr>
            <w:tcW w:w="630" w:type="pct"/>
            <w:tcBorders>
              <w:top w:val="dashSmallGap" w:sz="4" w:space="0" w:color="auto"/>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b/>
                <w:i/>
                <w:color w:val="007434"/>
                <w:sz w:val="18"/>
                <w:szCs w:val="16"/>
              </w:rPr>
            </w:pPr>
          </w:p>
          <w:p w:rsidR="003213BB" w:rsidRPr="006F751C" w:rsidRDefault="003213BB" w:rsidP="0040241A">
            <w:pPr>
              <w:pStyle w:val="PlainText"/>
              <w:jc w:val="center"/>
              <w:rPr>
                <w:rFonts w:ascii="Times New Roman" w:hAnsi="Times New Roman"/>
                <w:b/>
                <w:i/>
                <w:color w:val="007434"/>
                <w:sz w:val="18"/>
                <w:szCs w:val="16"/>
              </w:rPr>
            </w:pPr>
            <w:r w:rsidRPr="006F751C">
              <w:rPr>
                <w:rFonts w:ascii="Times New Roman" w:hAnsi="Times New Roman"/>
                <w:b/>
                <w:sz w:val="18"/>
                <w:szCs w:val="16"/>
              </w:rPr>
              <w:t>10-9-1992</w:t>
            </w:r>
          </w:p>
        </w:tc>
        <w:tc>
          <w:tcPr>
            <w:tcW w:w="503" w:type="pct"/>
            <w:tcBorders>
              <w:top w:val="dashSmallGap" w:sz="4" w:space="0" w:color="auto"/>
              <w:left w:val="dashSmallGap" w:sz="4" w:space="0" w:color="auto"/>
              <w:bottom w:val="nil"/>
              <w:right w:val="dashSmallGap" w:sz="4" w:space="0" w:color="auto"/>
            </w:tcBorders>
            <w:vAlign w:val="center"/>
          </w:tcPr>
          <w:p w:rsidR="003213BB" w:rsidRPr="00DE57ED" w:rsidRDefault="003213BB" w:rsidP="0040241A">
            <w:pPr>
              <w:jc w:val="right"/>
              <w:rPr>
                <w:b/>
                <w:bCs/>
                <w:i/>
                <w:iCs/>
                <w:color w:val="007434"/>
                <w:sz w:val="18"/>
                <w:szCs w:val="18"/>
              </w:rPr>
            </w:pPr>
          </w:p>
          <w:p w:rsidR="003213BB" w:rsidRPr="00DE57ED" w:rsidRDefault="003213BB" w:rsidP="0040241A">
            <w:pPr>
              <w:jc w:val="right"/>
              <w:rPr>
                <w:b/>
                <w:bCs/>
                <w:i/>
                <w:iCs/>
                <w:color w:val="007434"/>
                <w:sz w:val="18"/>
                <w:szCs w:val="18"/>
              </w:rPr>
            </w:pPr>
            <w:r>
              <w:rPr>
                <w:b/>
                <w:bCs/>
                <w:i/>
                <w:iCs/>
                <w:color w:val="007434"/>
                <w:sz w:val="18"/>
                <w:szCs w:val="18"/>
              </w:rPr>
              <w:t>11,000</w:t>
            </w:r>
          </w:p>
        </w:tc>
        <w:tc>
          <w:tcPr>
            <w:tcW w:w="461" w:type="pct"/>
            <w:tcBorders>
              <w:top w:val="dashSmallGap" w:sz="4" w:space="0" w:color="auto"/>
              <w:left w:val="dashSmallGap" w:sz="4" w:space="0" w:color="auto"/>
              <w:bottom w:val="nil"/>
              <w:right w:val="dashSmallGap" w:sz="4" w:space="0" w:color="auto"/>
            </w:tcBorders>
            <w:vAlign w:val="center"/>
          </w:tcPr>
          <w:p w:rsidR="003213BB" w:rsidRPr="00DE57ED" w:rsidRDefault="003213BB" w:rsidP="0040241A">
            <w:pPr>
              <w:jc w:val="right"/>
              <w:rPr>
                <w:b/>
                <w:bCs/>
                <w:i/>
                <w:iCs/>
                <w:color w:val="007434"/>
                <w:sz w:val="18"/>
                <w:szCs w:val="18"/>
              </w:rPr>
            </w:pPr>
          </w:p>
          <w:p w:rsidR="003213BB" w:rsidRPr="00DE57ED" w:rsidRDefault="003213BB" w:rsidP="0040241A">
            <w:pPr>
              <w:jc w:val="right"/>
              <w:rPr>
                <w:b/>
                <w:bCs/>
                <w:i/>
                <w:iCs/>
                <w:color w:val="007434"/>
                <w:sz w:val="18"/>
                <w:szCs w:val="18"/>
              </w:rPr>
            </w:pPr>
            <w:r>
              <w:rPr>
                <w:b/>
                <w:bCs/>
                <w:i/>
                <w:iCs/>
                <w:color w:val="007434"/>
                <w:sz w:val="18"/>
                <w:szCs w:val="18"/>
              </w:rPr>
              <w:t>11,000</w:t>
            </w:r>
          </w:p>
        </w:tc>
        <w:tc>
          <w:tcPr>
            <w:tcW w:w="830" w:type="pct"/>
            <w:tcBorders>
              <w:top w:val="dashSmallGap" w:sz="4" w:space="0" w:color="auto"/>
              <w:left w:val="dashSmallGap" w:sz="4" w:space="0" w:color="auto"/>
              <w:bottom w:val="nil"/>
              <w:right w:val="dashSmallGap" w:sz="4" w:space="0" w:color="auto"/>
            </w:tcBorders>
          </w:tcPr>
          <w:p w:rsidR="003213BB" w:rsidRPr="006F751C" w:rsidRDefault="003213BB" w:rsidP="0040241A">
            <w:pPr>
              <w:pStyle w:val="PlainText"/>
              <w:jc w:val="center"/>
              <w:rPr>
                <w:rFonts w:ascii="Times New Roman" w:hAnsi="Times New Roman"/>
                <w:b/>
                <w:i/>
                <w:color w:val="007434"/>
                <w:sz w:val="18"/>
                <w:szCs w:val="16"/>
              </w:rPr>
            </w:pPr>
          </w:p>
          <w:p w:rsidR="003213BB" w:rsidRPr="006F751C" w:rsidRDefault="003213BB" w:rsidP="0040241A">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dashSmallGap" w:sz="4" w:space="0" w:color="auto"/>
              <w:left w:val="dashSmallGap" w:sz="4" w:space="0" w:color="auto"/>
              <w:bottom w:val="nil"/>
              <w:right w:val="single" w:sz="4" w:space="0" w:color="auto"/>
            </w:tcBorders>
          </w:tcPr>
          <w:p w:rsidR="003213BB" w:rsidRPr="006F751C" w:rsidRDefault="003213BB" w:rsidP="0040241A">
            <w:pPr>
              <w:pStyle w:val="PlainText"/>
              <w:jc w:val="center"/>
              <w:rPr>
                <w:rFonts w:ascii="Times New Roman" w:hAnsi="Times New Roman"/>
                <w:b/>
                <w:i/>
                <w:sz w:val="16"/>
                <w:szCs w:val="16"/>
              </w:rPr>
            </w:pPr>
          </w:p>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225,000</w:t>
            </w:r>
          </w:p>
        </w:tc>
      </w:tr>
      <w:tr w:rsidR="003213BB" w:rsidRPr="006F751C" w:rsidTr="0040241A">
        <w:trPr>
          <w:trHeight w:hRule="exact" w:val="270"/>
          <w:jc w:val="center"/>
        </w:trPr>
        <w:tc>
          <w:tcPr>
            <w:tcW w:w="879" w:type="pct"/>
            <w:tcBorders>
              <w:top w:val="nil"/>
              <w:left w:val="single" w:sz="4" w:space="0" w:color="auto"/>
              <w:bottom w:val="dashSmallGap" w:sz="4" w:space="0" w:color="auto"/>
              <w:right w:val="dashSmallGap" w:sz="4" w:space="0" w:color="auto"/>
            </w:tcBorders>
          </w:tcPr>
          <w:p w:rsidR="003213BB" w:rsidRPr="006F751C" w:rsidRDefault="003213BB" w:rsidP="003213BB">
            <w:pPr>
              <w:pStyle w:val="PlainText"/>
              <w:numPr>
                <w:ilvl w:val="0"/>
                <w:numId w:val="6"/>
              </w:numPr>
              <w:ind w:left="144" w:hanging="144"/>
              <w:jc w:val="both"/>
              <w:rPr>
                <w:rFonts w:ascii="Times New Roman" w:hAnsi="Times New Roman"/>
                <w:b/>
                <w:bCs/>
                <w:i/>
                <w:sz w:val="18"/>
                <w:szCs w:val="16"/>
              </w:rPr>
            </w:pPr>
            <w:r w:rsidRPr="006F751C">
              <w:rPr>
                <w:rFonts w:ascii="Times New Roman" w:hAnsi="Times New Roman"/>
                <w:b/>
                <w:i/>
                <w:sz w:val="18"/>
                <w:szCs w:val="16"/>
              </w:rPr>
              <w:t>Rasul</w:t>
            </w:r>
          </w:p>
        </w:tc>
        <w:tc>
          <w:tcPr>
            <w:tcW w:w="450" w:type="pct"/>
            <w:tcBorders>
              <w:top w:val="nil"/>
              <w:left w:val="dashSmallGap" w:sz="4" w:space="0" w:color="auto"/>
              <w:bottom w:val="dashSmallGap" w:sz="4" w:space="0" w:color="auto"/>
              <w:right w:val="dashSmallGap" w:sz="4" w:space="0" w:color="auto"/>
            </w:tcBorders>
          </w:tcPr>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850,000</w:t>
            </w:r>
          </w:p>
        </w:tc>
        <w:tc>
          <w:tcPr>
            <w:tcW w:w="668" w:type="pct"/>
            <w:tcBorders>
              <w:top w:val="nil"/>
              <w:left w:val="dashSmallGap" w:sz="4" w:space="0" w:color="auto"/>
              <w:bottom w:val="dashSmallGap" w:sz="4" w:space="0" w:color="auto"/>
              <w:right w:val="dashSmallGap" w:sz="4" w:space="0" w:color="auto"/>
            </w:tcBorders>
          </w:tcPr>
          <w:p w:rsidR="003213BB" w:rsidRPr="006F751C" w:rsidRDefault="003213BB" w:rsidP="0040241A">
            <w:pPr>
              <w:jc w:val="center"/>
              <w:rPr>
                <w:b/>
                <w:i/>
                <w:color w:val="007434"/>
                <w:sz w:val="18"/>
                <w:szCs w:val="16"/>
              </w:rPr>
            </w:pPr>
            <w:r w:rsidRPr="006F751C">
              <w:rPr>
                <w:b/>
                <w:sz w:val="18"/>
                <w:szCs w:val="16"/>
              </w:rPr>
              <w:t>952,170</w:t>
            </w:r>
          </w:p>
        </w:tc>
        <w:tc>
          <w:tcPr>
            <w:tcW w:w="630" w:type="pct"/>
            <w:tcBorders>
              <w:top w:val="nil"/>
              <w:left w:val="dashSmallGap" w:sz="4" w:space="0" w:color="auto"/>
              <w:bottom w:val="dashSmallGap" w:sz="4" w:space="0" w:color="auto"/>
              <w:right w:val="dashSmallGap" w:sz="4" w:space="0" w:color="auto"/>
            </w:tcBorders>
          </w:tcPr>
          <w:p w:rsidR="003213BB" w:rsidRPr="006F751C" w:rsidRDefault="003213BB" w:rsidP="0040241A">
            <w:pPr>
              <w:pStyle w:val="PlainText"/>
              <w:jc w:val="center"/>
              <w:rPr>
                <w:rFonts w:ascii="Times New Roman" w:hAnsi="Times New Roman"/>
                <w:b/>
                <w:i/>
                <w:color w:val="007434"/>
                <w:sz w:val="18"/>
                <w:szCs w:val="16"/>
              </w:rPr>
            </w:pPr>
            <w:r w:rsidRPr="006F751C">
              <w:rPr>
                <w:rFonts w:ascii="Times New Roman" w:hAnsi="Times New Roman"/>
                <w:b/>
                <w:sz w:val="18"/>
                <w:szCs w:val="16"/>
              </w:rPr>
              <w:t>10-9-1992</w:t>
            </w:r>
          </w:p>
        </w:tc>
        <w:tc>
          <w:tcPr>
            <w:tcW w:w="503" w:type="pct"/>
            <w:tcBorders>
              <w:top w:val="nil"/>
              <w:left w:val="dashSmallGap" w:sz="4" w:space="0" w:color="auto"/>
              <w:bottom w:val="dashSmallGap" w:sz="4" w:space="0" w:color="auto"/>
              <w:right w:val="dashSmallGap" w:sz="4" w:space="0" w:color="auto"/>
            </w:tcBorders>
          </w:tcPr>
          <w:p w:rsidR="003213BB" w:rsidRPr="0011338C" w:rsidRDefault="003213BB" w:rsidP="0040241A">
            <w:pPr>
              <w:jc w:val="right"/>
              <w:rPr>
                <w:b/>
                <w:bCs/>
                <w:i/>
                <w:iCs/>
                <w:color w:val="007434"/>
                <w:sz w:val="18"/>
                <w:szCs w:val="18"/>
              </w:rPr>
            </w:pPr>
            <w:r>
              <w:rPr>
                <w:b/>
                <w:bCs/>
                <w:i/>
                <w:iCs/>
                <w:color w:val="007434"/>
                <w:sz w:val="18"/>
                <w:szCs w:val="18"/>
              </w:rPr>
              <w:t>10,641</w:t>
            </w:r>
          </w:p>
        </w:tc>
        <w:tc>
          <w:tcPr>
            <w:tcW w:w="461" w:type="pct"/>
            <w:tcBorders>
              <w:top w:val="nil"/>
              <w:left w:val="dashSmallGap" w:sz="4" w:space="0" w:color="auto"/>
              <w:bottom w:val="dashSmallGap" w:sz="4" w:space="0" w:color="auto"/>
              <w:right w:val="dashSmallGap" w:sz="4" w:space="0" w:color="auto"/>
            </w:tcBorders>
          </w:tcPr>
          <w:p w:rsidR="003213BB" w:rsidRPr="0011338C" w:rsidRDefault="003213BB" w:rsidP="0040241A">
            <w:pPr>
              <w:jc w:val="right"/>
              <w:rPr>
                <w:b/>
                <w:bCs/>
                <w:i/>
                <w:iCs/>
                <w:color w:val="007434"/>
                <w:sz w:val="18"/>
                <w:szCs w:val="18"/>
              </w:rPr>
            </w:pPr>
            <w:r>
              <w:rPr>
                <w:b/>
                <w:bCs/>
                <w:i/>
                <w:iCs/>
                <w:color w:val="007434"/>
                <w:sz w:val="18"/>
                <w:szCs w:val="18"/>
              </w:rPr>
              <w:t>5,341</w:t>
            </w:r>
          </w:p>
        </w:tc>
        <w:tc>
          <w:tcPr>
            <w:tcW w:w="830" w:type="pct"/>
            <w:tcBorders>
              <w:top w:val="nil"/>
              <w:left w:val="dashSmallGap" w:sz="4" w:space="0" w:color="auto"/>
              <w:bottom w:val="dashSmallGap" w:sz="4" w:space="0" w:color="auto"/>
              <w:right w:val="dashSmallGap" w:sz="4" w:space="0" w:color="auto"/>
            </w:tcBorders>
          </w:tcPr>
          <w:p w:rsidR="003213BB" w:rsidRPr="006F751C" w:rsidRDefault="003213BB" w:rsidP="0040241A">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nil"/>
              <w:left w:val="dashSmallGap" w:sz="4" w:space="0" w:color="auto"/>
              <w:bottom w:val="dashSmallGap" w:sz="4" w:space="0" w:color="auto"/>
              <w:right w:val="single" w:sz="4" w:space="0" w:color="auto"/>
            </w:tcBorders>
          </w:tcPr>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225,000</w:t>
            </w:r>
          </w:p>
        </w:tc>
      </w:tr>
      <w:tr w:rsidR="003213BB" w:rsidRPr="006F751C" w:rsidTr="0040241A">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FFFFFF" w:themeFill="background1"/>
          </w:tcPr>
          <w:p w:rsidR="003213BB" w:rsidRPr="006F751C" w:rsidRDefault="003213BB" w:rsidP="0040241A">
            <w:pPr>
              <w:pStyle w:val="PlainText"/>
              <w:rPr>
                <w:rFonts w:ascii="Times New Roman" w:hAnsi="Times New Roman"/>
                <w:b/>
                <w:i/>
                <w:color w:val="FF0000"/>
                <w:sz w:val="18"/>
                <w:szCs w:val="16"/>
              </w:rPr>
            </w:pPr>
            <w:r w:rsidRPr="006F751C">
              <w:rPr>
                <w:rFonts w:ascii="Times New Roman" w:hAnsi="Times New Roman"/>
                <w:b/>
                <w:i/>
                <w:color w:val="007434"/>
                <w:sz w:val="18"/>
                <w:szCs w:val="16"/>
              </w:rPr>
              <w:t>River Chenab</w:t>
            </w:r>
          </w:p>
          <w:p w:rsidR="003213BB" w:rsidRPr="006F751C" w:rsidRDefault="003213BB" w:rsidP="003213BB">
            <w:pPr>
              <w:pStyle w:val="PlainText"/>
              <w:numPr>
                <w:ilvl w:val="0"/>
                <w:numId w:val="6"/>
              </w:numPr>
              <w:ind w:left="144" w:hanging="144"/>
              <w:jc w:val="both"/>
              <w:rPr>
                <w:rFonts w:ascii="Times New Roman" w:hAnsi="Times New Roman"/>
                <w:b/>
                <w:bCs/>
                <w:i/>
                <w:color w:val="FF0000"/>
                <w:sz w:val="18"/>
                <w:szCs w:val="16"/>
              </w:rPr>
            </w:pPr>
            <w:r w:rsidRPr="006F751C">
              <w:rPr>
                <w:rFonts w:ascii="Times New Roman" w:hAnsi="Times New Roman"/>
                <w:b/>
                <w:i/>
                <w:sz w:val="18"/>
                <w:szCs w:val="16"/>
              </w:rPr>
              <w:t>Marala</w:t>
            </w:r>
          </w:p>
        </w:tc>
        <w:tc>
          <w:tcPr>
            <w:tcW w:w="450" w:type="pct"/>
            <w:tcBorders>
              <w:top w:val="dashSmallGap" w:sz="4" w:space="0" w:color="auto"/>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8"/>
                <w:szCs w:val="16"/>
              </w:rPr>
            </w:pPr>
          </w:p>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1,100,000</w:t>
            </w:r>
          </w:p>
        </w:tc>
        <w:tc>
          <w:tcPr>
            <w:tcW w:w="668" w:type="pct"/>
            <w:tcBorders>
              <w:top w:val="dashSmallGap" w:sz="4" w:space="0" w:color="auto"/>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color w:val="007434"/>
                <w:sz w:val="18"/>
                <w:szCs w:val="16"/>
              </w:rPr>
            </w:pPr>
          </w:p>
          <w:p w:rsidR="003213BB" w:rsidRPr="006F751C" w:rsidRDefault="003213BB" w:rsidP="0040241A">
            <w:pPr>
              <w:jc w:val="center"/>
              <w:rPr>
                <w:b/>
                <w:sz w:val="18"/>
                <w:szCs w:val="16"/>
              </w:rPr>
            </w:pPr>
            <w:r w:rsidRPr="006F751C">
              <w:rPr>
                <w:b/>
                <w:sz w:val="18"/>
                <w:szCs w:val="16"/>
              </w:rPr>
              <w:t>1,100,000</w:t>
            </w:r>
          </w:p>
        </w:tc>
        <w:tc>
          <w:tcPr>
            <w:tcW w:w="630" w:type="pct"/>
            <w:tcBorders>
              <w:top w:val="dashSmallGap" w:sz="4" w:space="0" w:color="auto"/>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color w:val="007434"/>
                <w:sz w:val="18"/>
                <w:szCs w:val="16"/>
              </w:rPr>
            </w:pPr>
          </w:p>
          <w:p w:rsidR="003213BB" w:rsidRPr="006F751C" w:rsidRDefault="003213BB" w:rsidP="0040241A">
            <w:pPr>
              <w:pStyle w:val="PlainText"/>
              <w:jc w:val="center"/>
              <w:rPr>
                <w:rFonts w:ascii="Times New Roman" w:hAnsi="Times New Roman"/>
                <w:b/>
                <w:i/>
                <w:color w:val="007434"/>
                <w:sz w:val="18"/>
                <w:szCs w:val="16"/>
              </w:rPr>
            </w:pPr>
            <w:r w:rsidRPr="006F751C">
              <w:rPr>
                <w:rFonts w:ascii="Times New Roman" w:hAnsi="Times New Roman"/>
                <w:b/>
                <w:sz w:val="18"/>
                <w:szCs w:val="16"/>
              </w:rPr>
              <w:t>26-8-1957</w:t>
            </w:r>
          </w:p>
        </w:tc>
        <w:tc>
          <w:tcPr>
            <w:tcW w:w="503" w:type="pct"/>
            <w:tcBorders>
              <w:top w:val="dashSmallGap" w:sz="4" w:space="0" w:color="auto"/>
              <w:left w:val="dashSmallGap" w:sz="4" w:space="0" w:color="auto"/>
              <w:bottom w:val="nil"/>
              <w:right w:val="dashSmallGap" w:sz="4" w:space="0" w:color="auto"/>
            </w:tcBorders>
            <w:shd w:val="clear" w:color="auto" w:fill="FFFFFF" w:themeFill="background1"/>
          </w:tcPr>
          <w:p w:rsidR="003213BB" w:rsidRDefault="003213BB" w:rsidP="0040241A">
            <w:pPr>
              <w:jc w:val="right"/>
              <w:rPr>
                <w:b/>
                <w:bCs/>
                <w:i/>
                <w:iCs/>
                <w:color w:val="007434"/>
                <w:sz w:val="18"/>
                <w:szCs w:val="18"/>
              </w:rPr>
            </w:pPr>
          </w:p>
          <w:p w:rsidR="003213BB" w:rsidRDefault="003213BB" w:rsidP="0040241A">
            <w:pPr>
              <w:jc w:val="right"/>
              <w:rPr>
                <w:b/>
                <w:bCs/>
                <w:i/>
                <w:iCs/>
                <w:color w:val="007434"/>
                <w:sz w:val="18"/>
                <w:szCs w:val="18"/>
              </w:rPr>
            </w:pPr>
            <w:r>
              <w:rPr>
                <w:b/>
                <w:bCs/>
                <w:i/>
                <w:iCs/>
                <w:color w:val="007434"/>
                <w:sz w:val="18"/>
                <w:szCs w:val="18"/>
              </w:rPr>
              <w:t>20,126</w:t>
            </w:r>
          </w:p>
        </w:tc>
        <w:tc>
          <w:tcPr>
            <w:tcW w:w="461" w:type="pct"/>
            <w:tcBorders>
              <w:top w:val="dashSmallGap" w:sz="4" w:space="0" w:color="auto"/>
              <w:left w:val="dashSmallGap" w:sz="4" w:space="0" w:color="auto"/>
              <w:bottom w:val="nil"/>
              <w:right w:val="dashSmallGap" w:sz="4" w:space="0" w:color="auto"/>
            </w:tcBorders>
            <w:shd w:val="clear" w:color="auto" w:fill="FFFFFF" w:themeFill="background1"/>
          </w:tcPr>
          <w:p w:rsidR="003213BB" w:rsidRDefault="003213BB" w:rsidP="0040241A">
            <w:pPr>
              <w:jc w:val="right"/>
              <w:rPr>
                <w:b/>
                <w:bCs/>
                <w:i/>
                <w:iCs/>
                <w:color w:val="007434"/>
                <w:sz w:val="18"/>
                <w:szCs w:val="18"/>
              </w:rPr>
            </w:pPr>
          </w:p>
          <w:p w:rsidR="003213BB" w:rsidRPr="0011338C" w:rsidRDefault="003213BB" w:rsidP="0040241A">
            <w:pPr>
              <w:jc w:val="right"/>
              <w:rPr>
                <w:b/>
                <w:bCs/>
                <w:i/>
                <w:iCs/>
                <w:color w:val="007434"/>
                <w:sz w:val="18"/>
                <w:szCs w:val="18"/>
              </w:rPr>
            </w:pPr>
            <w:r>
              <w:rPr>
                <w:b/>
                <w:bCs/>
                <w:i/>
                <w:iCs/>
                <w:color w:val="007434"/>
                <w:sz w:val="18"/>
                <w:szCs w:val="18"/>
              </w:rPr>
              <w:t>10,326</w:t>
            </w: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color w:val="007434"/>
                <w:sz w:val="18"/>
                <w:szCs w:val="16"/>
              </w:rPr>
            </w:pPr>
          </w:p>
          <w:p w:rsidR="003213BB" w:rsidRPr="006F751C" w:rsidRDefault="003213BB" w:rsidP="0040241A">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dashSmallGap" w:sz="4" w:space="0" w:color="auto"/>
              <w:left w:val="dashSmallGap" w:sz="4" w:space="0" w:color="auto"/>
              <w:bottom w:val="nil"/>
              <w:right w:val="single"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6"/>
                <w:szCs w:val="16"/>
              </w:rPr>
            </w:pPr>
          </w:p>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3213BB" w:rsidRPr="006F751C" w:rsidTr="0040241A">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3213BB" w:rsidRPr="006F751C" w:rsidRDefault="003213BB" w:rsidP="003213BB">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Khanki</w:t>
            </w:r>
          </w:p>
        </w:tc>
        <w:tc>
          <w:tcPr>
            <w:tcW w:w="450"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1,100,000</w:t>
            </w:r>
          </w:p>
        </w:tc>
        <w:tc>
          <w:tcPr>
            <w:tcW w:w="668"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jc w:val="center"/>
              <w:rPr>
                <w:b/>
                <w:i/>
                <w:color w:val="007434"/>
                <w:sz w:val="18"/>
                <w:szCs w:val="16"/>
              </w:rPr>
            </w:pPr>
            <w:r w:rsidRPr="006F751C">
              <w:rPr>
                <w:b/>
                <w:sz w:val="18"/>
                <w:szCs w:val="16"/>
              </w:rPr>
              <w:t>1,086,460</w:t>
            </w:r>
          </w:p>
        </w:tc>
        <w:tc>
          <w:tcPr>
            <w:tcW w:w="630"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color w:val="007434"/>
                <w:sz w:val="18"/>
                <w:szCs w:val="16"/>
              </w:rPr>
            </w:pPr>
            <w:r w:rsidRPr="006F751C">
              <w:rPr>
                <w:rFonts w:ascii="Times New Roman" w:hAnsi="Times New Roman"/>
                <w:b/>
                <w:sz w:val="18"/>
                <w:szCs w:val="16"/>
              </w:rPr>
              <w:t>27-8-1959</w:t>
            </w:r>
          </w:p>
        </w:tc>
        <w:tc>
          <w:tcPr>
            <w:tcW w:w="503" w:type="pct"/>
            <w:tcBorders>
              <w:top w:val="nil"/>
              <w:left w:val="dashSmallGap" w:sz="4" w:space="0" w:color="auto"/>
              <w:bottom w:val="nil"/>
              <w:right w:val="dashSmallGap" w:sz="4" w:space="0" w:color="auto"/>
            </w:tcBorders>
            <w:shd w:val="clear" w:color="auto" w:fill="FFFFFF" w:themeFill="background1"/>
          </w:tcPr>
          <w:p w:rsidR="003213BB" w:rsidRDefault="003213BB" w:rsidP="0040241A">
            <w:pPr>
              <w:jc w:val="right"/>
              <w:rPr>
                <w:b/>
                <w:bCs/>
                <w:i/>
                <w:iCs/>
                <w:color w:val="007434"/>
                <w:sz w:val="18"/>
                <w:szCs w:val="18"/>
              </w:rPr>
            </w:pPr>
            <w:r>
              <w:rPr>
                <w:b/>
                <w:bCs/>
                <w:i/>
                <w:iCs/>
                <w:color w:val="007434"/>
                <w:sz w:val="18"/>
                <w:szCs w:val="18"/>
              </w:rPr>
              <w:t>18,133</w:t>
            </w:r>
          </w:p>
        </w:tc>
        <w:tc>
          <w:tcPr>
            <w:tcW w:w="461" w:type="pct"/>
            <w:tcBorders>
              <w:top w:val="nil"/>
              <w:left w:val="dashSmallGap" w:sz="4" w:space="0" w:color="auto"/>
              <w:bottom w:val="nil"/>
              <w:right w:val="dashSmallGap" w:sz="4" w:space="0" w:color="auto"/>
            </w:tcBorders>
            <w:shd w:val="clear" w:color="auto" w:fill="FFFFFF" w:themeFill="background1"/>
          </w:tcPr>
          <w:p w:rsidR="003213BB" w:rsidRDefault="003213BB" w:rsidP="0040241A">
            <w:pPr>
              <w:jc w:val="right"/>
              <w:rPr>
                <w:b/>
                <w:bCs/>
                <w:i/>
                <w:iCs/>
                <w:color w:val="007434"/>
                <w:sz w:val="18"/>
                <w:szCs w:val="18"/>
              </w:rPr>
            </w:pPr>
            <w:r>
              <w:rPr>
                <w:b/>
                <w:bCs/>
                <w:i/>
                <w:iCs/>
                <w:color w:val="007434"/>
                <w:sz w:val="18"/>
                <w:szCs w:val="18"/>
              </w:rPr>
              <w:t>12,001</w:t>
            </w:r>
          </w:p>
        </w:tc>
        <w:tc>
          <w:tcPr>
            <w:tcW w:w="830"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ind w:left="-107" w:right="-109"/>
              <w:jc w:val="center"/>
              <w:rPr>
                <w:b/>
                <w:bCs/>
                <w:i/>
                <w:iCs/>
                <w:color w:val="007434"/>
                <w:sz w:val="18"/>
                <w:szCs w:val="18"/>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3213BB" w:rsidRPr="006F751C" w:rsidTr="0040241A">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3213BB" w:rsidRPr="006F751C" w:rsidRDefault="003213BB" w:rsidP="003213BB">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Qadirabad</w:t>
            </w:r>
          </w:p>
        </w:tc>
        <w:tc>
          <w:tcPr>
            <w:tcW w:w="450"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900,000</w:t>
            </w:r>
          </w:p>
        </w:tc>
        <w:tc>
          <w:tcPr>
            <w:tcW w:w="668"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jc w:val="center"/>
              <w:rPr>
                <w:b/>
                <w:sz w:val="18"/>
                <w:szCs w:val="16"/>
              </w:rPr>
            </w:pPr>
            <w:r w:rsidRPr="006F751C">
              <w:rPr>
                <w:b/>
                <w:sz w:val="18"/>
                <w:szCs w:val="16"/>
              </w:rPr>
              <w:t>1,077,951</w:t>
            </w:r>
          </w:p>
        </w:tc>
        <w:tc>
          <w:tcPr>
            <w:tcW w:w="630"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sz w:val="18"/>
                <w:szCs w:val="16"/>
              </w:rPr>
            </w:pPr>
            <w:r w:rsidRPr="006F751C">
              <w:rPr>
                <w:rFonts w:ascii="Times New Roman" w:hAnsi="Times New Roman"/>
                <w:b/>
                <w:sz w:val="18"/>
                <w:szCs w:val="16"/>
              </w:rPr>
              <w:t>27-8-2025</w:t>
            </w:r>
          </w:p>
        </w:tc>
        <w:tc>
          <w:tcPr>
            <w:tcW w:w="503" w:type="pct"/>
            <w:tcBorders>
              <w:top w:val="nil"/>
              <w:left w:val="dashSmallGap" w:sz="4" w:space="0" w:color="auto"/>
              <w:bottom w:val="nil"/>
              <w:right w:val="dashSmallGap" w:sz="4" w:space="0" w:color="auto"/>
            </w:tcBorders>
            <w:shd w:val="clear" w:color="auto" w:fill="FFFFFF" w:themeFill="background1"/>
          </w:tcPr>
          <w:p w:rsidR="003213BB" w:rsidRDefault="003213BB" w:rsidP="0040241A">
            <w:pPr>
              <w:jc w:val="right"/>
              <w:rPr>
                <w:b/>
                <w:bCs/>
                <w:i/>
                <w:iCs/>
                <w:color w:val="007434"/>
                <w:sz w:val="18"/>
                <w:szCs w:val="18"/>
              </w:rPr>
            </w:pPr>
            <w:r>
              <w:rPr>
                <w:b/>
                <w:bCs/>
                <w:i/>
                <w:iCs/>
                <w:color w:val="007434"/>
                <w:sz w:val="18"/>
                <w:szCs w:val="18"/>
              </w:rPr>
              <w:t>12,028</w:t>
            </w:r>
          </w:p>
        </w:tc>
        <w:tc>
          <w:tcPr>
            <w:tcW w:w="461" w:type="pct"/>
            <w:tcBorders>
              <w:top w:val="nil"/>
              <w:left w:val="dashSmallGap" w:sz="4" w:space="0" w:color="auto"/>
              <w:bottom w:val="nil"/>
              <w:right w:val="dashSmallGap" w:sz="4" w:space="0" w:color="auto"/>
            </w:tcBorders>
            <w:shd w:val="clear" w:color="auto" w:fill="FFFFFF" w:themeFill="background1"/>
          </w:tcPr>
          <w:p w:rsidR="003213BB" w:rsidRDefault="003213BB" w:rsidP="0040241A">
            <w:pPr>
              <w:jc w:val="right"/>
              <w:rPr>
                <w:b/>
                <w:bCs/>
                <w:i/>
                <w:iCs/>
                <w:color w:val="007434"/>
                <w:sz w:val="18"/>
                <w:szCs w:val="18"/>
              </w:rPr>
            </w:pPr>
            <w:r>
              <w:rPr>
                <w:b/>
                <w:bCs/>
                <w:i/>
                <w:iCs/>
                <w:color w:val="007434"/>
                <w:sz w:val="18"/>
                <w:szCs w:val="18"/>
              </w:rPr>
              <w:t>NIL</w:t>
            </w:r>
          </w:p>
        </w:tc>
        <w:tc>
          <w:tcPr>
            <w:tcW w:w="830"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ind w:left="-107" w:right="-109"/>
              <w:jc w:val="center"/>
              <w:rPr>
                <w:b/>
                <w:bCs/>
                <w:i/>
                <w:iCs/>
                <w:color w:val="007434"/>
                <w:sz w:val="18"/>
                <w:szCs w:val="16"/>
              </w:rPr>
            </w:pPr>
            <w:r w:rsidRPr="006F751C">
              <w:rPr>
                <w:b/>
                <w:bCs/>
                <w:i/>
                <w:iCs/>
                <w:color w:val="007434"/>
                <w:sz w:val="18"/>
                <w:szCs w:val="16"/>
              </w:rPr>
              <w:t>Normal</w:t>
            </w:r>
          </w:p>
        </w:tc>
        <w:tc>
          <w:tcPr>
            <w:tcW w:w="579" w:type="pct"/>
            <w:tcBorders>
              <w:top w:val="nil"/>
              <w:left w:val="dashSmallGap" w:sz="4" w:space="0" w:color="auto"/>
              <w:bottom w:val="nil"/>
              <w:right w:val="single"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3213BB" w:rsidRPr="006F751C" w:rsidTr="0040241A">
        <w:trPr>
          <w:trHeight w:val="198"/>
          <w:jc w:val="center"/>
        </w:trPr>
        <w:tc>
          <w:tcPr>
            <w:tcW w:w="879" w:type="pct"/>
            <w:tcBorders>
              <w:top w:val="nil"/>
              <w:left w:val="single" w:sz="4" w:space="0" w:color="auto"/>
              <w:bottom w:val="nil"/>
              <w:right w:val="dashSmallGap" w:sz="4" w:space="0" w:color="auto"/>
            </w:tcBorders>
            <w:shd w:val="clear" w:color="auto" w:fill="FFFFFF" w:themeFill="background1"/>
          </w:tcPr>
          <w:p w:rsidR="003213BB" w:rsidRPr="006F751C" w:rsidRDefault="003213BB" w:rsidP="003213BB">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Trimmu</w:t>
            </w:r>
          </w:p>
        </w:tc>
        <w:tc>
          <w:tcPr>
            <w:tcW w:w="450"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875,000</w:t>
            </w:r>
          </w:p>
        </w:tc>
        <w:tc>
          <w:tcPr>
            <w:tcW w:w="668"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jc w:val="center"/>
              <w:rPr>
                <w:b/>
                <w:sz w:val="18"/>
                <w:szCs w:val="16"/>
              </w:rPr>
            </w:pPr>
            <w:r w:rsidRPr="006F751C">
              <w:rPr>
                <w:b/>
                <w:sz w:val="18"/>
                <w:szCs w:val="16"/>
              </w:rPr>
              <w:t>943,225</w:t>
            </w:r>
          </w:p>
        </w:tc>
        <w:tc>
          <w:tcPr>
            <w:tcW w:w="630"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sz w:val="18"/>
                <w:szCs w:val="16"/>
              </w:rPr>
            </w:pPr>
            <w:r w:rsidRPr="006F751C">
              <w:rPr>
                <w:rFonts w:ascii="Times New Roman" w:hAnsi="Times New Roman"/>
                <w:b/>
                <w:sz w:val="18"/>
                <w:szCs w:val="16"/>
              </w:rPr>
              <w:t>08-7-1959</w:t>
            </w:r>
          </w:p>
        </w:tc>
        <w:tc>
          <w:tcPr>
            <w:tcW w:w="503" w:type="pct"/>
            <w:tcBorders>
              <w:top w:val="nil"/>
              <w:left w:val="dashSmallGap" w:sz="4" w:space="0" w:color="auto"/>
              <w:bottom w:val="nil"/>
              <w:right w:val="dashSmallGap" w:sz="4" w:space="0" w:color="auto"/>
            </w:tcBorders>
            <w:shd w:val="clear" w:color="auto" w:fill="FFFFFF" w:themeFill="background1"/>
          </w:tcPr>
          <w:p w:rsidR="003213BB" w:rsidRDefault="003213BB" w:rsidP="0040241A">
            <w:pPr>
              <w:jc w:val="right"/>
              <w:rPr>
                <w:b/>
                <w:bCs/>
                <w:i/>
                <w:iCs/>
                <w:color w:val="007434"/>
                <w:sz w:val="18"/>
                <w:szCs w:val="18"/>
              </w:rPr>
            </w:pPr>
            <w:r>
              <w:rPr>
                <w:b/>
                <w:bCs/>
                <w:i/>
                <w:iCs/>
                <w:color w:val="007434"/>
                <w:sz w:val="18"/>
                <w:szCs w:val="18"/>
              </w:rPr>
              <w:t>22,685</w:t>
            </w:r>
          </w:p>
        </w:tc>
        <w:tc>
          <w:tcPr>
            <w:tcW w:w="461" w:type="pct"/>
            <w:tcBorders>
              <w:top w:val="nil"/>
              <w:left w:val="dashSmallGap" w:sz="4" w:space="0" w:color="auto"/>
              <w:bottom w:val="nil"/>
              <w:right w:val="dashSmallGap" w:sz="4" w:space="0" w:color="auto"/>
            </w:tcBorders>
            <w:shd w:val="clear" w:color="auto" w:fill="FFFFFF" w:themeFill="background1"/>
          </w:tcPr>
          <w:p w:rsidR="003213BB" w:rsidRPr="0011338C" w:rsidRDefault="003213BB" w:rsidP="0040241A">
            <w:pPr>
              <w:jc w:val="right"/>
              <w:rPr>
                <w:b/>
                <w:bCs/>
                <w:i/>
                <w:iCs/>
                <w:color w:val="007434"/>
                <w:sz w:val="18"/>
                <w:szCs w:val="18"/>
              </w:rPr>
            </w:pPr>
            <w:r>
              <w:rPr>
                <w:b/>
                <w:bCs/>
                <w:i/>
                <w:iCs/>
                <w:color w:val="007434"/>
                <w:sz w:val="18"/>
                <w:szCs w:val="18"/>
              </w:rPr>
              <w:t>15,385</w:t>
            </w:r>
          </w:p>
        </w:tc>
        <w:tc>
          <w:tcPr>
            <w:tcW w:w="830"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ind w:left="-107" w:right="-109"/>
              <w:jc w:val="center"/>
              <w:rPr>
                <w:b/>
                <w:i/>
                <w:color w:val="FF0000"/>
                <w:sz w:val="18"/>
                <w:szCs w:val="16"/>
              </w:rPr>
            </w:pPr>
            <w:r w:rsidRPr="006F751C">
              <w:rPr>
                <w:b/>
                <w:bCs/>
                <w:i/>
                <w:iCs/>
                <w:color w:val="007434"/>
                <w:sz w:val="18"/>
                <w:szCs w:val="16"/>
              </w:rPr>
              <w:t>Normal</w:t>
            </w:r>
          </w:p>
        </w:tc>
        <w:tc>
          <w:tcPr>
            <w:tcW w:w="579" w:type="pct"/>
            <w:tcBorders>
              <w:top w:val="nil"/>
              <w:left w:val="dashSmallGap" w:sz="4" w:space="0" w:color="auto"/>
              <w:bottom w:val="nil"/>
              <w:right w:val="single"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450,000</w:t>
            </w:r>
          </w:p>
        </w:tc>
      </w:tr>
      <w:tr w:rsidR="003213BB" w:rsidRPr="006F751C" w:rsidTr="0040241A">
        <w:trPr>
          <w:trHeight w:val="270"/>
          <w:jc w:val="center"/>
        </w:trPr>
        <w:tc>
          <w:tcPr>
            <w:tcW w:w="879" w:type="pct"/>
            <w:tcBorders>
              <w:top w:val="nil"/>
              <w:left w:val="single" w:sz="4" w:space="0" w:color="auto"/>
              <w:bottom w:val="dashSmallGap" w:sz="4" w:space="0" w:color="auto"/>
              <w:right w:val="dashSmallGap" w:sz="4" w:space="0" w:color="auto"/>
            </w:tcBorders>
            <w:shd w:val="clear" w:color="auto" w:fill="FFFFFF" w:themeFill="background1"/>
          </w:tcPr>
          <w:p w:rsidR="003213BB" w:rsidRPr="006F751C" w:rsidRDefault="003213BB" w:rsidP="003213BB">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Panjnad</w:t>
            </w:r>
          </w:p>
        </w:tc>
        <w:tc>
          <w:tcPr>
            <w:tcW w:w="450" w:type="pct"/>
            <w:tcBorders>
              <w:top w:val="nil"/>
              <w:left w:val="dashSmallGap" w:sz="4" w:space="0" w:color="auto"/>
              <w:bottom w:val="dashSmallGap" w:sz="4" w:space="0" w:color="auto"/>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865,000</w:t>
            </w:r>
          </w:p>
        </w:tc>
        <w:tc>
          <w:tcPr>
            <w:tcW w:w="668" w:type="pct"/>
            <w:tcBorders>
              <w:top w:val="nil"/>
              <w:left w:val="dashSmallGap" w:sz="4" w:space="0" w:color="auto"/>
              <w:bottom w:val="dashSmallGap" w:sz="4" w:space="0" w:color="auto"/>
              <w:right w:val="dashSmallGap" w:sz="4" w:space="0" w:color="auto"/>
            </w:tcBorders>
            <w:shd w:val="clear" w:color="auto" w:fill="FFFFFF" w:themeFill="background1"/>
          </w:tcPr>
          <w:p w:rsidR="003213BB" w:rsidRPr="006F751C" w:rsidRDefault="003213BB" w:rsidP="0040241A">
            <w:pPr>
              <w:jc w:val="center"/>
              <w:rPr>
                <w:b/>
                <w:sz w:val="18"/>
                <w:szCs w:val="16"/>
              </w:rPr>
            </w:pPr>
            <w:r w:rsidRPr="006F751C">
              <w:rPr>
                <w:b/>
                <w:sz w:val="18"/>
                <w:szCs w:val="16"/>
              </w:rPr>
              <w:t>802,516</w:t>
            </w:r>
          </w:p>
        </w:tc>
        <w:tc>
          <w:tcPr>
            <w:tcW w:w="630" w:type="pct"/>
            <w:tcBorders>
              <w:top w:val="nil"/>
              <w:left w:val="dashSmallGap" w:sz="4" w:space="0" w:color="auto"/>
              <w:bottom w:val="dashSmallGap" w:sz="4" w:space="0" w:color="auto"/>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sz w:val="18"/>
                <w:szCs w:val="16"/>
              </w:rPr>
            </w:pPr>
            <w:r w:rsidRPr="006F751C">
              <w:rPr>
                <w:rFonts w:ascii="Times New Roman" w:hAnsi="Times New Roman"/>
                <w:b/>
                <w:sz w:val="18"/>
                <w:szCs w:val="16"/>
              </w:rPr>
              <w:t>17-8-1973</w:t>
            </w:r>
          </w:p>
        </w:tc>
        <w:tc>
          <w:tcPr>
            <w:tcW w:w="503" w:type="pct"/>
            <w:tcBorders>
              <w:top w:val="nil"/>
              <w:left w:val="dashSmallGap" w:sz="4" w:space="0" w:color="auto"/>
              <w:bottom w:val="dashSmallGap" w:sz="4" w:space="0" w:color="auto"/>
              <w:right w:val="dashSmallGap" w:sz="4" w:space="0" w:color="auto"/>
            </w:tcBorders>
            <w:shd w:val="clear" w:color="auto" w:fill="FFFFFF" w:themeFill="background1"/>
          </w:tcPr>
          <w:p w:rsidR="003213BB" w:rsidRDefault="003213BB" w:rsidP="0040241A">
            <w:pPr>
              <w:jc w:val="right"/>
              <w:rPr>
                <w:b/>
                <w:bCs/>
                <w:i/>
                <w:iCs/>
                <w:color w:val="007434"/>
                <w:sz w:val="18"/>
                <w:szCs w:val="18"/>
              </w:rPr>
            </w:pPr>
            <w:r>
              <w:rPr>
                <w:b/>
                <w:bCs/>
                <w:i/>
                <w:iCs/>
                <w:color w:val="007434"/>
                <w:sz w:val="18"/>
                <w:szCs w:val="18"/>
              </w:rPr>
              <w:t>70,163</w:t>
            </w:r>
          </w:p>
        </w:tc>
        <w:tc>
          <w:tcPr>
            <w:tcW w:w="461" w:type="pct"/>
            <w:tcBorders>
              <w:top w:val="nil"/>
              <w:left w:val="dashSmallGap" w:sz="4" w:space="0" w:color="auto"/>
              <w:bottom w:val="dashSmallGap" w:sz="4" w:space="0" w:color="auto"/>
              <w:right w:val="dashSmallGap" w:sz="4" w:space="0" w:color="auto"/>
            </w:tcBorders>
            <w:shd w:val="clear" w:color="auto" w:fill="FFFFFF" w:themeFill="background1"/>
          </w:tcPr>
          <w:p w:rsidR="003213BB" w:rsidRDefault="003213BB" w:rsidP="0040241A">
            <w:pPr>
              <w:jc w:val="right"/>
              <w:rPr>
                <w:b/>
                <w:bCs/>
                <w:i/>
                <w:iCs/>
                <w:color w:val="007434"/>
                <w:sz w:val="18"/>
                <w:szCs w:val="18"/>
              </w:rPr>
            </w:pPr>
            <w:r>
              <w:rPr>
                <w:b/>
                <w:bCs/>
                <w:i/>
                <w:iCs/>
                <w:color w:val="007434"/>
                <w:sz w:val="18"/>
                <w:szCs w:val="18"/>
              </w:rPr>
              <w:t>54,373</w:t>
            </w:r>
          </w:p>
        </w:tc>
        <w:tc>
          <w:tcPr>
            <w:tcW w:w="830" w:type="pct"/>
            <w:tcBorders>
              <w:top w:val="nil"/>
              <w:left w:val="dashSmallGap" w:sz="4" w:space="0" w:color="auto"/>
              <w:bottom w:val="dashSmallGap" w:sz="4" w:space="0" w:color="auto"/>
              <w:right w:val="dashSmallGap" w:sz="4" w:space="0" w:color="auto"/>
            </w:tcBorders>
            <w:shd w:val="clear" w:color="auto" w:fill="FFFFFF" w:themeFill="background1"/>
          </w:tcPr>
          <w:p w:rsidR="003213BB" w:rsidRPr="006F751C" w:rsidRDefault="003213BB" w:rsidP="0040241A">
            <w:pPr>
              <w:ind w:left="-107" w:right="-109"/>
              <w:jc w:val="center"/>
              <w:rPr>
                <w:b/>
                <w:i/>
                <w:color w:val="FF0000"/>
                <w:sz w:val="18"/>
                <w:szCs w:val="16"/>
              </w:rPr>
            </w:pPr>
            <w:r w:rsidRPr="006F751C">
              <w:rPr>
                <w:b/>
                <w:bCs/>
                <w:i/>
                <w:iCs/>
                <w:color w:val="007434"/>
                <w:sz w:val="18"/>
                <w:szCs w:val="16"/>
              </w:rPr>
              <w:t>Normal</w:t>
            </w:r>
          </w:p>
        </w:tc>
        <w:tc>
          <w:tcPr>
            <w:tcW w:w="579" w:type="pct"/>
            <w:tcBorders>
              <w:top w:val="nil"/>
              <w:left w:val="dashSmallGap" w:sz="4" w:space="0" w:color="auto"/>
              <w:bottom w:val="dashSmallGap" w:sz="4" w:space="0" w:color="auto"/>
              <w:right w:val="single"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450,000</w:t>
            </w:r>
          </w:p>
        </w:tc>
      </w:tr>
      <w:tr w:rsidR="003213BB" w:rsidRPr="006F751C" w:rsidTr="0040241A">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FFFFFF" w:themeFill="background1"/>
          </w:tcPr>
          <w:p w:rsidR="003213BB" w:rsidRPr="006F751C" w:rsidRDefault="003213BB" w:rsidP="0040241A">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Ravi</w:t>
            </w:r>
          </w:p>
          <w:p w:rsidR="003213BB" w:rsidRPr="006F751C" w:rsidRDefault="003213BB" w:rsidP="003213BB">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Jassar</w:t>
            </w:r>
          </w:p>
        </w:tc>
        <w:tc>
          <w:tcPr>
            <w:tcW w:w="450" w:type="pct"/>
            <w:tcBorders>
              <w:top w:val="dashSmallGap" w:sz="4" w:space="0" w:color="auto"/>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8"/>
                <w:szCs w:val="16"/>
              </w:rPr>
            </w:pPr>
          </w:p>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275,000</w:t>
            </w:r>
          </w:p>
        </w:tc>
        <w:tc>
          <w:tcPr>
            <w:tcW w:w="668" w:type="pct"/>
            <w:tcBorders>
              <w:top w:val="dashSmallGap" w:sz="4" w:space="0" w:color="auto"/>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color w:val="007434"/>
                <w:sz w:val="18"/>
                <w:szCs w:val="16"/>
              </w:rPr>
            </w:pPr>
          </w:p>
          <w:p w:rsidR="003213BB" w:rsidRPr="006F751C" w:rsidRDefault="003213BB" w:rsidP="0040241A">
            <w:pPr>
              <w:jc w:val="center"/>
              <w:rPr>
                <w:b/>
                <w:sz w:val="18"/>
                <w:szCs w:val="16"/>
              </w:rPr>
            </w:pPr>
            <w:r w:rsidRPr="006F751C">
              <w:rPr>
                <w:b/>
                <w:sz w:val="18"/>
                <w:szCs w:val="16"/>
              </w:rPr>
              <w:t>680,000</w:t>
            </w:r>
          </w:p>
        </w:tc>
        <w:tc>
          <w:tcPr>
            <w:tcW w:w="630" w:type="pct"/>
            <w:tcBorders>
              <w:top w:val="dashSmallGap" w:sz="4" w:space="0" w:color="auto"/>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color w:val="007434"/>
                <w:sz w:val="18"/>
                <w:szCs w:val="16"/>
              </w:rPr>
            </w:pPr>
          </w:p>
          <w:p w:rsidR="003213BB" w:rsidRPr="006F751C" w:rsidRDefault="003213BB" w:rsidP="0040241A">
            <w:pPr>
              <w:pStyle w:val="PlainText"/>
              <w:jc w:val="center"/>
              <w:rPr>
                <w:rFonts w:ascii="Times New Roman" w:hAnsi="Times New Roman"/>
                <w:b/>
                <w:i/>
                <w:color w:val="007434"/>
                <w:sz w:val="18"/>
                <w:szCs w:val="16"/>
              </w:rPr>
            </w:pPr>
            <w:r w:rsidRPr="006F751C">
              <w:rPr>
                <w:rFonts w:ascii="Times New Roman" w:hAnsi="Times New Roman"/>
                <w:b/>
                <w:sz w:val="18"/>
                <w:szCs w:val="16"/>
              </w:rPr>
              <w:t>05-10-1955</w:t>
            </w:r>
          </w:p>
        </w:tc>
        <w:tc>
          <w:tcPr>
            <w:tcW w:w="503" w:type="pct"/>
            <w:tcBorders>
              <w:top w:val="dashSmallGap" w:sz="4" w:space="0" w:color="auto"/>
              <w:left w:val="dashSmallGap" w:sz="4" w:space="0" w:color="auto"/>
              <w:bottom w:val="nil"/>
              <w:right w:val="dashSmallGap" w:sz="4" w:space="0" w:color="auto"/>
            </w:tcBorders>
            <w:shd w:val="clear" w:color="auto" w:fill="FFFFFF" w:themeFill="background1"/>
          </w:tcPr>
          <w:p w:rsidR="003213BB" w:rsidRDefault="003213BB" w:rsidP="0040241A">
            <w:pPr>
              <w:jc w:val="right"/>
              <w:rPr>
                <w:b/>
                <w:bCs/>
                <w:i/>
                <w:iCs/>
                <w:color w:val="007434"/>
                <w:sz w:val="18"/>
                <w:szCs w:val="18"/>
              </w:rPr>
            </w:pPr>
          </w:p>
        </w:tc>
        <w:tc>
          <w:tcPr>
            <w:tcW w:w="461" w:type="pct"/>
            <w:tcBorders>
              <w:top w:val="dashSmallGap" w:sz="4" w:space="0" w:color="auto"/>
              <w:left w:val="dashSmallGap" w:sz="4" w:space="0" w:color="auto"/>
              <w:bottom w:val="nil"/>
              <w:right w:val="dashSmallGap" w:sz="4" w:space="0" w:color="auto"/>
            </w:tcBorders>
            <w:shd w:val="clear" w:color="auto" w:fill="FFFFFF" w:themeFill="background1"/>
          </w:tcPr>
          <w:p w:rsidR="003213BB" w:rsidRDefault="003213BB" w:rsidP="0040241A">
            <w:pPr>
              <w:jc w:val="right"/>
              <w:rPr>
                <w:b/>
                <w:bCs/>
                <w:i/>
                <w:iCs/>
                <w:color w:val="007434"/>
                <w:sz w:val="18"/>
                <w:szCs w:val="18"/>
              </w:rPr>
            </w:pPr>
          </w:p>
          <w:p w:rsidR="003213BB" w:rsidRDefault="003213BB" w:rsidP="0040241A">
            <w:pPr>
              <w:jc w:val="right"/>
              <w:rPr>
                <w:b/>
                <w:bCs/>
                <w:i/>
                <w:iCs/>
                <w:color w:val="007434"/>
                <w:sz w:val="18"/>
                <w:szCs w:val="18"/>
              </w:rPr>
            </w:pPr>
            <w:r>
              <w:rPr>
                <w:b/>
                <w:bCs/>
                <w:i/>
                <w:iCs/>
                <w:color w:val="007434"/>
                <w:sz w:val="18"/>
                <w:szCs w:val="18"/>
              </w:rPr>
              <w:t>4,660</w:t>
            </w: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3213BB" w:rsidRPr="006F751C" w:rsidRDefault="003213BB" w:rsidP="0040241A">
            <w:pPr>
              <w:rPr>
                <w:b/>
                <w:bCs/>
                <w:i/>
                <w:iCs/>
                <w:color w:val="007434"/>
                <w:sz w:val="18"/>
                <w:szCs w:val="18"/>
              </w:rPr>
            </w:pPr>
          </w:p>
          <w:p w:rsidR="003213BB" w:rsidRPr="006F751C" w:rsidRDefault="003213BB" w:rsidP="0040241A">
            <w:pPr>
              <w:jc w:val="center"/>
              <w:rPr>
                <w:b/>
                <w:bCs/>
                <w:i/>
                <w:iCs/>
                <w:color w:val="007434"/>
                <w:sz w:val="18"/>
                <w:szCs w:val="18"/>
              </w:rPr>
            </w:pPr>
            <w:r w:rsidRPr="006F751C">
              <w:rPr>
                <w:b/>
                <w:bCs/>
                <w:i/>
                <w:iCs/>
                <w:color w:val="007434"/>
                <w:sz w:val="18"/>
                <w:szCs w:val="18"/>
              </w:rPr>
              <w:t>Normal</w:t>
            </w:r>
          </w:p>
        </w:tc>
        <w:tc>
          <w:tcPr>
            <w:tcW w:w="579" w:type="pct"/>
            <w:tcBorders>
              <w:top w:val="dashSmallGap" w:sz="4" w:space="0" w:color="auto"/>
              <w:left w:val="dashSmallGap" w:sz="4" w:space="0" w:color="auto"/>
              <w:bottom w:val="nil"/>
              <w:right w:val="single"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6"/>
                <w:szCs w:val="16"/>
              </w:rPr>
            </w:pPr>
          </w:p>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3213BB" w:rsidRPr="006F751C" w:rsidTr="0040241A">
        <w:trPr>
          <w:trHeight w:val="234"/>
          <w:jc w:val="center"/>
        </w:trPr>
        <w:tc>
          <w:tcPr>
            <w:tcW w:w="879" w:type="pct"/>
            <w:tcBorders>
              <w:top w:val="nil"/>
              <w:left w:val="single" w:sz="4" w:space="0" w:color="auto"/>
              <w:bottom w:val="nil"/>
              <w:right w:val="dashSmallGap" w:sz="4" w:space="0" w:color="auto"/>
            </w:tcBorders>
            <w:shd w:val="clear" w:color="auto" w:fill="FFFFFF" w:themeFill="background1"/>
          </w:tcPr>
          <w:p w:rsidR="003213BB" w:rsidRPr="006F751C" w:rsidRDefault="003213BB" w:rsidP="003213BB">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Shahdara</w:t>
            </w:r>
          </w:p>
        </w:tc>
        <w:tc>
          <w:tcPr>
            <w:tcW w:w="450"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250,000</w:t>
            </w:r>
          </w:p>
        </w:tc>
        <w:tc>
          <w:tcPr>
            <w:tcW w:w="668"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jc w:val="center"/>
              <w:rPr>
                <w:b/>
                <w:i/>
                <w:color w:val="007434"/>
                <w:sz w:val="18"/>
                <w:szCs w:val="16"/>
              </w:rPr>
            </w:pPr>
            <w:r w:rsidRPr="006F751C">
              <w:rPr>
                <w:b/>
                <w:sz w:val="18"/>
                <w:szCs w:val="16"/>
              </w:rPr>
              <w:t>576,000</w:t>
            </w:r>
          </w:p>
        </w:tc>
        <w:tc>
          <w:tcPr>
            <w:tcW w:w="630"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color w:val="007434"/>
                <w:sz w:val="18"/>
                <w:szCs w:val="16"/>
              </w:rPr>
            </w:pPr>
            <w:r w:rsidRPr="006F751C">
              <w:rPr>
                <w:rFonts w:ascii="Times New Roman" w:hAnsi="Times New Roman"/>
                <w:b/>
                <w:sz w:val="18"/>
                <w:szCs w:val="16"/>
              </w:rPr>
              <w:t>27-9-1988</w:t>
            </w:r>
          </w:p>
        </w:tc>
        <w:tc>
          <w:tcPr>
            <w:tcW w:w="503" w:type="pct"/>
            <w:tcBorders>
              <w:top w:val="nil"/>
              <w:left w:val="dashSmallGap" w:sz="4" w:space="0" w:color="auto"/>
              <w:bottom w:val="nil"/>
              <w:right w:val="dashSmallGap" w:sz="4" w:space="0" w:color="auto"/>
            </w:tcBorders>
            <w:shd w:val="clear" w:color="auto" w:fill="FFFFFF" w:themeFill="background1"/>
          </w:tcPr>
          <w:p w:rsidR="003213BB" w:rsidRDefault="003213BB" w:rsidP="0040241A">
            <w:pPr>
              <w:jc w:val="right"/>
              <w:rPr>
                <w:b/>
                <w:bCs/>
                <w:i/>
                <w:iCs/>
                <w:color w:val="007434"/>
                <w:sz w:val="18"/>
                <w:szCs w:val="18"/>
              </w:rPr>
            </w:pPr>
          </w:p>
        </w:tc>
        <w:tc>
          <w:tcPr>
            <w:tcW w:w="461" w:type="pct"/>
            <w:tcBorders>
              <w:top w:val="nil"/>
              <w:left w:val="dashSmallGap" w:sz="4" w:space="0" w:color="auto"/>
              <w:bottom w:val="nil"/>
              <w:right w:val="dashSmallGap" w:sz="4" w:space="0" w:color="auto"/>
            </w:tcBorders>
            <w:shd w:val="clear" w:color="auto" w:fill="FFFFFF" w:themeFill="background1"/>
          </w:tcPr>
          <w:p w:rsidR="003213BB" w:rsidRDefault="003213BB" w:rsidP="0040241A">
            <w:pPr>
              <w:jc w:val="right"/>
              <w:rPr>
                <w:b/>
                <w:bCs/>
                <w:i/>
                <w:iCs/>
                <w:color w:val="007434"/>
                <w:sz w:val="18"/>
                <w:szCs w:val="18"/>
              </w:rPr>
            </w:pPr>
            <w:r>
              <w:rPr>
                <w:b/>
                <w:bCs/>
                <w:i/>
                <w:iCs/>
                <w:color w:val="007434"/>
                <w:sz w:val="18"/>
                <w:szCs w:val="18"/>
              </w:rPr>
              <w:t>2,029</w:t>
            </w:r>
          </w:p>
        </w:tc>
        <w:tc>
          <w:tcPr>
            <w:tcW w:w="830"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jc w:val="center"/>
              <w:rPr>
                <w:b/>
                <w:i/>
                <w:color w:val="FF0000"/>
                <w:sz w:val="18"/>
                <w:szCs w:val="16"/>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135,000</w:t>
            </w:r>
          </w:p>
        </w:tc>
      </w:tr>
      <w:tr w:rsidR="003213BB" w:rsidRPr="006F751C" w:rsidTr="0040241A">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3213BB" w:rsidRPr="006F751C" w:rsidRDefault="003213BB" w:rsidP="003213BB">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Balloki</w:t>
            </w:r>
          </w:p>
        </w:tc>
        <w:tc>
          <w:tcPr>
            <w:tcW w:w="450"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380,000</w:t>
            </w:r>
          </w:p>
        </w:tc>
        <w:tc>
          <w:tcPr>
            <w:tcW w:w="668"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jc w:val="center"/>
              <w:rPr>
                <w:b/>
                <w:sz w:val="18"/>
                <w:szCs w:val="16"/>
              </w:rPr>
            </w:pPr>
            <w:r w:rsidRPr="006F751C">
              <w:rPr>
                <w:b/>
                <w:sz w:val="18"/>
                <w:szCs w:val="16"/>
              </w:rPr>
              <w:t>336,200</w:t>
            </w:r>
          </w:p>
        </w:tc>
        <w:tc>
          <w:tcPr>
            <w:tcW w:w="630"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pStyle w:val="PlainText"/>
              <w:jc w:val="center"/>
              <w:rPr>
                <w:rFonts w:ascii="Times New Roman" w:hAnsi="Times New Roman"/>
                <w:b/>
                <w:sz w:val="18"/>
                <w:szCs w:val="16"/>
              </w:rPr>
            </w:pPr>
            <w:r w:rsidRPr="006F751C">
              <w:rPr>
                <w:rFonts w:ascii="Times New Roman" w:hAnsi="Times New Roman"/>
                <w:b/>
                <w:sz w:val="18"/>
                <w:szCs w:val="16"/>
              </w:rPr>
              <w:t>28-9-1988</w:t>
            </w:r>
          </w:p>
        </w:tc>
        <w:tc>
          <w:tcPr>
            <w:tcW w:w="503" w:type="pct"/>
            <w:tcBorders>
              <w:top w:val="nil"/>
              <w:left w:val="dashSmallGap" w:sz="4" w:space="0" w:color="auto"/>
              <w:bottom w:val="nil"/>
              <w:right w:val="dashSmallGap" w:sz="4" w:space="0" w:color="auto"/>
            </w:tcBorders>
            <w:shd w:val="clear" w:color="auto" w:fill="FFFFFF" w:themeFill="background1"/>
          </w:tcPr>
          <w:p w:rsidR="003213BB" w:rsidRDefault="003213BB" w:rsidP="0040241A">
            <w:pPr>
              <w:jc w:val="right"/>
              <w:rPr>
                <w:b/>
                <w:bCs/>
                <w:i/>
                <w:iCs/>
                <w:color w:val="007434"/>
                <w:sz w:val="18"/>
                <w:szCs w:val="18"/>
              </w:rPr>
            </w:pPr>
            <w:r>
              <w:rPr>
                <w:b/>
                <w:bCs/>
                <w:i/>
                <w:iCs/>
                <w:color w:val="007434"/>
                <w:sz w:val="18"/>
                <w:szCs w:val="18"/>
              </w:rPr>
              <w:t>24,780</w:t>
            </w:r>
          </w:p>
        </w:tc>
        <w:tc>
          <w:tcPr>
            <w:tcW w:w="461" w:type="pct"/>
            <w:tcBorders>
              <w:top w:val="nil"/>
              <w:left w:val="dashSmallGap" w:sz="4" w:space="0" w:color="auto"/>
              <w:bottom w:val="nil"/>
              <w:right w:val="dashSmallGap" w:sz="4" w:space="0" w:color="auto"/>
            </w:tcBorders>
            <w:shd w:val="clear" w:color="auto" w:fill="FFFFFF" w:themeFill="background1"/>
          </w:tcPr>
          <w:p w:rsidR="003213BB" w:rsidRDefault="003213BB" w:rsidP="0040241A">
            <w:pPr>
              <w:jc w:val="right"/>
              <w:rPr>
                <w:b/>
                <w:bCs/>
                <w:i/>
                <w:iCs/>
                <w:color w:val="007434"/>
                <w:sz w:val="18"/>
                <w:szCs w:val="18"/>
              </w:rPr>
            </w:pPr>
            <w:r>
              <w:rPr>
                <w:b/>
                <w:bCs/>
                <w:i/>
                <w:iCs/>
                <w:color w:val="007434"/>
                <w:sz w:val="18"/>
                <w:szCs w:val="18"/>
              </w:rPr>
              <w:t>17,980</w:t>
            </w:r>
          </w:p>
        </w:tc>
        <w:tc>
          <w:tcPr>
            <w:tcW w:w="830" w:type="pct"/>
            <w:tcBorders>
              <w:top w:val="nil"/>
              <w:left w:val="dashSmallGap" w:sz="4" w:space="0" w:color="auto"/>
              <w:bottom w:val="nil"/>
              <w:right w:val="dashSmallGap" w:sz="4" w:space="0" w:color="auto"/>
            </w:tcBorders>
            <w:shd w:val="clear" w:color="auto" w:fill="FFFFFF" w:themeFill="background1"/>
          </w:tcPr>
          <w:p w:rsidR="003213BB" w:rsidRPr="006F751C" w:rsidRDefault="003213BB" w:rsidP="0040241A">
            <w:pPr>
              <w:jc w:val="center"/>
              <w:rPr>
                <w:b/>
                <w:bCs/>
                <w:i/>
                <w:iCs/>
                <w:color w:val="007434"/>
                <w:sz w:val="18"/>
                <w:szCs w:val="18"/>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3213BB" w:rsidRPr="006F751C" w:rsidRDefault="003213BB" w:rsidP="0040241A">
            <w:pPr>
              <w:pStyle w:val="PlainText"/>
              <w:tabs>
                <w:tab w:val="center" w:pos="456"/>
              </w:tabs>
              <w:rPr>
                <w:rFonts w:ascii="Times New Roman" w:hAnsi="Times New Roman"/>
                <w:b/>
                <w:i/>
                <w:sz w:val="16"/>
                <w:szCs w:val="16"/>
              </w:rPr>
            </w:pPr>
            <w:r w:rsidRPr="006F751C">
              <w:rPr>
                <w:rFonts w:ascii="Times New Roman" w:hAnsi="Times New Roman"/>
                <w:b/>
                <w:i/>
                <w:sz w:val="16"/>
                <w:szCs w:val="16"/>
              </w:rPr>
              <w:tab/>
              <w:t>135,000</w:t>
            </w:r>
          </w:p>
        </w:tc>
      </w:tr>
      <w:tr w:rsidR="003213BB" w:rsidRPr="006F751C" w:rsidTr="0040241A">
        <w:trPr>
          <w:trHeight w:hRule="exact" w:val="234"/>
          <w:jc w:val="center"/>
        </w:trPr>
        <w:tc>
          <w:tcPr>
            <w:tcW w:w="879" w:type="pct"/>
            <w:tcBorders>
              <w:top w:val="nil"/>
              <w:left w:val="dashSmallGap" w:sz="4" w:space="0" w:color="auto"/>
              <w:bottom w:val="dashSmallGap" w:sz="4" w:space="0" w:color="auto"/>
              <w:right w:val="dashSmallGap" w:sz="4" w:space="0" w:color="auto"/>
            </w:tcBorders>
          </w:tcPr>
          <w:p w:rsidR="003213BB" w:rsidRPr="00A9192F" w:rsidRDefault="003213BB" w:rsidP="003213BB">
            <w:pPr>
              <w:pStyle w:val="PlainText"/>
              <w:numPr>
                <w:ilvl w:val="0"/>
                <w:numId w:val="6"/>
              </w:numPr>
              <w:ind w:left="144" w:hanging="144"/>
              <w:jc w:val="both"/>
              <w:rPr>
                <w:rFonts w:ascii="Times New Roman" w:hAnsi="Times New Roman"/>
                <w:b/>
                <w:i/>
                <w:color w:val="FF0000"/>
                <w:sz w:val="18"/>
                <w:szCs w:val="16"/>
              </w:rPr>
            </w:pPr>
            <w:r w:rsidRPr="00A9192F">
              <w:rPr>
                <w:rFonts w:ascii="Times New Roman" w:hAnsi="Times New Roman"/>
                <w:b/>
                <w:i/>
                <w:sz w:val="18"/>
                <w:szCs w:val="16"/>
              </w:rPr>
              <w:t>Sidhnai</w:t>
            </w:r>
          </w:p>
        </w:tc>
        <w:tc>
          <w:tcPr>
            <w:tcW w:w="450" w:type="pct"/>
            <w:tcBorders>
              <w:top w:val="nil"/>
              <w:left w:val="dashSmallGap" w:sz="4" w:space="0" w:color="auto"/>
              <w:bottom w:val="dashSmallGap" w:sz="4" w:space="0" w:color="auto"/>
              <w:right w:val="dashSmallGap" w:sz="4" w:space="0" w:color="auto"/>
            </w:tcBorders>
          </w:tcPr>
          <w:p w:rsidR="003213BB" w:rsidRPr="00A9192F" w:rsidRDefault="003213BB" w:rsidP="0040241A">
            <w:pPr>
              <w:pStyle w:val="PlainText"/>
              <w:jc w:val="center"/>
              <w:rPr>
                <w:rFonts w:ascii="Times New Roman" w:hAnsi="Times New Roman"/>
                <w:b/>
                <w:i/>
                <w:sz w:val="18"/>
                <w:szCs w:val="16"/>
              </w:rPr>
            </w:pPr>
            <w:r w:rsidRPr="00A9192F">
              <w:rPr>
                <w:rFonts w:ascii="Times New Roman" w:hAnsi="Times New Roman"/>
                <w:b/>
                <w:i/>
                <w:sz w:val="18"/>
                <w:szCs w:val="16"/>
              </w:rPr>
              <w:t>150,000</w:t>
            </w:r>
          </w:p>
        </w:tc>
        <w:tc>
          <w:tcPr>
            <w:tcW w:w="668" w:type="pct"/>
            <w:tcBorders>
              <w:top w:val="nil"/>
              <w:left w:val="dashSmallGap" w:sz="4" w:space="0" w:color="auto"/>
              <w:bottom w:val="dashSmallGap" w:sz="4" w:space="0" w:color="auto"/>
              <w:right w:val="dashSmallGap" w:sz="4" w:space="0" w:color="auto"/>
            </w:tcBorders>
          </w:tcPr>
          <w:p w:rsidR="003213BB" w:rsidRPr="00A9192F" w:rsidRDefault="003213BB" w:rsidP="0040241A">
            <w:pPr>
              <w:jc w:val="center"/>
              <w:rPr>
                <w:b/>
                <w:sz w:val="18"/>
                <w:szCs w:val="16"/>
              </w:rPr>
            </w:pPr>
            <w:r w:rsidRPr="00A9192F">
              <w:rPr>
                <w:b/>
                <w:sz w:val="18"/>
                <w:szCs w:val="16"/>
              </w:rPr>
              <w:t>330,210</w:t>
            </w:r>
          </w:p>
        </w:tc>
        <w:tc>
          <w:tcPr>
            <w:tcW w:w="630" w:type="pct"/>
            <w:tcBorders>
              <w:top w:val="nil"/>
              <w:left w:val="dashSmallGap" w:sz="4" w:space="0" w:color="auto"/>
              <w:bottom w:val="dashSmallGap" w:sz="4" w:space="0" w:color="auto"/>
              <w:right w:val="dashSmallGap" w:sz="4" w:space="0" w:color="auto"/>
            </w:tcBorders>
          </w:tcPr>
          <w:p w:rsidR="003213BB" w:rsidRPr="00A9192F" w:rsidRDefault="003213BB" w:rsidP="0040241A">
            <w:pPr>
              <w:pStyle w:val="PlainText"/>
              <w:jc w:val="center"/>
              <w:rPr>
                <w:rFonts w:ascii="Times New Roman" w:hAnsi="Times New Roman"/>
                <w:b/>
                <w:sz w:val="18"/>
                <w:szCs w:val="16"/>
              </w:rPr>
            </w:pPr>
            <w:r w:rsidRPr="00A9192F">
              <w:rPr>
                <w:rFonts w:ascii="Times New Roman" w:hAnsi="Times New Roman"/>
                <w:b/>
                <w:sz w:val="18"/>
                <w:szCs w:val="16"/>
              </w:rPr>
              <w:t>02-10-1988</w:t>
            </w:r>
          </w:p>
        </w:tc>
        <w:tc>
          <w:tcPr>
            <w:tcW w:w="503" w:type="pct"/>
            <w:tcBorders>
              <w:top w:val="nil"/>
              <w:left w:val="dashSmallGap" w:sz="4" w:space="0" w:color="auto"/>
              <w:bottom w:val="dashSmallGap" w:sz="4" w:space="0" w:color="auto"/>
              <w:right w:val="dashSmallGap" w:sz="4" w:space="0" w:color="auto"/>
            </w:tcBorders>
          </w:tcPr>
          <w:p w:rsidR="003213BB" w:rsidRPr="00A9192F" w:rsidRDefault="003213BB" w:rsidP="0040241A">
            <w:pPr>
              <w:jc w:val="right"/>
              <w:rPr>
                <w:b/>
                <w:bCs/>
                <w:i/>
                <w:iCs/>
                <w:color w:val="007434"/>
                <w:sz w:val="18"/>
                <w:szCs w:val="18"/>
              </w:rPr>
            </w:pPr>
            <w:r>
              <w:rPr>
                <w:b/>
                <w:bCs/>
                <w:i/>
                <w:iCs/>
                <w:color w:val="007434"/>
                <w:sz w:val="18"/>
                <w:szCs w:val="18"/>
              </w:rPr>
              <w:t>28,552</w:t>
            </w:r>
          </w:p>
        </w:tc>
        <w:tc>
          <w:tcPr>
            <w:tcW w:w="461" w:type="pct"/>
            <w:tcBorders>
              <w:top w:val="nil"/>
              <w:left w:val="dashSmallGap" w:sz="4" w:space="0" w:color="auto"/>
              <w:bottom w:val="dashSmallGap" w:sz="4" w:space="0" w:color="auto"/>
              <w:right w:val="dashSmallGap" w:sz="4" w:space="0" w:color="auto"/>
            </w:tcBorders>
          </w:tcPr>
          <w:p w:rsidR="003213BB" w:rsidRPr="00A9192F" w:rsidRDefault="003213BB" w:rsidP="0040241A">
            <w:pPr>
              <w:jc w:val="right"/>
              <w:rPr>
                <w:b/>
                <w:bCs/>
                <w:i/>
                <w:iCs/>
                <w:color w:val="FF0000"/>
                <w:sz w:val="18"/>
                <w:szCs w:val="18"/>
              </w:rPr>
            </w:pPr>
            <w:r>
              <w:rPr>
                <w:b/>
                <w:bCs/>
                <w:i/>
                <w:iCs/>
                <w:color w:val="007434"/>
                <w:sz w:val="18"/>
                <w:szCs w:val="18"/>
              </w:rPr>
              <w:t>15,952</w:t>
            </w:r>
          </w:p>
        </w:tc>
        <w:tc>
          <w:tcPr>
            <w:tcW w:w="830" w:type="pct"/>
            <w:tcBorders>
              <w:top w:val="nil"/>
              <w:left w:val="dashSmallGap" w:sz="4" w:space="0" w:color="auto"/>
              <w:bottom w:val="dashSmallGap" w:sz="4" w:space="0" w:color="auto"/>
              <w:right w:val="dashSmallGap" w:sz="4" w:space="0" w:color="auto"/>
            </w:tcBorders>
          </w:tcPr>
          <w:p w:rsidR="003213BB" w:rsidRPr="00A9192F" w:rsidRDefault="003213BB" w:rsidP="0040241A">
            <w:pPr>
              <w:jc w:val="center"/>
              <w:rPr>
                <w:b/>
                <w:bCs/>
                <w:i/>
                <w:iCs/>
                <w:color w:val="FF0000"/>
                <w:sz w:val="18"/>
                <w:szCs w:val="18"/>
              </w:rPr>
            </w:pPr>
            <w:r w:rsidRPr="00A9192F">
              <w:rPr>
                <w:b/>
                <w:bCs/>
                <w:i/>
                <w:iCs/>
                <w:color w:val="007434"/>
                <w:sz w:val="18"/>
                <w:szCs w:val="18"/>
              </w:rPr>
              <w:t>Normal</w:t>
            </w:r>
            <w:r w:rsidRPr="00A9192F">
              <w:rPr>
                <w:b/>
                <w:bCs/>
                <w:i/>
                <w:iCs/>
                <w:color w:val="FF0000"/>
                <w:sz w:val="18"/>
                <w:szCs w:val="18"/>
              </w:rPr>
              <w:t xml:space="preserve"> </w:t>
            </w: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bCs/>
                <w:i/>
                <w:iCs/>
                <w:color w:val="FF0000"/>
                <w:sz w:val="18"/>
                <w:szCs w:val="18"/>
              </w:rPr>
            </w:pPr>
          </w:p>
          <w:p w:rsidR="003213BB" w:rsidRPr="00A9192F" w:rsidRDefault="003213BB" w:rsidP="0040241A">
            <w:pPr>
              <w:jc w:val="center"/>
              <w:rPr>
                <w:b/>
                <w:i/>
                <w:color w:val="FF0000"/>
                <w:sz w:val="18"/>
                <w:szCs w:val="16"/>
              </w:rPr>
            </w:pPr>
          </w:p>
        </w:tc>
        <w:tc>
          <w:tcPr>
            <w:tcW w:w="579" w:type="pct"/>
            <w:tcBorders>
              <w:top w:val="nil"/>
              <w:left w:val="dashSmallGap" w:sz="4" w:space="0" w:color="auto"/>
              <w:bottom w:val="dashSmallGap" w:sz="4" w:space="0" w:color="auto"/>
              <w:right w:val="single" w:sz="4" w:space="0" w:color="auto"/>
            </w:tcBorders>
          </w:tcPr>
          <w:p w:rsidR="003213BB" w:rsidRPr="00A9192F" w:rsidRDefault="003213BB" w:rsidP="0040241A">
            <w:pPr>
              <w:pStyle w:val="PlainText"/>
              <w:jc w:val="center"/>
              <w:rPr>
                <w:rFonts w:ascii="Times New Roman" w:hAnsi="Times New Roman"/>
                <w:b/>
                <w:i/>
                <w:sz w:val="16"/>
                <w:szCs w:val="16"/>
              </w:rPr>
            </w:pPr>
            <w:r w:rsidRPr="00A9192F">
              <w:rPr>
                <w:rFonts w:ascii="Times New Roman" w:hAnsi="Times New Roman"/>
                <w:b/>
                <w:i/>
                <w:sz w:val="16"/>
                <w:szCs w:val="16"/>
              </w:rPr>
              <w:t>90,000</w:t>
            </w:r>
          </w:p>
        </w:tc>
      </w:tr>
      <w:tr w:rsidR="003213BB" w:rsidRPr="006F751C" w:rsidTr="0040241A">
        <w:trPr>
          <w:trHeight w:val="257"/>
          <w:jc w:val="center"/>
        </w:trPr>
        <w:tc>
          <w:tcPr>
            <w:tcW w:w="879" w:type="pct"/>
            <w:tcBorders>
              <w:top w:val="dashSmallGap" w:sz="4" w:space="0" w:color="auto"/>
              <w:left w:val="dashSmallGap" w:sz="4" w:space="0" w:color="auto"/>
              <w:bottom w:val="nil"/>
              <w:right w:val="dashSmallGap" w:sz="4" w:space="0" w:color="auto"/>
            </w:tcBorders>
          </w:tcPr>
          <w:p w:rsidR="003213BB" w:rsidRPr="00A9192F" w:rsidRDefault="003213BB" w:rsidP="0040241A">
            <w:pPr>
              <w:pStyle w:val="PlainText"/>
              <w:ind w:left="144"/>
              <w:jc w:val="both"/>
              <w:rPr>
                <w:rFonts w:ascii="Times New Roman" w:hAnsi="Times New Roman"/>
                <w:b/>
                <w:i/>
                <w:color w:val="007434"/>
                <w:sz w:val="18"/>
                <w:szCs w:val="16"/>
              </w:rPr>
            </w:pPr>
            <w:r w:rsidRPr="00A9192F">
              <w:rPr>
                <w:rFonts w:ascii="Times New Roman" w:hAnsi="Times New Roman"/>
                <w:b/>
                <w:i/>
                <w:color w:val="007434"/>
                <w:sz w:val="18"/>
                <w:szCs w:val="16"/>
              </w:rPr>
              <w:t>River Sutlej</w:t>
            </w:r>
          </w:p>
          <w:p w:rsidR="003213BB" w:rsidRPr="00A9192F" w:rsidRDefault="003213BB" w:rsidP="003213BB">
            <w:pPr>
              <w:pStyle w:val="PlainText"/>
              <w:numPr>
                <w:ilvl w:val="0"/>
                <w:numId w:val="6"/>
              </w:numPr>
              <w:ind w:left="144" w:hanging="144"/>
              <w:jc w:val="both"/>
              <w:rPr>
                <w:rFonts w:ascii="Times New Roman" w:hAnsi="Times New Roman"/>
                <w:b/>
                <w:i/>
                <w:color w:val="FF0000"/>
                <w:sz w:val="18"/>
                <w:szCs w:val="16"/>
              </w:rPr>
            </w:pPr>
            <w:r w:rsidRPr="00E04AF1">
              <w:rPr>
                <w:rFonts w:ascii="Times New Roman" w:hAnsi="Times New Roman"/>
                <w:b/>
                <w:i/>
                <w:sz w:val="18"/>
                <w:szCs w:val="16"/>
              </w:rPr>
              <w:t>G.S Wala</w:t>
            </w:r>
          </w:p>
        </w:tc>
        <w:tc>
          <w:tcPr>
            <w:tcW w:w="450" w:type="pct"/>
            <w:tcBorders>
              <w:top w:val="dashSmallGap" w:sz="4" w:space="0" w:color="auto"/>
              <w:left w:val="dashSmallGap" w:sz="4" w:space="0" w:color="auto"/>
              <w:bottom w:val="nil"/>
              <w:right w:val="dashSmallGap" w:sz="4" w:space="0" w:color="auto"/>
            </w:tcBorders>
            <w:vAlign w:val="center"/>
          </w:tcPr>
          <w:p w:rsidR="003213BB" w:rsidRPr="00A9192F" w:rsidRDefault="003213BB" w:rsidP="0040241A">
            <w:pPr>
              <w:pStyle w:val="PlainText"/>
              <w:rPr>
                <w:rFonts w:ascii="Times New Roman" w:hAnsi="Times New Roman"/>
                <w:b/>
                <w:i/>
                <w:sz w:val="18"/>
                <w:szCs w:val="16"/>
              </w:rPr>
            </w:pPr>
          </w:p>
          <w:p w:rsidR="003213BB" w:rsidRPr="00A9192F" w:rsidRDefault="003213BB" w:rsidP="0040241A">
            <w:pPr>
              <w:pStyle w:val="PlainText"/>
              <w:rPr>
                <w:rFonts w:ascii="Times New Roman" w:hAnsi="Times New Roman"/>
                <w:b/>
                <w:i/>
                <w:sz w:val="18"/>
                <w:szCs w:val="16"/>
              </w:rPr>
            </w:pPr>
          </w:p>
        </w:tc>
        <w:tc>
          <w:tcPr>
            <w:tcW w:w="668" w:type="pct"/>
            <w:tcBorders>
              <w:top w:val="dashSmallGap" w:sz="4" w:space="0" w:color="auto"/>
              <w:left w:val="dashSmallGap" w:sz="4" w:space="0" w:color="auto"/>
              <w:bottom w:val="nil"/>
              <w:right w:val="dashSmallGap" w:sz="4" w:space="0" w:color="auto"/>
            </w:tcBorders>
            <w:vAlign w:val="center"/>
          </w:tcPr>
          <w:p w:rsidR="003213BB" w:rsidRPr="00A9192F" w:rsidRDefault="003213BB" w:rsidP="0040241A">
            <w:pPr>
              <w:jc w:val="center"/>
              <w:rPr>
                <w:b/>
                <w:sz w:val="18"/>
                <w:szCs w:val="16"/>
              </w:rPr>
            </w:pPr>
          </w:p>
          <w:p w:rsidR="003213BB" w:rsidRPr="00A9192F" w:rsidRDefault="003213BB" w:rsidP="0040241A">
            <w:pPr>
              <w:jc w:val="center"/>
              <w:rPr>
                <w:b/>
                <w:sz w:val="18"/>
                <w:szCs w:val="16"/>
              </w:rPr>
            </w:pPr>
            <w:r w:rsidRPr="00A9192F">
              <w:rPr>
                <w:b/>
                <w:sz w:val="18"/>
                <w:szCs w:val="16"/>
              </w:rPr>
              <w:t>837,000</w:t>
            </w:r>
          </w:p>
        </w:tc>
        <w:tc>
          <w:tcPr>
            <w:tcW w:w="630" w:type="pct"/>
            <w:tcBorders>
              <w:top w:val="dashSmallGap" w:sz="4" w:space="0" w:color="auto"/>
              <w:left w:val="dashSmallGap" w:sz="4" w:space="0" w:color="auto"/>
              <w:bottom w:val="nil"/>
              <w:right w:val="dashSmallGap" w:sz="4" w:space="0" w:color="auto"/>
            </w:tcBorders>
            <w:vAlign w:val="center"/>
          </w:tcPr>
          <w:p w:rsidR="003213BB" w:rsidRPr="00A9192F" w:rsidRDefault="003213BB" w:rsidP="0040241A">
            <w:pPr>
              <w:pStyle w:val="PlainText"/>
              <w:rPr>
                <w:rFonts w:ascii="Times New Roman" w:hAnsi="Times New Roman"/>
                <w:b/>
                <w:i/>
                <w:color w:val="007434"/>
                <w:sz w:val="18"/>
                <w:szCs w:val="16"/>
              </w:rPr>
            </w:pPr>
          </w:p>
          <w:p w:rsidR="003213BB" w:rsidRPr="00A9192F" w:rsidRDefault="003213BB" w:rsidP="0040241A">
            <w:pPr>
              <w:pStyle w:val="PlainText"/>
              <w:jc w:val="center"/>
              <w:rPr>
                <w:rFonts w:ascii="Times New Roman" w:hAnsi="Times New Roman"/>
                <w:b/>
                <w:i/>
                <w:color w:val="007434"/>
                <w:sz w:val="18"/>
                <w:szCs w:val="16"/>
              </w:rPr>
            </w:pPr>
          </w:p>
        </w:tc>
        <w:tc>
          <w:tcPr>
            <w:tcW w:w="503" w:type="pct"/>
            <w:tcBorders>
              <w:top w:val="dashSmallGap" w:sz="4" w:space="0" w:color="auto"/>
              <w:left w:val="dashSmallGap" w:sz="4" w:space="0" w:color="auto"/>
              <w:bottom w:val="nil"/>
              <w:right w:val="dashSmallGap" w:sz="4" w:space="0" w:color="auto"/>
            </w:tcBorders>
            <w:vAlign w:val="center"/>
          </w:tcPr>
          <w:p w:rsidR="003213BB" w:rsidRPr="00A9192F" w:rsidRDefault="003213BB" w:rsidP="0040241A">
            <w:pPr>
              <w:jc w:val="right"/>
              <w:rPr>
                <w:b/>
                <w:bCs/>
                <w:i/>
                <w:iCs/>
                <w:color w:val="007434"/>
                <w:sz w:val="18"/>
                <w:szCs w:val="18"/>
              </w:rPr>
            </w:pPr>
          </w:p>
          <w:p w:rsidR="003213BB" w:rsidRPr="00A9192F" w:rsidRDefault="003213BB" w:rsidP="0040241A">
            <w:pPr>
              <w:jc w:val="right"/>
              <w:rPr>
                <w:b/>
                <w:bCs/>
                <w:i/>
                <w:iCs/>
                <w:color w:val="007434"/>
                <w:sz w:val="18"/>
                <w:szCs w:val="18"/>
              </w:rPr>
            </w:pPr>
          </w:p>
        </w:tc>
        <w:tc>
          <w:tcPr>
            <w:tcW w:w="461" w:type="pct"/>
            <w:tcBorders>
              <w:top w:val="dashSmallGap" w:sz="4" w:space="0" w:color="auto"/>
              <w:left w:val="dashSmallGap" w:sz="4" w:space="0" w:color="auto"/>
              <w:bottom w:val="nil"/>
              <w:right w:val="dashSmallGap" w:sz="4" w:space="0" w:color="auto"/>
            </w:tcBorders>
            <w:vAlign w:val="center"/>
          </w:tcPr>
          <w:p w:rsidR="003213BB" w:rsidRPr="00A9192F" w:rsidRDefault="003213BB" w:rsidP="0040241A">
            <w:pPr>
              <w:jc w:val="right"/>
              <w:rPr>
                <w:b/>
                <w:bCs/>
                <w:i/>
                <w:iCs/>
                <w:color w:val="007434"/>
                <w:sz w:val="18"/>
                <w:szCs w:val="18"/>
              </w:rPr>
            </w:pPr>
          </w:p>
          <w:p w:rsidR="003213BB" w:rsidRPr="00A9192F" w:rsidRDefault="003213BB" w:rsidP="0040241A">
            <w:pPr>
              <w:jc w:val="right"/>
              <w:rPr>
                <w:b/>
                <w:bCs/>
                <w:i/>
                <w:iCs/>
                <w:color w:val="007434"/>
                <w:sz w:val="18"/>
                <w:szCs w:val="18"/>
              </w:rPr>
            </w:pPr>
            <w:r>
              <w:rPr>
                <w:b/>
                <w:bCs/>
                <w:i/>
                <w:iCs/>
                <w:color w:val="007434"/>
                <w:sz w:val="18"/>
                <w:szCs w:val="18"/>
              </w:rPr>
              <w:t>18,025</w:t>
            </w:r>
          </w:p>
        </w:tc>
        <w:tc>
          <w:tcPr>
            <w:tcW w:w="830" w:type="pct"/>
            <w:tcBorders>
              <w:top w:val="dashSmallGap" w:sz="4" w:space="0" w:color="auto"/>
              <w:left w:val="dashSmallGap" w:sz="4" w:space="0" w:color="auto"/>
              <w:bottom w:val="nil"/>
              <w:right w:val="dashSmallGap" w:sz="4" w:space="0" w:color="auto"/>
            </w:tcBorders>
            <w:vAlign w:val="center"/>
          </w:tcPr>
          <w:p w:rsidR="003213BB" w:rsidRPr="00A9192F" w:rsidRDefault="003213BB" w:rsidP="0040241A">
            <w:pPr>
              <w:jc w:val="center"/>
              <w:rPr>
                <w:b/>
                <w:bCs/>
                <w:i/>
                <w:iCs/>
                <w:color w:val="007434"/>
                <w:sz w:val="18"/>
                <w:szCs w:val="18"/>
              </w:rPr>
            </w:pPr>
          </w:p>
          <w:p w:rsidR="003213BB" w:rsidRPr="00A9192F" w:rsidRDefault="003213BB" w:rsidP="0040241A">
            <w:pPr>
              <w:jc w:val="center"/>
              <w:rPr>
                <w:b/>
                <w:bCs/>
                <w:i/>
                <w:iCs/>
                <w:color w:val="FF0000"/>
                <w:sz w:val="18"/>
                <w:szCs w:val="18"/>
              </w:rPr>
            </w:pPr>
            <w:r w:rsidRPr="00A9192F">
              <w:rPr>
                <w:b/>
                <w:bCs/>
                <w:i/>
                <w:iCs/>
                <w:color w:val="007434"/>
                <w:sz w:val="18"/>
                <w:szCs w:val="18"/>
              </w:rPr>
              <w:t>Normal</w:t>
            </w:r>
          </w:p>
        </w:tc>
        <w:tc>
          <w:tcPr>
            <w:tcW w:w="579" w:type="pct"/>
            <w:tcBorders>
              <w:top w:val="dashSmallGap" w:sz="4" w:space="0" w:color="auto"/>
              <w:left w:val="dashSmallGap" w:sz="4" w:space="0" w:color="auto"/>
              <w:bottom w:val="nil"/>
              <w:right w:val="dashSmallGap" w:sz="4" w:space="0" w:color="auto"/>
            </w:tcBorders>
            <w:vAlign w:val="center"/>
          </w:tcPr>
          <w:p w:rsidR="003213BB" w:rsidRPr="00A9192F" w:rsidRDefault="003213BB" w:rsidP="0040241A">
            <w:pPr>
              <w:pStyle w:val="PlainText"/>
              <w:jc w:val="center"/>
              <w:rPr>
                <w:rFonts w:ascii="Times New Roman" w:hAnsi="Times New Roman"/>
                <w:b/>
                <w:i/>
                <w:sz w:val="16"/>
                <w:szCs w:val="16"/>
              </w:rPr>
            </w:pPr>
          </w:p>
          <w:p w:rsidR="003213BB" w:rsidRPr="00A9192F" w:rsidRDefault="003213BB" w:rsidP="0040241A">
            <w:pPr>
              <w:pStyle w:val="PlainText"/>
              <w:jc w:val="center"/>
              <w:rPr>
                <w:rFonts w:ascii="Times New Roman" w:hAnsi="Times New Roman"/>
                <w:b/>
                <w:i/>
                <w:sz w:val="16"/>
                <w:szCs w:val="16"/>
              </w:rPr>
            </w:pPr>
            <w:r w:rsidRPr="00A9192F">
              <w:rPr>
                <w:rFonts w:ascii="Times New Roman" w:hAnsi="Times New Roman"/>
                <w:b/>
                <w:i/>
                <w:sz w:val="16"/>
                <w:szCs w:val="16"/>
              </w:rPr>
              <w:t>175,000</w:t>
            </w:r>
          </w:p>
        </w:tc>
      </w:tr>
      <w:tr w:rsidR="003213BB" w:rsidRPr="006F751C" w:rsidTr="0040241A">
        <w:trPr>
          <w:trHeight w:val="216"/>
          <w:jc w:val="center"/>
        </w:trPr>
        <w:tc>
          <w:tcPr>
            <w:tcW w:w="879" w:type="pct"/>
            <w:tcBorders>
              <w:top w:val="nil"/>
              <w:left w:val="dashSmallGap" w:sz="4" w:space="0" w:color="auto"/>
              <w:bottom w:val="nil"/>
              <w:right w:val="dashSmallGap" w:sz="4" w:space="0" w:color="auto"/>
            </w:tcBorders>
          </w:tcPr>
          <w:p w:rsidR="003213BB" w:rsidRPr="00A9192F" w:rsidRDefault="003213BB" w:rsidP="003213BB">
            <w:pPr>
              <w:pStyle w:val="PlainText"/>
              <w:numPr>
                <w:ilvl w:val="0"/>
                <w:numId w:val="6"/>
              </w:numPr>
              <w:ind w:left="144" w:hanging="144"/>
              <w:jc w:val="both"/>
              <w:rPr>
                <w:rFonts w:ascii="Times New Roman" w:hAnsi="Times New Roman"/>
                <w:b/>
                <w:i/>
                <w:sz w:val="18"/>
                <w:szCs w:val="16"/>
              </w:rPr>
            </w:pPr>
            <w:r w:rsidRPr="00A9192F">
              <w:rPr>
                <w:rFonts w:ascii="Times New Roman" w:hAnsi="Times New Roman"/>
                <w:b/>
                <w:i/>
                <w:sz w:val="18"/>
                <w:szCs w:val="16"/>
              </w:rPr>
              <w:t>Sulemanki</w:t>
            </w:r>
          </w:p>
        </w:tc>
        <w:tc>
          <w:tcPr>
            <w:tcW w:w="450" w:type="pct"/>
            <w:tcBorders>
              <w:top w:val="nil"/>
              <w:left w:val="dashSmallGap" w:sz="4" w:space="0" w:color="auto"/>
              <w:bottom w:val="nil"/>
              <w:right w:val="dashSmallGap" w:sz="4" w:space="0" w:color="auto"/>
            </w:tcBorders>
            <w:vAlign w:val="center"/>
          </w:tcPr>
          <w:p w:rsidR="003213BB" w:rsidRPr="00A9192F" w:rsidRDefault="003213BB" w:rsidP="0040241A">
            <w:pPr>
              <w:pStyle w:val="PlainText"/>
              <w:jc w:val="center"/>
              <w:rPr>
                <w:rFonts w:ascii="Times New Roman" w:hAnsi="Times New Roman"/>
                <w:b/>
                <w:i/>
                <w:sz w:val="18"/>
                <w:szCs w:val="16"/>
              </w:rPr>
            </w:pPr>
            <w:r w:rsidRPr="00A9192F">
              <w:rPr>
                <w:rFonts w:ascii="Times New Roman" w:hAnsi="Times New Roman"/>
                <w:b/>
                <w:i/>
                <w:sz w:val="18"/>
                <w:szCs w:val="16"/>
              </w:rPr>
              <w:t>325,000</w:t>
            </w:r>
          </w:p>
        </w:tc>
        <w:tc>
          <w:tcPr>
            <w:tcW w:w="668" w:type="pct"/>
            <w:tcBorders>
              <w:top w:val="nil"/>
              <w:left w:val="dashSmallGap" w:sz="4" w:space="0" w:color="auto"/>
              <w:bottom w:val="nil"/>
              <w:right w:val="dashSmallGap" w:sz="4" w:space="0" w:color="auto"/>
            </w:tcBorders>
            <w:vAlign w:val="center"/>
          </w:tcPr>
          <w:p w:rsidR="003213BB" w:rsidRPr="00A9192F" w:rsidRDefault="003213BB" w:rsidP="0040241A">
            <w:pPr>
              <w:jc w:val="center"/>
              <w:rPr>
                <w:b/>
                <w:sz w:val="18"/>
                <w:szCs w:val="16"/>
              </w:rPr>
            </w:pPr>
            <w:r w:rsidRPr="00A9192F">
              <w:rPr>
                <w:b/>
                <w:sz w:val="18"/>
                <w:szCs w:val="16"/>
              </w:rPr>
              <w:t>598,872</w:t>
            </w:r>
          </w:p>
        </w:tc>
        <w:tc>
          <w:tcPr>
            <w:tcW w:w="630" w:type="pct"/>
            <w:tcBorders>
              <w:top w:val="nil"/>
              <w:left w:val="dashSmallGap" w:sz="4" w:space="0" w:color="auto"/>
              <w:bottom w:val="nil"/>
              <w:right w:val="dashSmallGap" w:sz="4" w:space="0" w:color="auto"/>
            </w:tcBorders>
            <w:vAlign w:val="center"/>
          </w:tcPr>
          <w:p w:rsidR="003213BB" w:rsidRPr="00A9192F" w:rsidRDefault="003213BB" w:rsidP="0040241A">
            <w:pPr>
              <w:pStyle w:val="PlainText"/>
              <w:jc w:val="center"/>
              <w:rPr>
                <w:rFonts w:ascii="Times New Roman" w:hAnsi="Times New Roman"/>
                <w:b/>
                <w:i/>
                <w:color w:val="007434"/>
                <w:sz w:val="18"/>
                <w:szCs w:val="16"/>
              </w:rPr>
            </w:pPr>
            <w:r w:rsidRPr="00A9192F">
              <w:rPr>
                <w:rFonts w:ascii="Times New Roman" w:hAnsi="Times New Roman"/>
                <w:b/>
                <w:sz w:val="18"/>
                <w:szCs w:val="16"/>
              </w:rPr>
              <w:t>08-10-1955</w:t>
            </w:r>
          </w:p>
        </w:tc>
        <w:tc>
          <w:tcPr>
            <w:tcW w:w="503" w:type="pct"/>
            <w:tcBorders>
              <w:top w:val="nil"/>
              <w:left w:val="dashSmallGap" w:sz="4" w:space="0" w:color="auto"/>
              <w:bottom w:val="nil"/>
              <w:right w:val="dashSmallGap" w:sz="4" w:space="0" w:color="auto"/>
            </w:tcBorders>
          </w:tcPr>
          <w:p w:rsidR="003213BB" w:rsidRPr="00A9192F" w:rsidRDefault="003213BB" w:rsidP="0040241A">
            <w:pPr>
              <w:jc w:val="right"/>
              <w:rPr>
                <w:b/>
                <w:bCs/>
                <w:i/>
                <w:iCs/>
                <w:color w:val="007434"/>
                <w:sz w:val="18"/>
                <w:szCs w:val="18"/>
              </w:rPr>
            </w:pPr>
            <w:r>
              <w:rPr>
                <w:b/>
                <w:bCs/>
                <w:i/>
                <w:iCs/>
                <w:color w:val="007434"/>
                <w:sz w:val="18"/>
                <w:szCs w:val="18"/>
              </w:rPr>
              <w:t>20,015</w:t>
            </w:r>
          </w:p>
        </w:tc>
        <w:tc>
          <w:tcPr>
            <w:tcW w:w="461" w:type="pct"/>
            <w:tcBorders>
              <w:top w:val="nil"/>
              <w:left w:val="dashSmallGap" w:sz="4" w:space="0" w:color="auto"/>
              <w:bottom w:val="nil"/>
              <w:right w:val="dashSmallGap" w:sz="4" w:space="0" w:color="auto"/>
            </w:tcBorders>
          </w:tcPr>
          <w:p w:rsidR="003213BB" w:rsidRPr="00A9192F" w:rsidRDefault="003213BB" w:rsidP="0040241A">
            <w:pPr>
              <w:jc w:val="right"/>
              <w:rPr>
                <w:b/>
                <w:bCs/>
                <w:i/>
                <w:iCs/>
                <w:color w:val="FF0000"/>
                <w:sz w:val="18"/>
                <w:szCs w:val="18"/>
              </w:rPr>
            </w:pPr>
            <w:r>
              <w:rPr>
                <w:b/>
                <w:bCs/>
                <w:i/>
                <w:iCs/>
                <w:color w:val="007434"/>
                <w:sz w:val="18"/>
                <w:szCs w:val="18"/>
              </w:rPr>
              <w:t>10,098</w:t>
            </w:r>
          </w:p>
        </w:tc>
        <w:tc>
          <w:tcPr>
            <w:tcW w:w="830" w:type="pct"/>
            <w:tcBorders>
              <w:top w:val="nil"/>
              <w:left w:val="dashSmallGap" w:sz="4" w:space="0" w:color="auto"/>
              <w:bottom w:val="nil"/>
              <w:right w:val="dashSmallGap" w:sz="4" w:space="0" w:color="auto"/>
            </w:tcBorders>
            <w:vAlign w:val="center"/>
          </w:tcPr>
          <w:p w:rsidR="003213BB" w:rsidRPr="00A9192F" w:rsidRDefault="003213BB" w:rsidP="0040241A">
            <w:pPr>
              <w:jc w:val="center"/>
              <w:rPr>
                <w:b/>
                <w:bCs/>
                <w:i/>
                <w:iCs/>
                <w:color w:val="FF0000"/>
                <w:sz w:val="18"/>
                <w:szCs w:val="18"/>
              </w:rPr>
            </w:pPr>
            <w:r w:rsidRPr="00A9192F">
              <w:rPr>
                <w:b/>
                <w:bCs/>
                <w:i/>
                <w:iCs/>
                <w:color w:val="007434"/>
                <w:sz w:val="18"/>
                <w:szCs w:val="18"/>
              </w:rPr>
              <w:t>Normal</w:t>
            </w:r>
          </w:p>
        </w:tc>
        <w:tc>
          <w:tcPr>
            <w:tcW w:w="579" w:type="pct"/>
            <w:tcBorders>
              <w:top w:val="nil"/>
              <w:left w:val="dashSmallGap" w:sz="4" w:space="0" w:color="auto"/>
              <w:bottom w:val="nil"/>
              <w:right w:val="dashSmallGap" w:sz="4" w:space="0" w:color="auto"/>
            </w:tcBorders>
            <w:vAlign w:val="center"/>
          </w:tcPr>
          <w:p w:rsidR="003213BB" w:rsidRPr="00A9192F" w:rsidRDefault="003213BB" w:rsidP="0040241A">
            <w:pPr>
              <w:pStyle w:val="PlainText"/>
              <w:jc w:val="center"/>
              <w:rPr>
                <w:rFonts w:ascii="Times New Roman" w:hAnsi="Times New Roman"/>
                <w:b/>
                <w:i/>
                <w:sz w:val="16"/>
                <w:szCs w:val="16"/>
              </w:rPr>
            </w:pPr>
            <w:r w:rsidRPr="00A9192F">
              <w:rPr>
                <w:rFonts w:ascii="Times New Roman" w:hAnsi="Times New Roman"/>
                <w:b/>
                <w:i/>
                <w:sz w:val="16"/>
                <w:szCs w:val="16"/>
              </w:rPr>
              <w:t>175,000</w:t>
            </w:r>
          </w:p>
        </w:tc>
      </w:tr>
      <w:tr w:rsidR="003213BB" w:rsidRPr="006F751C" w:rsidTr="0040241A">
        <w:trPr>
          <w:trHeight w:val="140"/>
          <w:jc w:val="center"/>
        </w:trPr>
        <w:tc>
          <w:tcPr>
            <w:tcW w:w="879" w:type="pct"/>
            <w:tcBorders>
              <w:top w:val="nil"/>
              <w:left w:val="single" w:sz="4" w:space="0" w:color="auto"/>
              <w:bottom w:val="single" w:sz="4" w:space="0" w:color="auto"/>
              <w:right w:val="single" w:sz="4" w:space="0" w:color="auto"/>
            </w:tcBorders>
            <w:shd w:val="clear" w:color="auto" w:fill="FFFFFF" w:themeFill="background1"/>
          </w:tcPr>
          <w:p w:rsidR="003213BB" w:rsidRPr="006F751C" w:rsidRDefault="003213BB" w:rsidP="003213BB">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 xml:space="preserve"> </w:t>
            </w:r>
            <w:r w:rsidRPr="00005855">
              <w:rPr>
                <w:rFonts w:ascii="Times New Roman" w:hAnsi="Times New Roman"/>
                <w:b/>
                <w:i/>
                <w:sz w:val="18"/>
                <w:szCs w:val="16"/>
              </w:rPr>
              <w:t>Islam</w:t>
            </w:r>
          </w:p>
        </w:tc>
        <w:tc>
          <w:tcPr>
            <w:tcW w:w="450" w:type="pct"/>
            <w:tcBorders>
              <w:top w:val="nil"/>
              <w:left w:val="single" w:sz="4" w:space="0" w:color="auto"/>
              <w:bottom w:val="single" w:sz="4" w:space="0" w:color="auto"/>
              <w:right w:val="single" w:sz="4" w:space="0" w:color="auto"/>
            </w:tcBorders>
            <w:shd w:val="clear" w:color="auto" w:fill="FFFFFF" w:themeFill="background1"/>
            <w:vAlign w:val="center"/>
          </w:tcPr>
          <w:p w:rsidR="003213BB" w:rsidRPr="006F751C" w:rsidRDefault="003213BB" w:rsidP="0040241A">
            <w:pPr>
              <w:pStyle w:val="PlainText"/>
              <w:jc w:val="center"/>
              <w:rPr>
                <w:rFonts w:ascii="Times New Roman" w:hAnsi="Times New Roman"/>
                <w:b/>
                <w:i/>
                <w:sz w:val="18"/>
                <w:szCs w:val="16"/>
              </w:rPr>
            </w:pPr>
            <w:r w:rsidRPr="006F751C">
              <w:rPr>
                <w:rFonts w:ascii="Times New Roman" w:hAnsi="Times New Roman"/>
                <w:b/>
                <w:i/>
                <w:sz w:val="18"/>
                <w:szCs w:val="16"/>
              </w:rPr>
              <w:t>300,000</w:t>
            </w:r>
          </w:p>
        </w:tc>
        <w:tc>
          <w:tcPr>
            <w:tcW w:w="668" w:type="pct"/>
            <w:tcBorders>
              <w:top w:val="nil"/>
              <w:left w:val="single" w:sz="4" w:space="0" w:color="auto"/>
              <w:bottom w:val="single" w:sz="4" w:space="0" w:color="auto"/>
              <w:right w:val="single" w:sz="4" w:space="0" w:color="auto"/>
            </w:tcBorders>
            <w:shd w:val="clear" w:color="auto" w:fill="FFFFFF" w:themeFill="background1"/>
            <w:vAlign w:val="center"/>
          </w:tcPr>
          <w:p w:rsidR="003213BB" w:rsidRPr="006F751C" w:rsidRDefault="003213BB" w:rsidP="0040241A">
            <w:pPr>
              <w:jc w:val="center"/>
              <w:rPr>
                <w:b/>
                <w:sz w:val="18"/>
                <w:szCs w:val="16"/>
              </w:rPr>
            </w:pPr>
            <w:r w:rsidRPr="006F751C">
              <w:rPr>
                <w:b/>
                <w:sz w:val="18"/>
                <w:szCs w:val="16"/>
              </w:rPr>
              <w:t>492,581</w:t>
            </w:r>
          </w:p>
        </w:tc>
        <w:tc>
          <w:tcPr>
            <w:tcW w:w="630" w:type="pct"/>
            <w:tcBorders>
              <w:top w:val="nil"/>
              <w:left w:val="single" w:sz="4" w:space="0" w:color="auto"/>
              <w:bottom w:val="single" w:sz="4" w:space="0" w:color="auto"/>
              <w:right w:val="single" w:sz="4" w:space="0" w:color="auto"/>
            </w:tcBorders>
            <w:shd w:val="clear" w:color="auto" w:fill="FFFFFF" w:themeFill="background1"/>
            <w:vAlign w:val="center"/>
          </w:tcPr>
          <w:p w:rsidR="003213BB" w:rsidRPr="006F751C" w:rsidRDefault="003213BB" w:rsidP="0040241A">
            <w:pPr>
              <w:pStyle w:val="PlainText"/>
              <w:jc w:val="center"/>
              <w:rPr>
                <w:rFonts w:ascii="Times New Roman" w:hAnsi="Times New Roman"/>
                <w:b/>
                <w:sz w:val="18"/>
                <w:szCs w:val="16"/>
              </w:rPr>
            </w:pPr>
            <w:r w:rsidRPr="006F751C">
              <w:rPr>
                <w:rFonts w:ascii="Times New Roman" w:hAnsi="Times New Roman"/>
                <w:b/>
                <w:sz w:val="18"/>
                <w:szCs w:val="16"/>
              </w:rPr>
              <w:t>11-10-1955</w:t>
            </w:r>
          </w:p>
        </w:tc>
        <w:tc>
          <w:tcPr>
            <w:tcW w:w="503" w:type="pct"/>
            <w:tcBorders>
              <w:top w:val="nil"/>
              <w:left w:val="single" w:sz="4" w:space="0" w:color="auto"/>
              <w:bottom w:val="single" w:sz="4" w:space="0" w:color="auto"/>
              <w:right w:val="single" w:sz="4" w:space="0" w:color="auto"/>
            </w:tcBorders>
            <w:shd w:val="clear" w:color="auto" w:fill="FFFFFF" w:themeFill="background1"/>
          </w:tcPr>
          <w:p w:rsidR="003213BB" w:rsidRDefault="003213BB" w:rsidP="0040241A">
            <w:pPr>
              <w:jc w:val="right"/>
              <w:rPr>
                <w:b/>
                <w:bCs/>
                <w:i/>
                <w:iCs/>
                <w:color w:val="007434"/>
                <w:sz w:val="18"/>
                <w:szCs w:val="18"/>
              </w:rPr>
            </w:pPr>
            <w:r>
              <w:rPr>
                <w:b/>
                <w:bCs/>
                <w:i/>
                <w:iCs/>
                <w:color w:val="007434"/>
                <w:sz w:val="18"/>
                <w:szCs w:val="18"/>
              </w:rPr>
              <w:t>46,694</w:t>
            </w:r>
          </w:p>
        </w:tc>
        <w:tc>
          <w:tcPr>
            <w:tcW w:w="461" w:type="pct"/>
            <w:tcBorders>
              <w:top w:val="nil"/>
              <w:left w:val="single" w:sz="4" w:space="0" w:color="auto"/>
              <w:bottom w:val="single" w:sz="4" w:space="0" w:color="auto"/>
              <w:right w:val="single" w:sz="4" w:space="0" w:color="auto"/>
            </w:tcBorders>
            <w:shd w:val="clear" w:color="auto" w:fill="FFFFFF" w:themeFill="background1"/>
          </w:tcPr>
          <w:p w:rsidR="003213BB" w:rsidRPr="00E04AF1" w:rsidRDefault="003213BB" w:rsidP="0040241A">
            <w:pPr>
              <w:jc w:val="right"/>
              <w:rPr>
                <w:b/>
                <w:bCs/>
                <w:i/>
                <w:iCs/>
                <w:color w:val="FF0000"/>
                <w:sz w:val="18"/>
                <w:szCs w:val="18"/>
              </w:rPr>
            </w:pPr>
            <w:r w:rsidRPr="00005855">
              <w:rPr>
                <w:b/>
                <w:bCs/>
                <w:i/>
                <w:iCs/>
                <w:color w:val="007434"/>
                <w:sz w:val="18"/>
                <w:szCs w:val="18"/>
              </w:rPr>
              <w:t>44,364</w:t>
            </w:r>
          </w:p>
        </w:tc>
        <w:tc>
          <w:tcPr>
            <w:tcW w:w="830" w:type="pct"/>
            <w:tcBorders>
              <w:top w:val="nil"/>
              <w:left w:val="single" w:sz="4" w:space="0" w:color="auto"/>
              <w:bottom w:val="single" w:sz="4" w:space="0" w:color="auto"/>
              <w:right w:val="single" w:sz="4" w:space="0" w:color="auto"/>
            </w:tcBorders>
            <w:shd w:val="clear" w:color="auto" w:fill="FFFFFF" w:themeFill="background1"/>
            <w:vAlign w:val="center"/>
          </w:tcPr>
          <w:p w:rsidR="003213BB" w:rsidRPr="006F751C" w:rsidRDefault="003213BB" w:rsidP="0040241A">
            <w:pPr>
              <w:jc w:val="center"/>
              <w:rPr>
                <w:b/>
                <w:i/>
                <w:color w:val="FF0000"/>
                <w:sz w:val="18"/>
                <w:szCs w:val="16"/>
              </w:rPr>
            </w:pPr>
            <w:r w:rsidRPr="00A9192F">
              <w:rPr>
                <w:b/>
                <w:bCs/>
                <w:i/>
                <w:iCs/>
                <w:color w:val="007434"/>
                <w:sz w:val="18"/>
                <w:szCs w:val="18"/>
              </w:rPr>
              <w:t>Normal</w:t>
            </w:r>
          </w:p>
        </w:tc>
        <w:tc>
          <w:tcPr>
            <w:tcW w:w="579" w:type="pct"/>
            <w:tcBorders>
              <w:top w:val="nil"/>
              <w:left w:val="single" w:sz="4" w:space="0" w:color="auto"/>
              <w:bottom w:val="single" w:sz="4" w:space="0" w:color="auto"/>
              <w:right w:val="single" w:sz="4" w:space="0" w:color="auto"/>
            </w:tcBorders>
            <w:shd w:val="clear" w:color="auto" w:fill="FFFFFF" w:themeFill="background1"/>
            <w:vAlign w:val="center"/>
          </w:tcPr>
          <w:p w:rsidR="003213BB" w:rsidRPr="006F751C" w:rsidRDefault="003213BB" w:rsidP="0040241A">
            <w:pPr>
              <w:pStyle w:val="PlainText"/>
              <w:jc w:val="center"/>
              <w:rPr>
                <w:rFonts w:ascii="Times New Roman" w:hAnsi="Times New Roman"/>
                <w:b/>
                <w:i/>
                <w:sz w:val="16"/>
                <w:szCs w:val="16"/>
              </w:rPr>
            </w:pPr>
            <w:r w:rsidRPr="006F751C">
              <w:rPr>
                <w:rFonts w:ascii="Times New Roman" w:hAnsi="Times New Roman"/>
                <w:b/>
                <w:i/>
                <w:sz w:val="16"/>
                <w:szCs w:val="16"/>
              </w:rPr>
              <w:t>175,000</w:t>
            </w:r>
          </w:p>
        </w:tc>
      </w:tr>
    </w:tbl>
    <w:p w:rsidR="003213BB" w:rsidRPr="006F751C" w:rsidRDefault="003213BB" w:rsidP="003213BB">
      <w:pPr>
        <w:pStyle w:val="PlainText"/>
        <w:ind w:right="-810" w:hanging="360"/>
        <w:jc w:val="both"/>
        <w:rPr>
          <w:rFonts w:ascii="Times New Roman" w:hAnsi="Times New Roman"/>
          <w:b/>
          <w:bCs/>
          <w:sz w:val="22"/>
          <w:szCs w:val="22"/>
        </w:rPr>
      </w:pPr>
    </w:p>
    <w:p w:rsidR="003213BB" w:rsidRPr="006F751C" w:rsidRDefault="003213BB" w:rsidP="003213BB">
      <w:pPr>
        <w:pStyle w:val="PlainText"/>
        <w:ind w:right="-810" w:hanging="360"/>
        <w:jc w:val="both"/>
        <w:rPr>
          <w:rFonts w:ascii="Times New Roman" w:hAnsi="Times New Roman"/>
          <w:b/>
          <w:bCs/>
          <w:sz w:val="22"/>
          <w:szCs w:val="22"/>
          <w:lang w:val="en-US"/>
        </w:rPr>
      </w:pPr>
      <w:r w:rsidRPr="006F751C">
        <w:rPr>
          <w:rFonts w:ascii="Times New Roman" w:hAnsi="Times New Roman"/>
          <w:b/>
          <w:bCs/>
          <w:sz w:val="22"/>
          <w:szCs w:val="22"/>
        </w:rPr>
        <w:t xml:space="preserve">2.        Reservoir Storage Position: </w:t>
      </w:r>
      <w:r>
        <w:rPr>
          <w:rFonts w:ascii="Times New Roman" w:hAnsi="Times New Roman"/>
          <w:b/>
          <w:bCs/>
          <w:sz w:val="22"/>
          <w:szCs w:val="18"/>
          <w:lang w:val="en-US"/>
        </w:rPr>
        <w:t>October 12</w:t>
      </w:r>
      <w:r w:rsidRPr="006F751C">
        <w:rPr>
          <w:rFonts w:ascii="Times New Roman" w:hAnsi="Times New Roman"/>
          <w:b/>
          <w:bCs/>
          <w:sz w:val="22"/>
          <w:szCs w:val="22"/>
          <w:lang w:val="en-US"/>
        </w:rPr>
        <w:t xml:space="preserve">, 2025 at </w:t>
      </w:r>
      <w:r>
        <w:rPr>
          <w:rFonts w:ascii="Times New Roman" w:hAnsi="Times New Roman"/>
          <w:b/>
          <w:bCs/>
          <w:sz w:val="22"/>
          <w:szCs w:val="18"/>
          <w:lang w:val="en-US"/>
        </w:rPr>
        <w:t>0600</w:t>
      </w:r>
      <w:r w:rsidRPr="006F751C">
        <w:rPr>
          <w:rFonts w:ascii="Times New Roman" w:hAnsi="Times New Roman"/>
          <w:b/>
          <w:bCs/>
          <w:sz w:val="22"/>
          <w:szCs w:val="22"/>
          <w:lang w:val="en-US"/>
        </w:rPr>
        <w:t xml:space="preserve"> Hours</w:t>
      </w:r>
    </w:p>
    <w:tbl>
      <w:tblPr>
        <w:tblW w:w="107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1080"/>
        <w:gridCol w:w="1350"/>
        <w:gridCol w:w="1474"/>
        <w:gridCol w:w="866"/>
        <w:gridCol w:w="835"/>
        <w:gridCol w:w="851"/>
        <w:gridCol w:w="992"/>
        <w:gridCol w:w="992"/>
        <w:gridCol w:w="830"/>
        <w:gridCol w:w="1440"/>
      </w:tblGrid>
      <w:tr w:rsidR="003213BB" w:rsidRPr="006F751C" w:rsidTr="0040241A">
        <w:trPr>
          <w:trHeight w:val="144"/>
        </w:trPr>
        <w:tc>
          <w:tcPr>
            <w:tcW w:w="1080" w:type="dxa"/>
            <w:vMerge w:val="restart"/>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Reservoir</w:t>
            </w:r>
          </w:p>
        </w:tc>
        <w:tc>
          <w:tcPr>
            <w:tcW w:w="1350" w:type="dxa"/>
            <w:vMerge w:val="restart"/>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Maximum Conservation Level (Ft-AMSL)</w:t>
            </w:r>
          </w:p>
        </w:tc>
        <w:tc>
          <w:tcPr>
            <w:tcW w:w="1474" w:type="dxa"/>
            <w:vMerge w:val="restart"/>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Minimum Operating Level (Ft-AMSL)</w:t>
            </w:r>
          </w:p>
        </w:tc>
        <w:tc>
          <w:tcPr>
            <w:tcW w:w="2552" w:type="dxa"/>
            <w:gridSpan w:val="3"/>
            <w:shd w:val="clear" w:color="auto" w:fill="FFFFFF" w:themeFill="background1"/>
            <w:vAlign w:val="center"/>
          </w:tcPr>
          <w:p w:rsidR="003213BB" w:rsidRPr="006F751C" w:rsidRDefault="003213BB" w:rsidP="0040241A">
            <w:pPr>
              <w:pStyle w:val="PlainText"/>
              <w:tabs>
                <w:tab w:val="center" w:pos="4320"/>
                <w:tab w:val="right" w:pos="8640"/>
              </w:tabs>
              <w:ind w:hanging="108"/>
              <w:jc w:val="center"/>
              <w:rPr>
                <w:rFonts w:ascii="Times New Roman" w:hAnsi="Times New Roman"/>
                <w:b/>
                <w:bCs/>
                <w:sz w:val="18"/>
                <w:szCs w:val="18"/>
              </w:rPr>
            </w:pPr>
            <w:r w:rsidRPr="006F751C">
              <w:rPr>
                <w:rFonts w:ascii="Times New Roman" w:hAnsi="Times New Roman"/>
                <w:b/>
                <w:bCs/>
                <w:sz w:val="18"/>
                <w:szCs w:val="18"/>
              </w:rPr>
              <w:t>Water Level (Feet-AMSL)</w:t>
            </w:r>
          </w:p>
        </w:tc>
        <w:tc>
          <w:tcPr>
            <w:tcW w:w="2814" w:type="dxa"/>
            <w:gridSpan w:val="3"/>
            <w:shd w:val="clear" w:color="auto" w:fill="FFFFFF" w:themeFill="background1"/>
            <w:vAlign w:val="center"/>
          </w:tcPr>
          <w:p w:rsidR="003213BB" w:rsidRPr="006F751C" w:rsidRDefault="003213BB" w:rsidP="0040241A">
            <w:pPr>
              <w:pStyle w:val="PlainText"/>
              <w:tabs>
                <w:tab w:val="left" w:pos="702"/>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Live Storage (MAF)</w:t>
            </w:r>
          </w:p>
        </w:tc>
        <w:tc>
          <w:tcPr>
            <w:tcW w:w="1440" w:type="dxa"/>
            <w:vMerge w:val="restart"/>
            <w:shd w:val="clear" w:color="auto" w:fill="FFFFFF" w:themeFill="background1"/>
            <w:vAlign w:val="center"/>
          </w:tcPr>
          <w:p w:rsidR="003213BB" w:rsidRPr="006F751C" w:rsidRDefault="003213BB" w:rsidP="0040241A">
            <w:pPr>
              <w:pStyle w:val="PlainText"/>
              <w:tabs>
                <w:tab w:val="left" w:pos="702"/>
                <w:tab w:val="center" w:pos="4320"/>
                <w:tab w:val="right" w:pos="8640"/>
              </w:tabs>
              <w:jc w:val="center"/>
              <w:rPr>
                <w:rFonts w:ascii="Times New Roman" w:hAnsi="Times New Roman"/>
                <w:b/>
                <w:bCs/>
                <w:color w:val="007434"/>
                <w:sz w:val="18"/>
                <w:szCs w:val="18"/>
              </w:rPr>
            </w:pPr>
            <w:r w:rsidRPr="006F751C">
              <w:rPr>
                <w:rFonts w:ascii="Times New Roman" w:hAnsi="Times New Roman"/>
                <w:b/>
                <w:bCs/>
                <w:color w:val="007434"/>
                <w:sz w:val="18"/>
                <w:szCs w:val="18"/>
              </w:rPr>
              <w:t>Present Storage (%age of total storage)</w:t>
            </w:r>
          </w:p>
        </w:tc>
      </w:tr>
      <w:tr w:rsidR="003213BB" w:rsidRPr="006F751C" w:rsidTr="0040241A">
        <w:trPr>
          <w:trHeight w:val="144"/>
        </w:trPr>
        <w:tc>
          <w:tcPr>
            <w:tcW w:w="1080" w:type="dxa"/>
            <w:vMerge/>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
                <w:sz w:val="18"/>
                <w:szCs w:val="18"/>
              </w:rPr>
            </w:pPr>
          </w:p>
        </w:tc>
        <w:tc>
          <w:tcPr>
            <w:tcW w:w="1350" w:type="dxa"/>
            <w:vMerge/>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
                <w:sz w:val="18"/>
                <w:szCs w:val="18"/>
              </w:rPr>
            </w:pPr>
          </w:p>
        </w:tc>
        <w:tc>
          <w:tcPr>
            <w:tcW w:w="1474" w:type="dxa"/>
            <w:vMerge/>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
                <w:bCs/>
                <w:sz w:val="18"/>
                <w:szCs w:val="18"/>
              </w:rPr>
            </w:pPr>
          </w:p>
        </w:tc>
        <w:tc>
          <w:tcPr>
            <w:tcW w:w="866" w:type="dxa"/>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2023</w:t>
            </w:r>
          </w:p>
        </w:tc>
        <w:tc>
          <w:tcPr>
            <w:tcW w:w="835" w:type="dxa"/>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2024</w:t>
            </w:r>
          </w:p>
        </w:tc>
        <w:tc>
          <w:tcPr>
            <w:tcW w:w="851" w:type="dxa"/>
            <w:shd w:val="clear" w:color="auto" w:fill="FFFFFF" w:themeFill="background1"/>
            <w:vAlign w:val="center"/>
          </w:tcPr>
          <w:p w:rsidR="003213BB" w:rsidRPr="006F751C" w:rsidRDefault="003213BB" w:rsidP="0040241A">
            <w:pPr>
              <w:pStyle w:val="PlainText"/>
              <w:tabs>
                <w:tab w:val="left" w:pos="702"/>
                <w:tab w:val="center" w:pos="4320"/>
                <w:tab w:val="right" w:pos="8640"/>
              </w:tabs>
              <w:jc w:val="center"/>
              <w:rPr>
                <w:rFonts w:ascii="Times New Roman" w:hAnsi="Times New Roman"/>
                <w:b/>
                <w:color w:val="007434"/>
                <w:sz w:val="18"/>
                <w:szCs w:val="18"/>
              </w:rPr>
            </w:pPr>
            <w:r w:rsidRPr="006F751C">
              <w:rPr>
                <w:rFonts w:ascii="Times New Roman" w:hAnsi="Times New Roman"/>
                <w:b/>
                <w:color w:val="007434"/>
                <w:sz w:val="18"/>
                <w:szCs w:val="18"/>
              </w:rPr>
              <w:t>2025</w:t>
            </w:r>
          </w:p>
        </w:tc>
        <w:tc>
          <w:tcPr>
            <w:tcW w:w="992" w:type="dxa"/>
            <w:shd w:val="clear" w:color="auto" w:fill="FFFFFF" w:themeFill="background1"/>
            <w:vAlign w:val="center"/>
          </w:tcPr>
          <w:p w:rsidR="003213BB" w:rsidRPr="006F751C" w:rsidRDefault="003213BB" w:rsidP="0040241A">
            <w:pPr>
              <w:pStyle w:val="PlainText"/>
              <w:tabs>
                <w:tab w:val="center" w:pos="4320"/>
                <w:tab w:val="right" w:pos="8640"/>
              </w:tabs>
              <w:ind w:left="-106" w:right="-108"/>
              <w:jc w:val="center"/>
              <w:rPr>
                <w:rFonts w:ascii="Times New Roman" w:hAnsi="Times New Roman"/>
                <w:b/>
                <w:bCs/>
                <w:sz w:val="18"/>
                <w:szCs w:val="18"/>
              </w:rPr>
            </w:pPr>
            <w:r w:rsidRPr="006F751C">
              <w:rPr>
                <w:rFonts w:ascii="Times New Roman" w:hAnsi="Times New Roman"/>
                <w:b/>
                <w:sz w:val="18"/>
                <w:szCs w:val="18"/>
              </w:rPr>
              <w:t>Maximum</w:t>
            </w:r>
          </w:p>
        </w:tc>
        <w:tc>
          <w:tcPr>
            <w:tcW w:w="992" w:type="dxa"/>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Last Year</w:t>
            </w:r>
          </w:p>
        </w:tc>
        <w:tc>
          <w:tcPr>
            <w:tcW w:w="830" w:type="dxa"/>
            <w:shd w:val="clear" w:color="auto" w:fill="FFFFFF" w:themeFill="background1"/>
            <w:vAlign w:val="center"/>
          </w:tcPr>
          <w:p w:rsidR="003213BB" w:rsidRPr="006F751C" w:rsidRDefault="003213BB" w:rsidP="0040241A">
            <w:pPr>
              <w:pStyle w:val="PlainText"/>
              <w:tabs>
                <w:tab w:val="left" w:pos="702"/>
                <w:tab w:val="center" w:pos="4320"/>
                <w:tab w:val="right" w:pos="8640"/>
              </w:tabs>
              <w:jc w:val="center"/>
              <w:rPr>
                <w:rFonts w:ascii="Times New Roman" w:hAnsi="Times New Roman"/>
                <w:b/>
                <w:bCs/>
                <w:i/>
                <w:color w:val="007434"/>
                <w:sz w:val="18"/>
                <w:szCs w:val="18"/>
              </w:rPr>
            </w:pPr>
            <w:r w:rsidRPr="006F751C">
              <w:rPr>
                <w:rFonts w:ascii="Times New Roman" w:hAnsi="Times New Roman"/>
                <w:b/>
                <w:bCs/>
                <w:i/>
                <w:color w:val="007434"/>
                <w:sz w:val="18"/>
                <w:szCs w:val="18"/>
              </w:rPr>
              <w:t>Today</w:t>
            </w:r>
          </w:p>
        </w:tc>
        <w:tc>
          <w:tcPr>
            <w:tcW w:w="1440" w:type="dxa"/>
            <w:vMerge/>
            <w:shd w:val="clear" w:color="auto" w:fill="FFFFFF" w:themeFill="background1"/>
            <w:vAlign w:val="center"/>
          </w:tcPr>
          <w:p w:rsidR="003213BB" w:rsidRPr="006F751C" w:rsidRDefault="003213BB" w:rsidP="0040241A">
            <w:pPr>
              <w:pStyle w:val="PlainText"/>
              <w:tabs>
                <w:tab w:val="left" w:pos="702"/>
                <w:tab w:val="center" w:pos="4320"/>
                <w:tab w:val="right" w:pos="8640"/>
              </w:tabs>
              <w:jc w:val="center"/>
              <w:rPr>
                <w:rFonts w:ascii="Times New Roman" w:hAnsi="Times New Roman"/>
                <w:b/>
                <w:color w:val="007434"/>
                <w:sz w:val="18"/>
                <w:szCs w:val="18"/>
              </w:rPr>
            </w:pPr>
          </w:p>
        </w:tc>
      </w:tr>
      <w:tr w:rsidR="003213BB" w:rsidRPr="006F751C" w:rsidTr="0040241A">
        <w:trPr>
          <w:trHeight w:val="251"/>
        </w:trPr>
        <w:tc>
          <w:tcPr>
            <w:tcW w:w="1080" w:type="dxa"/>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1</w:t>
            </w:r>
          </w:p>
        </w:tc>
        <w:tc>
          <w:tcPr>
            <w:tcW w:w="1350" w:type="dxa"/>
            <w:shd w:val="clear" w:color="auto" w:fill="FFFFFF" w:themeFill="background1"/>
            <w:vAlign w:val="center"/>
          </w:tcPr>
          <w:p w:rsidR="003213BB" w:rsidRPr="006F751C" w:rsidRDefault="003213BB" w:rsidP="0040241A">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2</w:t>
            </w:r>
          </w:p>
        </w:tc>
        <w:tc>
          <w:tcPr>
            <w:tcW w:w="1474" w:type="dxa"/>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3</w:t>
            </w:r>
          </w:p>
        </w:tc>
        <w:tc>
          <w:tcPr>
            <w:tcW w:w="866" w:type="dxa"/>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4</w:t>
            </w:r>
          </w:p>
        </w:tc>
        <w:tc>
          <w:tcPr>
            <w:tcW w:w="835" w:type="dxa"/>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5</w:t>
            </w:r>
          </w:p>
        </w:tc>
        <w:tc>
          <w:tcPr>
            <w:tcW w:w="851" w:type="dxa"/>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
                <w:color w:val="007434"/>
                <w:sz w:val="18"/>
                <w:szCs w:val="18"/>
              </w:rPr>
            </w:pPr>
            <w:r w:rsidRPr="006F751C">
              <w:rPr>
                <w:rFonts w:ascii="Times New Roman" w:hAnsi="Times New Roman"/>
                <w:b/>
                <w:color w:val="007434"/>
                <w:sz w:val="18"/>
                <w:szCs w:val="18"/>
              </w:rPr>
              <w:t>6</w:t>
            </w:r>
          </w:p>
        </w:tc>
        <w:tc>
          <w:tcPr>
            <w:tcW w:w="992" w:type="dxa"/>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7</w:t>
            </w:r>
          </w:p>
        </w:tc>
        <w:tc>
          <w:tcPr>
            <w:tcW w:w="992" w:type="dxa"/>
            <w:shd w:val="clear" w:color="auto" w:fill="FFFFFF" w:themeFill="background1"/>
            <w:vAlign w:val="center"/>
          </w:tcPr>
          <w:p w:rsidR="003213BB" w:rsidRPr="006F751C" w:rsidRDefault="003213BB" w:rsidP="0040241A">
            <w:pPr>
              <w:jc w:val="center"/>
              <w:rPr>
                <w:bCs/>
                <w:sz w:val="18"/>
                <w:szCs w:val="18"/>
              </w:rPr>
            </w:pPr>
            <w:r w:rsidRPr="006F751C">
              <w:rPr>
                <w:bCs/>
                <w:sz w:val="18"/>
                <w:szCs w:val="18"/>
              </w:rPr>
              <w:t>8</w:t>
            </w:r>
          </w:p>
        </w:tc>
        <w:tc>
          <w:tcPr>
            <w:tcW w:w="830" w:type="dxa"/>
            <w:shd w:val="clear" w:color="auto" w:fill="FFFFFF" w:themeFill="background1"/>
            <w:vAlign w:val="center"/>
          </w:tcPr>
          <w:p w:rsidR="003213BB" w:rsidRPr="006F751C" w:rsidRDefault="003213BB" w:rsidP="0040241A">
            <w:pPr>
              <w:jc w:val="center"/>
              <w:rPr>
                <w:b/>
                <w:bCs/>
                <w:i/>
                <w:color w:val="007434"/>
                <w:sz w:val="18"/>
                <w:szCs w:val="18"/>
              </w:rPr>
            </w:pPr>
            <w:r w:rsidRPr="006F751C">
              <w:rPr>
                <w:b/>
                <w:bCs/>
                <w:i/>
                <w:color w:val="007434"/>
                <w:sz w:val="18"/>
                <w:szCs w:val="18"/>
              </w:rPr>
              <w:t>9</w:t>
            </w:r>
          </w:p>
        </w:tc>
        <w:tc>
          <w:tcPr>
            <w:tcW w:w="1440" w:type="dxa"/>
            <w:shd w:val="clear" w:color="auto" w:fill="FFFFFF" w:themeFill="background1"/>
            <w:vAlign w:val="center"/>
          </w:tcPr>
          <w:p w:rsidR="003213BB" w:rsidRPr="006F751C" w:rsidRDefault="003213BB" w:rsidP="0040241A">
            <w:pPr>
              <w:jc w:val="center"/>
              <w:rPr>
                <w:b/>
                <w:bCs/>
                <w:color w:val="007434"/>
                <w:sz w:val="18"/>
                <w:szCs w:val="18"/>
              </w:rPr>
            </w:pPr>
            <w:r w:rsidRPr="006F751C">
              <w:rPr>
                <w:b/>
                <w:bCs/>
                <w:color w:val="007434"/>
                <w:sz w:val="18"/>
                <w:szCs w:val="18"/>
              </w:rPr>
              <w:t>10</w:t>
            </w:r>
          </w:p>
        </w:tc>
      </w:tr>
      <w:tr w:rsidR="003213BB" w:rsidRPr="006F751C" w:rsidTr="0040241A">
        <w:trPr>
          <w:trHeight w:hRule="exact" w:val="316"/>
        </w:trPr>
        <w:tc>
          <w:tcPr>
            <w:tcW w:w="1080" w:type="dxa"/>
            <w:shd w:val="clear" w:color="auto" w:fill="FFFFFF" w:themeFill="background1"/>
            <w:vAlign w:val="center"/>
          </w:tcPr>
          <w:p w:rsidR="003213BB" w:rsidRPr="006F751C" w:rsidRDefault="003213BB" w:rsidP="0040241A">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Tarbela</w:t>
            </w:r>
          </w:p>
        </w:tc>
        <w:tc>
          <w:tcPr>
            <w:tcW w:w="1350" w:type="dxa"/>
            <w:shd w:val="clear" w:color="auto" w:fill="FFFFFF" w:themeFill="background1"/>
            <w:vAlign w:val="center"/>
          </w:tcPr>
          <w:p w:rsidR="003213BB" w:rsidRPr="006F751C" w:rsidRDefault="003213BB" w:rsidP="0040241A">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1550.00</w:t>
            </w:r>
          </w:p>
        </w:tc>
        <w:tc>
          <w:tcPr>
            <w:tcW w:w="1474" w:type="dxa"/>
            <w:shd w:val="clear" w:color="auto" w:fill="FFFFFF" w:themeFill="background1"/>
            <w:vAlign w:val="center"/>
          </w:tcPr>
          <w:p w:rsidR="003213BB" w:rsidRPr="006F751C" w:rsidRDefault="003213BB" w:rsidP="0040241A">
            <w:pPr>
              <w:pStyle w:val="PlainText"/>
              <w:tabs>
                <w:tab w:val="center" w:pos="4320"/>
                <w:tab w:val="right" w:pos="8640"/>
              </w:tabs>
              <w:ind w:left="-108"/>
              <w:jc w:val="center"/>
              <w:rPr>
                <w:rFonts w:ascii="Times New Roman" w:hAnsi="Times New Roman"/>
                <w:bCs/>
                <w:sz w:val="18"/>
                <w:szCs w:val="18"/>
              </w:rPr>
            </w:pPr>
            <w:r w:rsidRPr="006F751C">
              <w:rPr>
                <w:rFonts w:ascii="Times New Roman" w:hAnsi="Times New Roman"/>
                <w:bCs/>
                <w:sz w:val="18"/>
                <w:szCs w:val="18"/>
              </w:rPr>
              <w:t>1402.00</w:t>
            </w:r>
          </w:p>
        </w:tc>
        <w:tc>
          <w:tcPr>
            <w:tcW w:w="866" w:type="dxa"/>
            <w:shd w:val="clear" w:color="auto" w:fill="FFFFFF" w:themeFill="background1"/>
            <w:vAlign w:val="center"/>
          </w:tcPr>
          <w:p w:rsidR="003213BB" w:rsidRPr="006B3F85" w:rsidRDefault="003213BB" w:rsidP="0040241A">
            <w:pPr>
              <w:pStyle w:val="PlainText"/>
              <w:tabs>
                <w:tab w:val="center" w:pos="4320"/>
                <w:tab w:val="right" w:pos="8640"/>
              </w:tabs>
              <w:jc w:val="center"/>
              <w:rPr>
                <w:rFonts w:ascii="Times New Roman" w:hAnsi="Times New Roman"/>
                <w:sz w:val="18"/>
              </w:rPr>
            </w:pPr>
            <w:r w:rsidRPr="006B3F85">
              <w:rPr>
                <w:rFonts w:ascii="Times New Roman" w:hAnsi="Times New Roman"/>
                <w:sz w:val="18"/>
              </w:rPr>
              <w:t>1529.</w:t>
            </w:r>
            <w:r>
              <w:rPr>
                <w:rFonts w:ascii="Times New Roman" w:hAnsi="Times New Roman"/>
                <w:sz w:val="18"/>
              </w:rPr>
              <w:t>45</w:t>
            </w:r>
          </w:p>
        </w:tc>
        <w:tc>
          <w:tcPr>
            <w:tcW w:w="835" w:type="dxa"/>
            <w:shd w:val="clear" w:color="auto" w:fill="FFFFFF" w:themeFill="background1"/>
            <w:vAlign w:val="center"/>
          </w:tcPr>
          <w:p w:rsidR="003213BB" w:rsidRPr="00E940F9" w:rsidRDefault="003213BB" w:rsidP="0040241A">
            <w:pPr>
              <w:pStyle w:val="PlainText"/>
              <w:tabs>
                <w:tab w:val="center" w:pos="4320"/>
                <w:tab w:val="right" w:pos="8640"/>
              </w:tabs>
              <w:jc w:val="center"/>
              <w:rPr>
                <w:rFonts w:ascii="Times New Roman" w:hAnsi="Times New Roman"/>
                <w:sz w:val="18"/>
              </w:rPr>
            </w:pPr>
            <w:r w:rsidRPr="00E940F9">
              <w:rPr>
                <w:rFonts w:ascii="Times New Roman" w:hAnsi="Times New Roman"/>
                <w:sz w:val="18"/>
              </w:rPr>
              <w:t>1536.</w:t>
            </w:r>
            <w:r>
              <w:rPr>
                <w:rFonts w:ascii="Times New Roman" w:hAnsi="Times New Roman"/>
                <w:sz w:val="18"/>
              </w:rPr>
              <w:t>33</w:t>
            </w:r>
          </w:p>
        </w:tc>
        <w:tc>
          <w:tcPr>
            <w:tcW w:w="851" w:type="dxa"/>
            <w:vAlign w:val="center"/>
          </w:tcPr>
          <w:p w:rsidR="003213BB" w:rsidRPr="0011338C" w:rsidRDefault="003213BB" w:rsidP="0040241A">
            <w:pPr>
              <w:jc w:val="center"/>
              <w:rPr>
                <w:b/>
                <w:bCs/>
                <w:color w:val="007434"/>
                <w:sz w:val="18"/>
                <w:szCs w:val="18"/>
              </w:rPr>
            </w:pPr>
            <w:r w:rsidRPr="0011338C">
              <w:rPr>
                <w:b/>
                <w:bCs/>
                <w:color w:val="007434"/>
                <w:sz w:val="18"/>
                <w:szCs w:val="18"/>
              </w:rPr>
              <w:t>1550.00</w:t>
            </w:r>
          </w:p>
        </w:tc>
        <w:tc>
          <w:tcPr>
            <w:tcW w:w="992" w:type="dxa"/>
            <w:vAlign w:val="center"/>
          </w:tcPr>
          <w:p w:rsidR="003213BB" w:rsidRPr="0011338C" w:rsidRDefault="003213BB" w:rsidP="0040241A">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5.728</w:t>
            </w:r>
          </w:p>
        </w:tc>
        <w:tc>
          <w:tcPr>
            <w:tcW w:w="992" w:type="dxa"/>
            <w:vAlign w:val="center"/>
          </w:tcPr>
          <w:p w:rsidR="003213BB" w:rsidRPr="0075720B" w:rsidRDefault="003213BB" w:rsidP="0040241A">
            <w:pPr>
              <w:autoSpaceDE w:val="0"/>
              <w:autoSpaceDN w:val="0"/>
              <w:adjustRightInd w:val="0"/>
              <w:jc w:val="center"/>
              <w:rPr>
                <w:bCs/>
                <w:sz w:val="20"/>
              </w:rPr>
            </w:pPr>
            <w:r w:rsidRPr="0075720B">
              <w:rPr>
                <w:bCs/>
                <w:sz w:val="20"/>
              </w:rPr>
              <w:t>4.9</w:t>
            </w:r>
            <w:r>
              <w:rPr>
                <w:bCs/>
                <w:sz w:val="20"/>
              </w:rPr>
              <w:t>89</w:t>
            </w:r>
          </w:p>
        </w:tc>
        <w:tc>
          <w:tcPr>
            <w:tcW w:w="830" w:type="dxa"/>
            <w:vAlign w:val="center"/>
          </w:tcPr>
          <w:p w:rsidR="003213BB" w:rsidRPr="0011338C" w:rsidRDefault="003213BB" w:rsidP="0040241A">
            <w:pPr>
              <w:jc w:val="center"/>
              <w:rPr>
                <w:b/>
                <w:bCs/>
                <w:color w:val="007434"/>
                <w:sz w:val="18"/>
                <w:szCs w:val="18"/>
              </w:rPr>
            </w:pPr>
            <w:r w:rsidRPr="0011338C">
              <w:rPr>
                <w:b/>
                <w:bCs/>
                <w:color w:val="007434"/>
                <w:sz w:val="18"/>
                <w:szCs w:val="18"/>
              </w:rPr>
              <w:t>5.728</w:t>
            </w:r>
          </w:p>
        </w:tc>
        <w:tc>
          <w:tcPr>
            <w:tcW w:w="1440" w:type="dxa"/>
            <w:vAlign w:val="center"/>
          </w:tcPr>
          <w:p w:rsidR="003213BB" w:rsidRPr="0011338C" w:rsidRDefault="003213BB" w:rsidP="0040241A">
            <w:pPr>
              <w:pStyle w:val="PlainText"/>
              <w:tabs>
                <w:tab w:val="center" w:pos="4320"/>
                <w:tab w:val="right" w:pos="8640"/>
              </w:tabs>
              <w:jc w:val="center"/>
              <w:rPr>
                <w:rFonts w:ascii="Times New Roman" w:hAnsi="Times New Roman"/>
                <w:b/>
                <w:bCs/>
                <w:color w:val="007434"/>
                <w:sz w:val="18"/>
                <w:szCs w:val="18"/>
              </w:rPr>
            </w:pPr>
            <w:r w:rsidRPr="0011338C">
              <w:rPr>
                <w:rFonts w:ascii="Times New Roman" w:hAnsi="Times New Roman"/>
                <w:b/>
                <w:bCs/>
                <w:color w:val="007434"/>
                <w:sz w:val="18"/>
                <w:szCs w:val="18"/>
                <w:lang w:val="en-US"/>
              </w:rPr>
              <w:t>100 %</w:t>
            </w:r>
          </w:p>
        </w:tc>
      </w:tr>
      <w:tr w:rsidR="003213BB" w:rsidRPr="006F751C" w:rsidTr="0040241A">
        <w:trPr>
          <w:trHeight w:hRule="exact" w:val="271"/>
        </w:trPr>
        <w:tc>
          <w:tcPr>
            <w:tcW w:w="1080" w:type="dxa"/>
            <w:shd w:val="clear" w:color="auto" w:fill="FFFFFF" w:themeFill="background1"/>
            <w:vAlign w:val="center"/>
          </w:tcPr>
          <w:p w:rsidR="003213BB" w:rsidRPr="006F751C" w:rsidRDefault="003213BB" w:rsidP="0040241A">
            <w:pPr>
              <w:tabs>
                <w:tab w:val="center" w:pos="4320"/>
                <w:tab w:val="right" w:pos="8640"/>
              </w:tabs>
              <w:jc w:val="center"/>
              <w:rPr>
                <w:b/>
                <w:bCs/>
                <w:sz w:val="18"/>
                <w:szCs w:val="18"/>
              </w:rPr>
            </w:pPr>
            <w:r w:rsidRPr="006F751C">
              <w:rPr>
                <w:b/>
                <w:bCs/>
                <w:sz w:val="18"/>
                <w:szCs w:val="18"/>
              </w:rPr>
              <w:t>Chashma</w:t>
            </w:r>
          </w:p>
        </w:tc>
        <w:tc>
          <w:tcPr>
            <w:tcW w:w="1350" w:type="dxa"/>
            <w:shd w:val="clear" w:color="auto" w:fill="FFFFFF" w:themeFill="background1"/>
            <w:vAlign w:val="center"/>
          </w:tcPr>
          <w:p w:rsidR="003213BB" w:rsidRPr="006F751C" w:rsidRDefault="003213BB" w:rsidP="0040241A">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649.00</w:t>
            </w:r>
          </w:p>
        </w:tc>
        <w:tc>
          <w:tcPr>
            <w:tcW w:w="1474" w:type="dxa"/>
            <w:shd w:val="clear" w:color="auto" w:fill="FFFFFF" w:themeFill="background1"/>
            <w:vAlign w:val="center"/>
          </w:tcPr>
          <w:p w:rsidR="003213BB" w:rsidRPr="000B365F" w:rsidRDefault="003213BB" w:rsidP="0040241A">
            <w:pPr>
              <w:pStyle w:val="PlainText"/>
              <w:tabs>
                <w:tab w:val="center" w:pos="4320"/>
                <w:tab w:val="right" w:pos="8640"/>
              </w:tabs>
              <w:ind w:left="-108"/>
              <w:jc w:val="center"/>
              <w:rPr>
                <w:rFonts w:ascii="Times New Roman" w:hAnsi="Times New Roman"/>
                <w:bCs/>
                <w:sz w:val="18"/>
                <w:szCs w:val="18"/>
              </w:rPr>
            </w:pPr>
            <w:r w:rsidRPr="000B365F">
              <w:rPr>
                <w:rFonts w:ascii="Times New Roman" w:hAnsi="Times New Roman"/>
                <w:bCs/>
                <w:sz w:val="18"/>
                <w:szCs w:val="18"/>
              </w:rPr>
              <w:t>638.15</w:t>
            </w:r>
          </w:p>
        </w:tc>
        <w:tc>
          <w:tcPr>
            <w:tcW w:w="866" w:type="dxa"/>
            <w:shd w:val="clear" w:color="auto" w:fill="FFFFFF" w:themeFill="background1"/>
            <w:vAlign w:val="center"/>
          </w:tcPr>
          <w:p w:rsidR="003213BB" w:rsidRPr="006B3F85" w:rsidRDefault="003213BB" w:rsidP="0040241A">
            <w:pPr>
              <w:pStyle w:val="PlainText"/>
              <w:tabs>
                <w:tab w:val="center" w:pos="4320"/>
                <w:tab w:val="right" w:pos="8640"/>
              </w:tabs>
              <w:jc w:val="center"/>
              <w:rPr>
                <w:rFonts w:ascii="Times New Roman" w:hAnsi="Times New Roman"/>
                <w:bCs/>
                <w:sz w:val="18"/>
                <w:szCs w:val="18"/>
              </w:rPr>
            </w:pPr>
            <w:r w:rsidRPr="006B3F85">
              <w:rPr>
                <w:rFonts w:ascii="Times New Roman" w:hAnsi="Times New Roman"/>
                <w:bCs/>
                <w:sz w:val="18"/>
                <w:szCs w:val="18"/>
              </w:rPr>
              <w:t xml:space="preserve"> 645.</w:t>
            </w:r>
            <w:r>
              <w:rPr>
                <w:rFonts w:ascii="Times New Roman" w:hAnsi="Times New Roman"/>
                <w:bCs/>
                <w:sz w:val="18"/>
                <w:szCs w:val="18"/>
              </w:rPr>
              <w:t>00</w:t>
            </w:r>
          </w:p>
        </w:tc>
        <w:tc>
          <w:tcPr>
            <w:tcW w:w="835" w:type="dxa"/>
            <w:shd w:val="clear" w:color="auto" w:fill="FFFFFF" w:themeFill="background1"/>
            <w:vAlign w:val="center"/>
          </w:tcPr>
          <w:p w:rsidR="003213BB" w:rsidRPr="00E940F9" w:rsidRDefault="003213BB" w:rsidP="0040241A">
            <w:pPr>
              <w:pStyle w:val="PlainText"/>
              <w:tabs>
                <w:tab w:val="center" w:pos="4320"/>
                <w:tab w:val="right" w:pos="8640"/>
              </w:tabs>
              <w:jc w:val="center"/>
              <w:rPr>
                <w:rFonts w:ascii="Times New Roman" w:hAnsi="Times New Roman"/>
                <w:sz w:val="18"/>
              </w:rPr>
            </w:pPr>
            <w:r w:rsidRPr="00E940F9">
              <w:rPr>
                <w:rFonts w:ascii="Times New Roman" w:hAnsi="Times New Roman"/>
                <w:sz w:val="18"/>
              </w:rPr>
              <w:t>645.</w:t>
            </w:r>
            <w:r>
              <w:rPr>
                <w:rFonts w:ascii="Times New Roman" w:hAnsi="Times New Roman"/>
                <w:sz w:val="18"/>
              </w:rPr>
              <w:t>60</w:t>
            </w:r>
          </w:p>
        </w:tc>
        <w:tc>
          <w:tcPr>
            <w:tcW w:w="851" w:type="dxa"/>
            <w:vAlign w:val="center"/>
          </w:tcPr>
          <w:p w:rsidR="003213BB" w:rsidRPr="0011338C" w:rsidRDefault="003213BB" w:rsidP="0040241A">
            <w:pPr>
              <w:jc w:val="center"/>
              <w:rPr>
                <w:b/>
                <w:bCs/>
                <w:color w:val="007434"/>
                <w:sz w:val="18"/>
                <w:szCs w:val="18"/>
              </w:rPr>
            </w:pPr>
            <w:r>
              <w:rPr>
                <w:b/>
                <w:bCs/>
                <w:color w:val="007434"/>
                <w:sz w:val="18"/>
                <w:szCs w:val="18"/>
              </w:rPr>
              <w:t>647.20</w:t>
            </w:r>
          </w:p>
        </w:tc>
        <w:tc>
          <w:tcPr>
            <w:tcW w:w="992" w:type="dxa"/>
            <w:vAlign w:val="center"/>
          </w:tcPr>
          <w:p w:rsidR="003213BB" w:rsidRPr="0011338C" w:rsidRDefault="003213BB" w:rsidP="0040241A">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0.311</w:t>
            </w:r>
          </w:p>
        </w:tc>
        <w:tc>
          <w:tcPr>
            <w:tcW w:w="992" w:type="dxa"/>
            <w:vAlign w:val="center"/>
          </w:tcPr>
          <w:p w:rsidR="003213BB" w:rsidRPr="0075720B" w:rsidRDefault="003213BB" w:rsidP="0040241A">
            <w:pPr>
              <w:autoSpaceDE w:val="0"/>
              <w:autoSpaceDN w:val="0"/>
              <w:adjustRightInd w:val="0"/>
              <w:jc w:val="center"/>
              <w:rPr>
                <w:bCs/>
                <w:sz w:val="20"/>
              </w:rPr>
            </w:pPr>
            <w:r w:rsidRPr="0075720B">
              <w:rPr>
                <w:bCs/>
                <w:sz w:val="20"/>
              </w:rPr>
              <w:t>0.1</w:t>
            </w:r>
            <w:r>
              <w:rPr>
                <w:bCs/>
                <w:sz w:val="20"/>
              </w:rPr>
              <w:t>61</w:t>
            </w:r>
          </w:p>
        </w:tc>
        <w:tc>
          <w:tcPr>
            <w:tcW w:w="830" w:type="dxa"/>
            <w:vAlign w:val="center"/>
          </w:tcPr>
          <w:p w:rsidR="003213BB" w:rsidRPr="0011338C" w:rsidRDefault="003213BB" w:rsidP="0040241A">
            <w:pPr>
              <w:jc w:val="center"/>
              <w:rPr>
                <w:b/>
                <w:bCs/>
                <w:color w:val="007434"/>
                <w:sz w:val="18"/>
                <w:szCs w:val="18"/>
              </w:rPr>
            </w:pPr>
            <w:r w:rsidRPr="0011338C">
              <w:rPr>
                <w:b/>
                <w:bCs/>
                <w:color w:val="007434"/>
                <w:sz w:val="18"/>
                <w:szCs w:val="18"/>
              </w:rPr>
              <w:t>0.</w:t>
            </w:r>
            <w:r>
              <w:rPr>
                <w:b/>
                <w:bCs/>
                <w:color w:val="007434"/>
                <w:sz w:val="18"/>
                <w:szCs w:val="18"/>
              </w:rPr>
              <w:t>221</w:t>
            </w:r>
          </w:p>
        </w:tc>
        <w:tc>
          <w:tcPr>
            <w:tcW w:w="1440" w:type="dxa"/>
            <w:vAlign w:val="center"/>
          </w:tcPr>
          <w:p w:rsidR="003213BB" w:rsidRPr="0011338C" w:rsidRDefault="003213BB" w:rsidP="0040241A">
            <w:pPr>
              <w:pStyle w:val="PlainText"/>
              <w:tabs>
                <w:tab w:val="center" w:pos="4320"/>
                <w:tab w:val="right" w:pos="8640"/>
              </w:tabs>
              <w:jc w:val="center"/>
              <w:rPr>
                <w:rFonts w:ascii="Times New Roman" w:hAnsi="Times New Roman"/>
                <w:b/>
                <w:bCs/>
                <w:color w:val="007434"/>
                <w:sz w:val="18"/>
                <w:szCs w:val="18"/>
              </w:rPr>
            </w:pPr>
            <w:r>
              <w:rPr>
                <w:rFonts w:ascii="Times New Roman" w:hAnsi="Times New Roman"/>
                <w:b/>
                <w:bCs/>
                <w:color w:val="007434"/>
                <w:sz w:val="18"/>
                <w:szCs w:val="18"/>
                <w:lang w:val="en-US"/>
              </w:rPr>
              <w:t xml:space="preserve">71.06 </w:t>
            </w:r>
            <w:r w:rsidRPr="0011338C">
              <w:rPr>
                <w:rFonts w:ascii="Times New Roman" w:hAnsi="Times New Roman"/>
                <w:b/>
                <w:bCs/>
                <w:color w:val="007434"/>
                <w:sz w:val="18"/>
                <w:szCs w:val="18"/>
              </w:rPr>
              <w:t>%</w:t>
            </w:r>
          </w:p>
        </w:tc>
      </w:tr>
      <w:tr w:rsidR="003213BB" w:rsidRPr="006F751C" w:rsidTr="0040241A">
        <w:trPr>
          <w:trHeight w:val="290"/>
        </w:trPr>
        <w:tc>
          <w:tcPr>
            <w:tcW w:w="1080" w:type="dxa"/>
            <w:shd w:val="clear" w:color="auto" w:fill="FFFFFF" w:themeFill="background1"/>
            <w:vAlign w:val="center"/>
          </w:tcPr>
          <w:p w:rsidR="003213BB" w:rsidRPr="006F751C" w:rsidRDefault="003213BB" w:rsidP="0040241A">
            <w:pPr>
              <w:tabs>
                <w:tab w:val="center" w:pos="4320"/>
                <w:tab w:val="right" w:pos="8640"/>
              </w:tabs>
              <w:jc w:val="center"/>
              <w:rPr>
                <w:b/>
                <w:bCs/>
                <w:sz w:val="18"/>
                <w:szCs w:val="18"/>
              </w:rPr>
            </w:pPr>
            <w:r w:rsidRPr="006F751C">
              <w:rPr>
                <w:b/>
                <w:bCs/>
                <w:sz w:val="18"/>
                <w:szCs w:val="18"/>
              </w:rPr>
              <w:t>Mangla</w:t>
            </w:r>
          </w:p>
        </w:tc>
        <w:tc>
          <w:tcPr>
            <w:tcW w:w="1350" w:type="dxa"/>
            <w:shd w:val="clear" w:color="auto" w:fill="FFFFFF" w:themeFill="background1"/>
            <w:vAlign w:val="center"/>
          </w:tcPr>
          <w:p w:rsidR="003213BB" w:rsidRPr="006F751C" w:rsidRDefault="003213BB" w:rsidP="0040241A">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1242.00</w:t>
            </w:r>
          </w:p>
        </w:tc>
        <w:tc>
          <w:tcPr>
            <w:tcW w:w="1474" w:type="dxa"/>
            <w:shd w:val="clear" w:color="auto" w:fill="FFFFFF" w:themeFill="background1"/>
            <w:vAlign w:val="center"/>
          </w:tcPr>
          <w:p w:rsidR="003213BB" w:rsidRPr="000B365F" w:rsidRDefault="003213BB" w:rsidP="0040241A">
            <w:pPr>
              <w:pStyle w:val="PlainText"/>
              <w:tabs>
                <w:tab w:val="center" w:pos="4320"/>
                <w:tab w:val="right" w:pos="8640"/>
              </w:tabs>
              <w:ind w:left="-108"/>
              <w:jc w:val="center"/>
              <w:rPr>
                <w:rFonts w:ascii="Times New Roman" w:hAnsi="Times New Roman"/>
                <w:bCs/>
                <w:sz w:val="18"/>
                <w:szCs w:val="18"/>
              </w:rPr>
            </w:pPr>
            <w:r w:rsidRPr="000B365F">
              <w:rPr>
                <w:rFonts w:ascii="Times New Roman" w:hAnsi="Times New Roman"/>
                <w:bCs/>
                <w:sz w:val="18"/>
                <w:szCs w:val="18"/>
              </w:rPr>
              <w:t>1050.00</w:t>
            </w:r>
          </w:p>
        </w:tc>
        <w:tc>
          <w:tcPr>
            <w:tcW w:w="866" w:type="dxa"/>
            <w:shd w:val="clear" w:color="auto" w:fill="FFFFFF" w:themeFill="background1"/>
            <w:vAlign w:val="center"/>
          </w:tcPr>
          <w:p w:rsidR="003213BB" w:rsidRPr="006B3F85" w:rsidRDefault="003213BB" w:rsidP="0040241A">
            <w:pPr>
              <w:pStyle w:val="PlainText"/>
              <w:tabs>
                <w:tab w:val="center" w:pos="4320"/>
                <w:tab w:val="right" w:pos="8640"/>
              </w:tabs>
              <w:jc w:val="center"/>
              <w:rPr>
                <w:rFonts w:ascii="Times New Roman" w:hAnsi="Times New Roman"/>
                <w:bCs/>
                <w:sz w:val="18"/>
                <w:szCs w:val="18"/>
              </w:rPr>
            </w:pPr>
            <w:r w:rsidRPr="006B3F85">
              <w:rPr>
                <w:rFonts w:ascii="Times New Roman" w:hAnsi="Times New Roman"/>
                <w:bCs/>
                <w:sz w:val="18"/>
                <w:szCs w:val="18"/>
              </w:rPr>
              <w:t>121</w:t>
            </w:r>
            <w:r>
              <w:rPr>
                <w:rFonts w:ascii="Times New Roman" w:hAnsi="Times New Roman"/>
                <w:bCs/>
                <w:sz w:val="18"/>
                <w:szCs w:val="18"/>
              </w:rPr>
              <w:t>6</w:t>
            </w:r>
            <w:r w:rsidRPr="006B3F85">
              <w:rPr>
                <w:rFonts w:ascii="Times New Roman" w:hAnsi="Times New Roman"/>
                <w:bCs/>
                <w:sz w:val="18"/>
                <w:szCs w:val="18"/>
              </w:rPr>
              <w:t>.</w:t>
            </w:r>
            <w:r>
              <w:rPr>
                <w:rFonts w:ascii="Times New Roman" w:hAnsi="Times New Roman"/>
                <w:bCs/>
                <w:sz w:val="18"/>
                <w:szCs w:val="18"/>
              </w:rPr>
              <w:t>30</w:t>
            </w:r>
          </w:p>
        </w:tc>
        <w:tc>
          <w:tcPr>
            <w:tcW w:w="835" w:type="dxa"/>
            <w:shd w:val="clear" w:color="auto" w:fill="FFFFFF" w:themeFill="background1"/>
            <w:vAlign w:val="center"/>
          </w:tcPr>
          <w:p w:rsidR="003213BB" w:rsidRPr="00E940F9" w:rsidRDefault="003213BB" w:rsidP="0040241A">
            <w:pPr>
              <w:pStyle w:val="PlainText"/>
              <w:tabs>
                <w:tab w:val="center" w:pos="4320"/>
                <w:tab w:val="right" w:pos="8640"/>
              </w:tabs>
              <w:jc w:val="center"/>
              <w:rPr>
                <w:rFonts w:ascii="Times New Roman" w:hAnsi="Times New Roman"/>
                <w:sz w:val="18"/>
              </w:rPr>
            </w:pPr>
            <w:r w:rsidRPr="00E940F9">
              <w:rPr>
                <w:rFonts w:ascii="Times New Roman" w:hAnsi="Times New Roman"/>
                <w:sz w:val="18"/>
              </w:rPr>
              <w:t>1205.</w:t>
            </w:r>
            <w:r>
              <w:rPr>
                <w:rFonts w:ascii="Times New Roman" w:hAnsi="Times New Roman"/>
                <w:sz w:val="18"/>
              </w:rPr>
              <w:t>00</w:t>
            </w:r>
          </w:p>
        </w:tc>
        <w:tc>
          <w:tcPr>
            <w:tcW w:w="851" w:type="dxa"/>
            <w:vAlign w:val="center"/>
          </w:tcPr>
          <w:p w:rsidR="003213BB" w:rsidRPr="0011338C" w:rsidRDefault="003213BB" w:rsidP="0040241A">
            <w:pPr>
              <w:jc w:val="center"/>
              <w:rPr>
                <w:b/>
                <w:bCs/>
                <w:color w:val="007434"/>
                <w:sz w:val="18"/>
                <w:szCs w:val="18"/>
              </w:rPr>
            </w:pPr>
            <w:r>
              <w:rPr>
                <w:b/>
                <w:bCs/>
                <w:color w:val="007434"/>
                <w:sz w:val="18"/>
                <w:szCs w:val="18"/>
              </w:rPr>
              <w:t>1242.00</w:t>
            </w:r>
          </w:p>
        </w:tc>
        <w:tc>
          <w:tcPr>
            <w:tcW w:w="992" w:type="dxa"/>
            <w:vAlign w:val="center"/>
          </w:tcPr>
          <w:p w:rsidR="003213BB" w:rsidRPr="0011338C" w:rsidRDefault="003213BB" w:rsidP="0040241A">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7.277</w:t>
            </w:r>
          </w:p>
        </w:tc>
        <w:tc>
          <w:tcPr>
            <w:tcW w:w="992" w:type="dxa"/>
            <w:vAlign w:val="center"/>
          </w:tcPr>
          <w:p w:rsidR="003213BB" w:rsidRPr="0075720B" w:rsidRDefault="003213BB" w:rsidP="0040241A">
            <w:pPr>
              <w:autoSpaceDE w:val="0"/>
              <w:autoSpaceDN w:val="0"/>
              <w:adjustRightInd w:val="0"/>
              <w:jc w:val="center"/>
              <w:rPr>
                <w:bCs/>
                <w:sz w:val="20"/>
              </w:rPr>
            </w:pPr>
            <w:r w:rsidRPr="0075720B">
              <w:rPr>
                <w:bCs/>
                <w:sz w:val="20"/>
              </w:rPr>
              <w:t>4.</w:t>
            </w:r>
            <w:r>
              <w:rPr>
                <w:bCs/>
                <w:sz w:val="20"/>
              </w:rPr>
              <w:t>577</w:t>
            </w:r>
          </w:p>
        </w:tc>
        <w:tc>
          <w:tcPr>
            <w:tcW w:w="830" w:type="dxa"/>
            <w:vAlign w:val="center"/>
          </w:tcPr>
          <w:p w:rsidR="003213BB" w:rsidRPr="0011338C" w:rsidRDefault="003213BB" w:rsidP="0040241A">
            <w:pPr>
              <w:jc w:val="center"/>
              <w:rPr>
                <w:b/>
                <w:bCs/>
                <w:color w:val="007434"/>
                <w:sz w:val="18"/>
                <w:szCs w:val="18"/>
              </w:rPr>
            </w:pPr>
            <w:r w:rsidRPr="0011338C">
              <w:rPr>
                <w:b/>
                <w:bCs/>
                <w:color w:val="007434"/>
                <w:sz w:val="18"/>
                <w:szCs w:val="18"/>
              </w:rPr>
              <w:t>7.2</w:t>
            </w:r>
            <w:r>
              <w:rPr>
                <w:b/>
                <w:bCs/>
                <w:color w:val="007434"/>
                <w:sz w:val="18"/>
                <w:szCs w:val="18"/>
              </w:rPr>
              <w:t>77</w:t>
            </w:r>
          </w:p>
        </w:tc>
        <w:tc>
          <w:tcPr>
            <w:tcW w:w="1440" w:type="dxa"/>
            <w:vAlign w:val="center"/>
          </w:tcPr>
          <w:p w:rsidR="003213BB" w:rsidRPr="0011338C" w:rsidRDefault="003213BB" w:rsidP="0040241A">
            <w:pPr>
              <w:pStyle w:val="PlainText"/>
              <w:tabs>
                <w:tab w:val="center" w:pos="4320"/>
                <w:tab w:val="right" w:pos="8640"/>
              </w:tabs>
              <w:jc w:val="center"/>
              <w:rPr>
                <w:rFonts w:ascii="Times New Roman" w:hAnsi="Times New Roman"/>
                <w:b/>
                <w:bCs/>
                <w:color w:val="007434"/>
                <w:sz w:val="18"/>
                <w:szCs w:val="18"/>
              </w:rPr>
            </w:pPr>
            <w:r w:rsidRPr="0011338C">
              <w:rPr>
                <w:rFonts w:ascii="Times New Roman" w:hAnsi="Times New Roman"/>
                <w:b/>
                <w:bCs/>
                <w:color w:val="007434"/>
                <w:sz w:val="18"/>
                <w:szCs w:val="18"/>
                <w:lang w:val="en-US"/>
              </w:rPr>
              <w:t>100</w:t>
            </w:r>
            <w:r>
              <w:rPr>
                <w:rFonts w:ascii="Times New Roman" w:hAnsi="Times New Roman"/>
                <w:b/>
                <w:bCs/>
                <w:color w:val="007434"/>
                <w:sz w:val="18"/>
                <w:szCs w:val="18"/>
                <w:lang w:val="en-US"/>
              </w:rPr>
              <w:t xml:space="preserve"> </w:t>
            </w:r>
            <w:r w:rsidRPr="0011338C">
              <w:rPr>
                <w:rFonts w:ascii="Times New Roman" w:hAnsi="Times New Roman"/>
                <w:b/>
                <w:bCs/>
                <w:color w:val="007434"/>
                <w:sz w:val="18"/>
                <w:szCs w:val="18"/>
              </w:rPr>
              <w:t>%</w:t>
            </w:r>
          </w:p>
        </w:tc>
      </w:tr>
      <w:tr w:rsidR="003213BB" w:rsidRPr="006F751C" w:rsidTr="0040241A">
        <w:trPr>
          <w:trHeight w:val="278"/>
        </w:trPr>
        <w:tc>
          <w:tcPr>
            <w:tcW w:w="6456" w:type="dxa"/>
            <w:gridSpan w:val="6"/>
            <w:vAlign w:val="center"/>
          </w:tcPr>
          <w:p w:rsidR="003213BB" w:rsidRPr="0011338C" w:rsidRDefault="003213BB" w:rsidP="0040241A">
            <w:pPr>
              <w:jc w:val="right"/>
              <w:rPr>
                <w:bCs/>
                <w:sz w:val="18"/>
                <w:szCs w:val="18"/>
              </w:rPr>
            </w:pPr>
            <w:r w:rsidRPr="0011338C">
              <w:rPr>
                <w:b/>
                <w:bCs/>
                <w:sz w:val="18"/>
                <w:szCs w:val="18"/>
              </w:rPr>
              <w:t>Total Live Storage:</w:t>
            </w:r>
          </w:p>
        </w:tc>
        <w:tc>
          <w:tcPr>
            <w:tcW w:w="992" w:type="dxa"/>
            <w:vAlign w:val="center"/>
          </w:tcPr>
          <w:p w:rsidR="003213BB" w:rsidRPr="0011338C" w:rsidRDefault="003213BB" w:rsidP="0040241A">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13.316</w:t>
            </w:r>
          </w:p>
        </w:tc>
        <w:tc>
          <w:tcPr>
            <w:tcW w:w="992" w:type="dxa"/>
            <w:vAlign w:val="center"/>
          </w:tcPr>
          <w:p w:rsidR="003213BB" w:rsidRPr="00C21D21" w:rsidRDefault="003213BB" w:rsidP="0040241A">
            <w:pPr>
              <w:autoSpaceDE w:val="0"/>
              <w:autoSpaceDN w:val="0"/>
              <w:adjustRightInd w:val="0"/>
              <w:jc w:val="center"/>
              <w:rPr>
                <w:sz w:val="20"/>
                <w:lang w:val="en-GB"/>
              </w:rPr>
            </w:pPr>
            <w:r w:rsidRPr="00C21D21">
              <w:rPr>
                <w:bCs/>
                <w:sz w:val="20"/>
              </w:rPr>
              <w:t>9.</w:t>
            </w:r>
            <w:r>
              <w:rPr>
                <w:bCs/>
                <w:sz w:val="20"/>
              </w:rPr>
              <w:t>727</w:t>
            </w:r>
          </w:p>
        </w:tc>
        <w:tc>
          <w:tcPr>
            <w:tcW w:w="830" w:type="dxa"/>
            <w:vAlign w:val="center"/>
          </w:tcPr>
          <w:p w:rsidR="003213BB" w:rsidRPr="0011338C" w:rsidRDefault="003213BB" w:rsidP="0040241A">
            <w:pPr>
              <w:jc w:val="center"/>
              <w:rPr>
                <w:b/>
                <w:bCs/>
                <w:color w:val="007434"/>
                <w:sz w:val="18"/>
                <w:szCs w:val="18"/>
              </w:rPr>
            </w:pPr>
            <w:r w:rsidRPr="0011338C">
              <w:rPr>
                <w:b/>
                <w:bCs/>
                <w:color w:val="007434"/>
                <w:sz w:val="18"/>
                <w:szCs w:val="18"/>
              </w:rPr>
              <w:t>13</w:t>
            </w:r>
            <w:r>
              <w:rPr>
                <w:b/>
                <w:bCs/>
                <w:color w:val="007434"/>
                <w:sz w:val="18"/>
                <w:szCs w:val="18"/>
              </w:rPr>
              <w:t>.226</w:t>
            </w:r>
          </w:p>
        </w:tc>
        <w:tc>
          <w:tcPr>
            <w:tcW w:w="1440" w:type="dxa"/>
            <w:vAlign w:val="center"/>
          </w:tcPr>
          <w:p w:rsidR="003213BB" w:rsidRPr="0011338C" w:rsidRDefault="003213BB" w:rsidP="0040241A">
            <w:pPr>
              <w:pStyle w:val="PlainText"/>
              <w:tabs>
                <w:tab w:val="center" w:pos="4320"/>
                <w:tab w:val="right" w:pos="8640"/>
              </w:tabs>
              <w:jc w:val="center"/>
              <w:rPr>
                <w:rFonts w:ascii="Times New Roman" w:hAnsi="Times New Roman"/>
                <w:b/>
                <w:bCs/>
                <w:color w:val="007434"/>
                <w:sz w:val="18"/>
                <w:szCs w:val="18"/>
              </w:rPr>
            </w:pPr>
            <w:r>
              <w:rPr>
                <w:rFonts w:ascii="Times New Roman" w:hAnsi="Times New Roman"/>
                <w:b/>
                <w:bCs/>
                <w:color w:val="007434"/>
                <w:sz w:val="18"/>
                <w:szCs w:val="18"/>
                <w:lang w:val="en-US"/>
              </w:rPr>
              <w:t xml:space="preserve">99.32 </w:t>
            </w:r>
            <w:r w:rsidRPr="0011338C">
              <w:rPr>
                <w:rFonts w:ascii="Times New Roman" w:hAnsi="Times New Roman"/>
                <w:b/>
                <w:bCs/>
                <w:color w:val="007434"/>
                <w:sz w:val="18"/>
                <w:szCs w:val="18"/>
              </w:rPr>
              <w:t>%</w:t>
            </w:r>
          </w:p>
        </w:tc>
      </w:tr>
    </w:tbl>
    <w:tbl>
      <w:tblPr>
        <w:tblStyle w:val="TableGrid"/>
        <w:tblW w:w="11114"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892"/>
        <w:gridCol w:w="222"/>
      </w:tblGrid>
      <w:tr w:rsidR="003213BB" w:rsidRPr="006F751C" w:rsidTr="0040241A">
        <w:trPr>
          <w:trHeight w:val="81"/>
        </w:trPr>
        <w:tc>
          <w:tcPr>
            <w:tcW w:w="11114" w:type="dxa"/>
            <w:gridSpan w:val="2"/>
          </w:tcPr>
          <w:p w:rsidR="003213BB" w:rsidRDefault="003213BB" w:rsidP="0040241A">
            <w:pPr>
              <w:pStyle w:val="PlainText"/>
              <w:ind w:right="-162"/>
              <w:rPr>
                <w:rFonts w:ascii="Times New Roman" w:hAnsi="Times New Roman"/>
                <w:b/>
                <w:sz w:val="11"/>
                <w:szCs w:val="15"/>
              </w:rPr>
            </w:pPr>
          </w:p>
          <w:p w:rsidR="003213BB" w:rsidRPr="00622F05" w:rsidRDefault="003213BB" w:rsidP="0040241A">
            <w:pPr>
              <w:pStyle w:val="PlainText"/>
              <w:ind w:right="-162"/>
              <w:rPr>
                <w:rFonts w:ascii="Times New Roman" w:hAnsi="Times New Roman"/>
                <w:b/>
                <w:bCs/>
                <w:sz w:val="14"/>
                <w:szCs w:val="22"/>
              </w:rPr>
            </w:pPr>
          </w:p>
          <w:p w:rsidR="003213BB" w:rsidRDefault="003213BB" w:rsidP="0040241A">
            <w:pPr>
              <w:pStyle w:val="PlainText"/>
              <w:ind w:right="-162"/>
              <w:rPr>
                <w:rFonts w:ascii="Times New Roman" w:hAnsi="Times New Roman"/>
                <w:b/>
                <w:bCs/>
                <w:sz w:val="22"/>
                <w:szCs w:val="22"/>
              </w:rPr>
            </w:pPr>
            <w:r>
              <w:rPr>
                <w:rFonts w:ascii="Times New Roman" w:hAnsi="Times New Roman"/>
                <w:b/>
                <w:bCs/>
                <w:sz w:val="22"/>
                <w:szCs w:val="22"/>
              </w:rPr>
              <w:t>3</w:t>
            </w:r>
            <w:r w:rsidRPr="00C31BC3">
              <w:rPr>
                <w:rFonts w:ascii="Times New Roman" w:hAnsi="Times New Roman"/>
                <w:b/>
                <w:bCs/>
                <w:sz w:val="22"/>
                <w:szCs w:val="22"/>
              </w:rPr>
              <w:t>. Skardu Temperature:</w:t>
            </w:r>
            <w:r>
              <w:rPr>
                <w:rFonts w:ascii="Times New Roman" w:hAnsi="Times New Roman"/>
                <w:b/>
                <w:bCs/>
                <w:sz w:val="22"/>
                <w:szCs w:val="22"/>
              </w:rPr>
              <w:t xml:space="preserve"> </w:t>
            </w:r>
            <w:r>
              <w:rPr>
                <w:rFonts w:ascii="Times New Roman" w:hAnsi="Times New Roman"/>
                <w:b/>
                <w:bCs/>
                <w:sz w:val="22"/>
                <w:szCs w:val="18"/>
                <w:lang w:val="en-US"/>
              </w:rPr>
              <w:t>October 12, 2025</w:t>
            </w:r>
          </w:p>
          <w:p w:rsidR="003213BB" w:rsidRPr="006F751C" w:rsidRDefault="003213BB" w:rsidP="0040241A">
            <w:pPr>
              <w:pStyle w:val="PlainText"/>
              <w:ind w:right="-162"/>
              <w:rPr>
                <w:rFonts w:ascii="Times New Roman" w:hAnsi="Times New Roman"/>
                <w:b/>
                <w:sz w:val="11"/>
                <w:szCs w:val="15"/>
              </w:rPr>
            </w:pPr>
          </w:p>
        </w:tc>
      </w:tr>
      <w:tr w:rsidR="003213BB" w:rsidRPr="006F751C" w:rsidTr="0040241A">
        <w:trPr>
          <w:trHeight w:val="20"/>
        </w:trPr>
        <w:tc>
          <w:tcPr>
            <w:tcW w:w="10892" w:type="dxa"/>
          </w:tcPr>
          <w:tbl>
            <w:tblPr>
              <w:tblpPr w:leftFromText="180" w:rightFromText="180" w:vertAnchor="text" w:horzAnchor="margin" w:tblpXSpec="center" w:tblpY="-35"/>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6"/>
              <w:gridCol w:w="2287"/>
              <w:gridCol w:w="2561"/>
              <w:gridCol w:w="1963"/>
            </w:tblGrid>
            <w:tr w:rsidR="003213BB" w:rsidRPr="00C31BC3" w:rsidTr="0040241A">
              <w:trPr>
                <w:trHeight w:val="170"/>
              </w:trPr>
              <w:tc>
                <w:tcPr>
                  <w:tcW w:w="3816" w:type="dxa"/>
                </w:tcPr>
                <w:p w:rsidR="003213BB" w:rsidRPr="00C31BC3" w:rsidRDefault="003213BB" w:rsidP="0040241A">
                  <w:pPr>
                    <w:shd w:val="clear" w:color="auto" w:fill="FFFFFF" w:themeFill="background1"/>
                    <w:autoSpaceDE w:val="0"/>
                    <w:autoSpaceDN w:val="0"/>
                    <w:adjustRightInd w:val="0"/>
                    <w:rPr>
                      <w:b/>
                      <w:sz w:val="20"/>
                    </w:rPr>
                  </w:pPr>
                  <w:r w:rsidRPr="00C31BC3">
                    <w:rPr>
                      <w:b/>
                      <w:sz w:val="20"/>
                    </w:rPr>
                    <w:t>Skardu Temperature</w:t>
                  </w:r>
                </w:p>
              </w:tc>
              <w:tc>
                <w:tcPr>
                  <w:tcW w:w="2287" w:type="dxa"/>
                </w:tcPr>
                <w:p w:rsidR="003213BB" w:rsidRPr="00C31BC3" w:rsidRDefault="003213BB" w:rsidP="0040241A">
                  <w:pPr>
                    <w:shd w:val="clear" w:color="auto" w:fill="FFFFFF" w:themeFill="background1"/>
                    <w:autoSpaceDE w:val="0"/>
                    <w:autoSpaceDN w:val="0"/>
                    <w:adjustRightInd w:val="0"/>
                    <w:jc w:val="center"/>
                    <w:rPr>
                      <w:b/>
                      <w:sz w:val="20"/>
                    </w:rPr>
                  </w:pPr>
                  <w:r w:rsidRPr="00C31BC3">
                    <w:rPr>
                      <w:b/>
                      <w:sz w:val="20"/>
                    </w:rPr>
                    <w:t>Last year 202</w:t>
                  </w:r>
                  <w:r>
                    <w:rPr>
                      <w:b/>
                      <w:sz w:val="20"/>
                    </w:rPr>
                    <w:t>4</w:t>
                  </w:r>
                </w:p>
              </w:tc>
              <w:tc>
                <w:tcPr>
                  <w:tcW w:w="2561" w:type="dxa"/>
                </w:tcPr>
                <w:p w:rsidR="003213BB" w:rsidRPr="00C31BC3" w:rsidRDefault="003213BB" w:rsidP="0040241A">
                  <w:pPr>
                    <w:shd w:val="clear" w:color="auto" w:fill="FFFFFF" w:themeFill="background1"/>
                    <w:autoSpaceDE w:val="0"/>
                    <w:autoSpaceDN w:val="0"/>
                    <w:adjustRightInd w:val="0"/>
                    <w:jc w:val="center"/>
                    <w:rPr>
                      <w:b/>
                      <w:color w:val="007434"/>
                      <w:sz w:val="20"/>
                    </w:rPr>
                  </w:pPr>
                  <w:r w:rsidRPr="00C31BC3">
                    <w:rPr>
                      <w:b/>
                      <w:color w:val="007434"/>
                      <w:sz w:val="20"/>
                    </w:rPr>
                    <w:t>Today 2025</w:t>
                  </w:r>
                </w:p>
              </w:tc>
              <w:tc>
                <w:tcPr>
                  <w:tcW w:w="1963" w:type="dxa"/>
                </w:tcPr>
                <w:p w:rsidR="003213BB" w:rsidRPr="00C31BC3" w:rsidRDefault="003213BB" w:rsidP="0040241A">
                  <w:pPr>
                    <w:shd w:val="clear" w:color="auto" w:fill="FFFFFF" w:themeFill="background1"/>
                    <w:autoSpaceDE w:val="0"/>
                    <w:autoSpaceDN w:val="0"/>
                    <w:adjustRightInd w:val="0"/>
                    <w:jc w:val="center"/>
                    <w:rPr>
                      <w:b/>
                      <w:color w:val="007434"/>
                      <w:sz w:val="20"/>
                    </w:rPr>
                  </w:pPr>
                  <w:r w:rsidRPr="00C31BC3">
                    <w:rPr>
                      <w:b/>
                      <w:color w:val="007434"/>
                      <w:sz w:val="20"/>
                    </w:rPr>
                    <w:t>Difference ( + /- )</w:t>
                  </w:r>
                </w:p>
              </w:tc>
            </w:tr>
            <w:tr w:rsidR="003213BB" w:rsidRPr="00C31BC3" w:rsidTr="0040241A">
              <w:trPr>
                <w:trHeight w:val="288"/>
              </w:trPr>
              <w:tc>
                <w:tcPr>
                  <w:tcW w:w="3816" w:type="dxa"/>
                  <w:vAlign w:val="center"/>
                </w:tcPr>
                <w:p w:rsidR="003213BB" w:rsidRPr="00C31BC3" w:rsidRDefault="003213BB" w:rsidP="0040241A">
                  <w:pPr>
                    <w:shd w:val="clear" w:color="auto" w:fill="FFFFFF" w:themeFill="background1"/>
                    <w:autoSpaceDE w:val="0"/>
                    <w:autoSpaceDN w:val="0"/>
                    <w:adjustRightInd w:val="0"/>
                    <w:rPr>
                      <w:b/>
                      <w:sz w:val="20"/>
                    </w:rPr>
                  </w:pPr>
                  <w:r w:rsidRPr="00C31BC3">
                    <w:rPr>
                      <w:b/>
                      <w:sz w:val="20"/>
                    </w:rPr>
                    <w:t>Maximum</w:t>
                  </w:r>
                </w:p>
              </w:tc>
              <w:tc>
                <w:tcPr>
                  <w:tcW w:w="2287" w:type="dxa"/>
                  <w:shd w:val="clear" w:color="auto" w:fill="FFFFFF" w:themeFill="background1"/>
                  <w:vAlign w:val="center"/>
                </w:tcPr>
                <w:p w:rsidR="003213BB" w:rsidRPr="003C39E9" w:rsidRDefault="003213BB" w:rsidP="0040241A">
                  <w:pPr>
                    <w:autoSpaceDE w:val="0"/>
                    <w:autoSpaceDN w:val="0"/>
                    <w:adjustRightInd w:val="0"/>
                    <w:jc w:val="center"/>
                    <w:rPr>
                      <w:bCs/>
                      <w:sz w:val="18"/>
                      <w:szCs w:val="18"/>
                      <w:lang w:val="en-GB"/>
                    </w:rPr>
                  </w:pPr>
                  <w:r>
                    <w:rPr>
                      <w:bCs/>
                      <w:sz w:val="18"/>
                      <w:szCs w:val="18"/>
                      <w:lang w:val="en-GB"/>
                    </w:rPr>
                    <w:t>21.6</w:t>
                  </w:r>
                  <w:r w:rsidRPr="003C39E9">
                    <w:rPr>
                      <w:bCs/>
                      <w:sz w:val="18"/>
                      <w:szCs w:val="18"/>
                      <w:lang w:val="en-GB"/>
                    </w:rPr>
                    <w:t xml:space="preserve"> </w:t>
                  </w:r>
                  <w:r w:rsidRPr="003C39E9">
                    <w:rPr>
                      <w:b/>
                      <w:sz w:val="20"/>
                      <w:vertAlign w:val="superscript"/>
                      <w:lang w:val="en-GB"/>
                    </w:rPr>
                    <w:t>o</w:t>
                  </w:r>
                  <w:r w:rsidRPr="003C39E9">
                    <w:rPr>
                      <w:b/>
                      <w:sz w:val="20"/>
                      <w:lang w:val="en-GB"/>
                    </w:rPr>
                    <w:t>C</w:t>
                  </w:r>
                </w:p>
              </w:tc>
              <w:tc>
                <w:tcPr>
                  <w:tcW w:w="2561" w:type="dxa"/>
                  <w:shd w:val="clear" w:color="auto" w:fill="FFFFFF" w:themeFill="background1"/>
                  <w:vAlign w:val="center"/>
                </w:tcPr>
                <w:p w:rsidR="003213BB" w:rsidRPr="00C31BC3" w:rsidRDefault="003213BB" w:rsidP="0040241A">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18.9 </w:t>
                  </w:r>
                  <w:r w:rsidRPr="00C31BC3">
                    <w:rPr>
                      <w:b/>
                      <w:color w:val="007434"/>
                      <w:sz w:val="20"/>
                      <w:vertAlign w:val="superscript"/>
                      <w:lang w:val="en-GB"/>
                    </w:rPr>
                    <w:t>o</w:t>
                  </w:r>
                  <w:r w:rsidRPr="00C31BC3">
                    <w:rPr>
                      <w:b/>
                      <w:color w:val="007434"/>
                      <w:sz w:val="20"/>
                      <w:lang w:val="en-GB"/>
                    </w:rPr>
                    <w:t>C</w:t>
                  </w:r>
                </w:p>
              </w:tc>
              <w:tc>
                <w:tcPr>
                  <w:tcW w:w="1963" w:type="dxa"/>
                  <w:vAlign w:val="center"/>
                </w:tcPr>
                <w:p w:rsidR="003213BB" w:rsidRPr="00C31BC3" w:rsidRDefault="003213BB" w:rsidP="0040241A">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- 2.7 </w:t>
                  </w:r>
                  <w:r w:rsidRPr="00C31BC3">
                    <w:rPr>
                      <w:b/>
                      <w:color w:val="007434"/>
                      <w:sz w:val="20"/>
                      <w:vertAlign w:val="superscript"/>
                      <w:lang w:val="en-GB"/>
                    </w:rPr>
                    <w:t>o</w:t>
                  </w:r>
                  <w:r w:rsidRPr="00C31BC3">
                    <w:rPr>
                      <w:b/>
                      <w:color w:val="007434"/>
                      <w:sz w:val="20"/>
                      <w:lang w:val="en-GB"/>
                    </w:rPr>
                    <w:t>C</w:t>
                  </w:r>
                </w:p>
              </w:tc>
            </w:tr>
            <w:tr w:rsidR="003213BB" w:rsidRPr="00C31BC3" w:rsidTr="0040241A">
              <w:trPr>
                <w:trHeight w:val="288"/>
              </w:trPr>
              <w:tc>
                <w:tcPr>
                  <w:tcW w:w="3816" w:type="dxa"/>
                  <w:tcBorders>
                    <w:bottom w:val="single" w:sz="4" w:space="0" w:color="auto"/>
                  </w:tcBorders>
                  <w:vAlign w:val="center"/>
                </w:tcPr>
                <w:p w:rsidR="003213BB" w:rsidRPr="00C31BC3" w:rsidRDefault="003213BB" w:rsidP="0040241A">
                  <w:pPr>
                    <w:shd w:val="clear" w:color="auto" w:fill="FFFFFF" w:themeFill="background1"/>
                    <w:autoSpaceDE w:val="0"/>
                    <w:autoSpaceDN w:val="0"/>
                    <w:adjustRightInd w:val="0"/>
                    <w:rPr>
                      <w:b/>
                      <w:sz w:val="20"/>
                    </w:rPr>
                  </w:pPr>
                  <w:r w:rsidRPr="00C31BC3">
                    <w:rPr>
                      <w:b/>
                      <w:sz w:val="20"/>
                    </w:rPr>
                    <w:t>Minimum</w:t>
                  </w:r>
                </w:p>
              </w:tc>
              <w:tc>
                <w:tcPr>
                  <w:tcW w:w="2287" w:type="dxa"/>
                  <w:tcBorders>
                    <w:bottom w:val="single" w:sz="4" w:space="0" w:color="auto"/>
                  </w:tcBorders>
                  <w:shd w:val="clear" w:color="auto" w:fill="FFFFFF" w:themeFill="background1"/>
                  <w:vAlign w:val="center"/>
                </w:tcPr>
                <w:p w:rsidR="003213BB" w:rsidRPr="003C39E9" w:rsidRDefault="003213BB" w:rsidP="0040241A">
                  <w:pPr>
                    <w:autoSpaceDE w:val="0"/>
                    <w:autoSpaceDN w:val="0"/>
                    <w:adjustRightInd w:val="0"/>
                    <w:jc w:val="center"/>
                    <w:rPr>
                      <w:bCs/>
                      <w:sz w:val="18"/>
                      <w:szCs w:val="18"/>
                      <w:lang w:val="en-GB"/>
                    </w:rPr>
                  </w:pPr>
                  <w:r>
                    <w:rPr>
                      <w:bCs/>
                      <w:sz w:val="18"/>
                      <w:szCs w:val="18"/>
                      <w:lang w:val="en-GB"/>
                    </w:rPr>
                    <w:t>3.0</w:t>
                  </w:r>
                  <w:r w:rsidRPr="003C39E9">
                    <w:rPr>
                      <w:bCs/>
                      <w:sz w:val="18"/>
                      <w:szCs w:val="18"/>
                      <w:lang w:val="en-GB"/>
                    </w:rPr>
                    <w:t xml:space="preserve"> </w:t>
                  </w:r>
                  <w:r w:rsidRPr="003C39E9">
                    <w:rPr>
                      <w:b/>
                      <w:sz w:val="20"/>
                      <w:vertAlign w:val="superscript"/>
                      <w:lang w:val="en-GB"/>
                    </w:rPr>
                    <w:t>o</w:t>
                  </w:r>
                  <w:r w:rsidRPr="003C39E9">
                    <w:rPr>
                      <w:b/>
                      <w:sz w:val="20"/>
                      <w:lang w:val="en-GB"/>
                    </w:rPr>
                    <w:t>C</w:t>
                  </w:r>
                </w:p>
              </w:tc>
              <w:tc>
                <w:tcPr>
                  <w:tcW w:w="2561" w:type="dxa"/>
                  <w:tcBorders>
                    <w:bottom w:val="single" w:sz="4" w:space="0" w:color="auto"/>
                  </w:tcBorders>
                  <w:shd w:val="clear" w:color="auto" w:fill="FFFFFF" w:themeFill="background1"/>
                  <w:vAlign w:val="center"/>
                </w:tcPr>
                <w:p w:rsidR="003213BB" w:rsidRPr="00C31BC3" w:rsidRDefault="003213BB" w:rsidP="0040241A">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7.2 </w:t>
                  </w:r>
                  <w:r w:rsidRPr="00C31BC3">
                    <w:rPr>
                      <w:b/>
                      <w:color w:val="007434"/>
                      <w:sz w:val="20"/>
                      <w:vertAlign w:val="superscript"/>
                      <w:lang w:val="en-GB"/>
                    </w:rPr>
                    <w:t>o</w:t>
                  </w:r>
                  <w:r w:rsidRPr="00C31BC3">
                    <w:rPr>
                      <w:b/>
                      <w:color w:val="007434"/>
                      <w:sz w:val="20"/>
                      <w:lang w:val="en-GB"/>
                    </w:rPr>
                    <w:t>C</w:t>
                  </w:r>
                </w:p>
              </w:tc>
              <w:tc>
                <w:tcPr>
                  <w:tcW w:w="1963" w:type="dxa"/>
                  <w:tcBorders>
                    <w:bottom w:val="single" w:sz="4" w:space="0" w:color="auto"/>
                  </w:tcBorders>
                  <w:vAlign w:val="center"/>
                </w:tcPr>
                <w:p w:rsidR="003213BB" w:rsidRPr="00C31BC3" w:rsidRDefault="003213BB" w:rsidP="0040241A">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+ 4.2 </w:t>
                  </w:r>
                  <w:r w:rsidRPr="00C31BC3">
                    <w:rPr>
                      <w:b/>
                      <w:color w:val="007434"/>
                      <w:sz w:val="20"/>
                      <w:vertAlign w:val="superscript"/>
                      <w:lang w:val="en-GB"/>
                    </w:rPr>
                    <w:t>o</w:t>
                  </w:r>
                  <w:r w:rsidRPr="00C31BC3">
                    <w:rPr>
                      <w:b/>
                      <w:color w:val="007434"/>
                      <w:sz w:val="20"/>
                      <w:lang w:val="en-GB"/>
                    </w:rPr>
                    <w:t>C</w:t>
                  </w:r>
                </w:p>
              </w:tc>
            </w:tr>
          </w:tbl>
          <w:p w:rsidR="003213BB" w:rsidRDefault="003213BB" w:rsidP="0040241A">
            <w:pPr>
              <w:pStyle w:val="PlainText"/>
              <w:ind w:right="-810"/>
              <w:jc w:val="both"/>
              <w:rPr>
                <w:rFonts w:ascii="Times New Roman" w:hAnsi="Times New Roman"/>
                <w:b/>
                <w:bCs/>
                <w:sz w:val="22"/>
                <w:szCs w:val="22"/>
              </w:rPr>
            </w:pPr>
          </w:p>
          <w:p w:rsidR="003213BB" w:rsidRDefault="003213BB" w:rsidP="0040241A">
            <w:pPr>
              <w:pStyle w:val="PlainText"/>
              <w:ind w:right="-810"/>
              <w:jc w:val="both"/>
              <w:rPr>
                <w:rFonts w:ascii="Times New Roman" w:hAnsi="Times New Roman"/>
                <w:b/>
                <w:bCs/>
                <w:sz w:val="22"/>
                <w:szCs w:val="22"/>
              </w:rPr>
            </w:pPr>
          </w:p>
          <w:p w:rsidR="003213BB" w:rsidRDefault="003213BB" w:rsidP="0040241A">
            <w:pPr>
              <w:pStyle w:val="PlainText"/>
              <w:ind w:right="-36"/>
              <w:jc w:val="right"/>
              <w:rPr>
                <w:rFonts w:ascii="Times New Roman" w:hAnsi="Times New Roman"/>
                <w:b/>
                <w:bCs/>
                <w:sz w:val="22"/>
                <w:szCs w:val="22"/>
              </w:rPr>
            </w:pPr>
          </w:p>
          <w:p w:rsidR="003213BB" w:rsidRDefault="003213BB" w:rsidP="0040241A">
            <w:pPr>
              <w:pStyle w:val="PlainText"/>
              <w:ind w:right="-36"/>
              <w:jc w:val="right"/>
              <w:rPr>
                <w:rFonts w:ascii="Times New Roman" w:hAnsi="Times New Roman"/>
                <w:b/>
                <w:sz w:val="18"/>
                <w:szCs w:val="18"/>
                <w:u w:val="single"/>
              </w:rPr>
            </w:pPr>
          </w:p>
          <w:p w:rsidR="003213BB" w:rsidRPr="006F751C" w:rsidRDefault="003213BB" w:rsidP="0040241A">
            <w:pPr>
              <w:pStyle w:val="PlainText"/>
              <w:ind w:right="-36"/>
              <w:jc w:val="right"/>
              <w:rPr>
                <w:rFonts w:ascii="Times New Roman" w:hAnsi="Times New Roman"/>
                <w:b/>
                <w:sz w:val="18"/>
                <w:szCs w:val="18"/>
                <w:u w:val="single"/>
              </w:rPr>
            </w:pPr>
            <w:r w:rsidRPr="006F751C">
              <w:rPr>
                <w:rFonts w:ascii="Times New Roman" w:hAnsi="Times New Roman"/>
                <w:b/>
                <w:sz w:val="18"/>
                <w:szCs w:val="18"/>
                <w:u w:val="single"/>
              </w:rPr>
              <w:t>Annexure-I</w:t>
            </w:r>
          </w:p>
          <w:p w:rsidR="003213BB" w:rsidRPr="006F751C" w:rsidRDefault="003213BB" w:rsidP="0040241A">
            <w:pPr>
              <w:widowControl w:val="0"/>
              <w:autoSpaceDE w:val="0"/>
              <w:autoSpaceDN w:val="0"/>
              <w:adjustRightInd w:val="0"/>
              <w:ind w:left="8640"/>
              <w:rPr>
                <w:bCs/>
                <w:sz w:val="18"/>
                <w:szCs w:val="18"/>
              </w:rPr>
            </w:pPr>
            <w:r w:rsidRPr="006F751C">
              <w:rPr>
                <w:bCs/>
                <w:sz w:val="18"/>
                <w:szCs w:val="18"/>
              </w:rPr>
              <w:t xml:space="preserve">        </w:t>
            </w:r>
            <w:r>
              <w:rPr>
                <w:bCs/>
                <w:sz w:val="18"/>
                <w:szCs w:val="18"/>
              </w:rPr>
              <w:t xml:space="preserve">                  </w:t>
            </w:r>
            <w:r w:rsidRPr="006F751C">
              <w:rPr>
                <w:bCs/>
                <w:sz w:val="18"/>
                <w:szCs w:val="18"/>
              </w:rPr>
              <w:t xml:space="preserve"> Page 2 of 2</w:t>
            </w:r>
          </w:p>
          <w:p w:rsidR="003213BB" w:rsidRPr="006F751C" w:rsidRDefault="003213BB" w:rsidP="0040241A">
            <w:pPr>
              <w:pStyle w:val="PlainText"/>
              <w:ind w:right="-810"/>
              <w:jc w:val="both"/>
              <w:rPr>
                <w:rFonts w:ascii="Times New Roman" w:hAnsi="Times New Roman"/>
                <w:b/>
                <w:bCs/>
                <w:sz w:val="22"/>
                <w:szCs w:val="22"/>
                <w:lang w:val="en-US"/>
              </w:rPr>
            </w:pPr>
            <w:r>
              <w:rPr>
                <w:rFonts w:ascii="Times New Roman" w:hAnsi="Times New Roman"/>
                <w:b/>
                <w:bCs/>
                <w:sz w:val="22"/>
                <w:szCs w:val="22"/>
              </w:rPr>
              <w:t>4</w:t>
            </w:r>
            <w:r w:rsidRPr="006F751C">
              <w:rPr>
                <w:rFonts w:ascii="Times New Roman" w:hAnsi="Times New Roman"/>
                <w:b/>
                <w:bCs/>
                <w:sz w:val="22"/>
                <w:szCs w:val="22"/>
              </w:rPr>
              <w:t xml:space="preserve">.        Major Nullahs in Punjab: </w:t>
            </w:r>
            <w:r>
              <w:rPr>
                <w:rFonts w:ascii="Times New Roman" w:hAnsi="Times New Roman"/>
                <w:b/>
                <w:bCs/>
                <w:sz w:val="22"/>
                <w:szCs w:val="18"/>
                <w:lang w:val="en-US"/>
              </w:rPr>
              <w:t>October 12</w:t>
            </w:r>
            <w:r w:rsidRPr="006F751C">
              <w:rPr>
                <w:rFonts w:ascii="Times New Roman" w:hAnsi="Times New Roman"/>
                <w:b/>
                <w:bCs/>
                <w:sz w:val="22"/>
                <w:szCs w:val="22"/>
                <w:lang w:val="en-US"/>
              </w:rPr>
              <w:t xml:space="preserve">, 2025 at </w:t>
            </w:r>
            <w:r>
              <w:rPr>
                <w:rFonts w:ascii="Times New Roman" w:hAnsi="Times New Roman"/>
                <w:b/>
                <w:bCs/>
                <w:sz w:val="22"/>
                <w:szCs w:val="18"/>
                <w:lang w:val="en-US"/>
              </w:rPr>
              <w:t>0600</w:t>
            </w:r>
            <w:r w:rsidRPr="006F751C">
              <w:rPr>
                <w:rFonts w:ascii="Times New Roman" w:hAnsi="Times New Roman"/>
                <w:b/>
                <w:bCs/>
                <w:sz w:val="22"/>
                <w:szCs w:val="22"/>
                <w:lang w:val="en-US"/>
              </w:rPr>
              <w:t xml:space="preserve"> Hours</w:t>
            </w:r>
          </w:p>
          <w:p w:rsidR="003213BB" w:rsidRPr="006F751C" w:rsidRDefault="003213BB" w:rsidP="0040241A">
            <w:pPr>
              <w:pStyle w:val="PlainText"/>
              <w:ind w:right="-162"/>
              <w:rPr>
                <w:rFonts w:ascii="Times New Roman" w:hAnsi="Times New Roman"/>
                <w:b/>
                <w:sz w:val="9"/>
                <w:szCs w:val="15"/>
              </w:rPr>
            </w:pPr>
          </w:p>
          <w:tbl>
            <w:tblPr>
              <w:tblStyle w:val="TableGrid"/>
              <w:tblW w:w="10666" w:type="dxa"/>
              <w:tblLook w:val="04A0"/>
            </w:tblPr>
            <w:tblGrid>
              <w:gridCol w:w="1127"/>
              <w:gridCol w:w="1905"/>
              <w:gridCol w:w="1175"/>
              <w:gridCol w:w="1440"/>
              <w:gridCol w:w="2521"/>
              <w:gridCol w:w="2498"/>
            </w:tblGrid>
            <w:tr w:rsidR="003213BB" w:rsidRPr="006F751C" w:rsidTr="0040241A">
              <w:trPr>
                <w:trHeight w:val="341"/>
              </w:trPr>
              <w:tc>
                <w:tcPr>
                  <w:tcW w:w="528" w:type="pct"/>
                  <w:vAlign w:val="center"/>
                </w:tcPr>
                <w:p w:rsidR="003213BB" w:rsidRPr="006F751C" w:rsidRDefault="003213BB" w:rsidP="0040241A">
                  <w:pPr>
                    <w:pStyle w:val="PlainText"/>
                    <w:ind w:right="-162"/>
                    <w:jc w:val="center"/>
                    <w:rPr>
                      <w:rFonts w:ascii="Times New Roman" w:hAnsi="Times New Roman"/>
                      <w:b/>
                      <w:bCs/>
                      <w:szCs w:val="16"/>
                    </w:rPr>
                  </w:pPr>
                  <w:r w:rsidRPr="006F751C">
                    <w:rPr>
                      <w:rFonts w:ascii="Times New Roman" w:hAnsi="Times New Roman"/>
                      <w:b/>
                      <w:bCs/>
                      <w:szCs w:val="16"/>
                    </w:rPr>
                    <w:t>Rivers</w:t>
                  </w:r>
                </w:p>
              </w:tc>
              <w:tc>
                <w:tcPr>
                  <w:tcW w:w="893" w:type="pct"/>
                  <w:vAlign w:val="center"/>
                </w:tcPr>
                <w:p w:rsidR="003213BB" w:rsidRPr="006F751C" w:rsidRDefault="003213BB" w:rsidP="0040241A">
                  <w:pPr>
                    <w:pStyle w:val="PlainText"/>
                    <w:ind w:right="-162"/>
                    <w:jc w:val="center"/>
                    <w:rPr>
                      <w:rFonts w:ascii="Times New Roman" w:hAnsi="Times New Roman"/>
                      <w:b/>
                      <w:bCs/>
                      <w:szCs w:val="16"/>
                    </w:rPr>
                  </w:pPr>
                  <w:r w:rsidRPr="006F751C">
                    <w:rPr>
                      <w:rFonts w:ascii="Times New Roman" w:hAnsi="Times New Roman"/>
                      <w:b/>
                      <w:bCs/>
                      <w:szCs w:val="16"/>
                      <w:lang w:val="en-US"/>
                    </w:rPr>
                    <w:t>Nullahs</w:t>
                  </w:r>
                </w:p>
              </w:tc>
              <w:tc>
                <w:tcPr>
                  <w:tcW w:w="551" w:type="pct"/>
                  <w:vAlign w:val="center"/>
                </w:tcPr>
                <w:p w:rsidR="003213BB" w:rsidRPr="006F751C" w:rsidRDefault="003213BB" w:rsidP="0040241A">
                  <w:pPr>
                    <w:pStyle w:val="PlainText"/>
                    <w:ind w:right="-162"/>
                    <w:jc w:val="center"/>
                    <w:rPr>
                      <w:rFonts w:ascii="Times New Roman" w:hAnsi="Times New Roman"/>
                      <w:b/>
                      <w:szCs w:val="16"/>
                    </w:rPr>
                  </w:pPr>
                  <w:r w:rsidRPr="006F751C">
                    <w:rPr>
                      <w:rFonts w:ascii="Times New Roman" w:hAnsi="Times New Roman"/>
                      <w:b/>
                      <w:szCs w:val="16"/>
                    </w:rPr>
                    <w:t>Gauge</w:t>
                  </w:r>
                </w:p>
              </w:tc>
              <w:tc>
                <w:tcPr>
                  <w:tcW w:w="675" w:type="pct"/>
                  <w:vAlign w:val="center"/>
                </w:tcPr>
                <w:p w:rsidR="003213BB" w:rsidRPr="006F751C" w:rsidRDefault="003213BB" w:rsidP="0040241A">
                  <w:pPr>
                    <w:pStyle w:val="PlainText"/>
                    <w:ind w:right="-162"/>
                    <w:jc w:val="center"/>
                    <w:rPr>
                      <w:rFonts w:ascii="Times New Roman" w:hAnsi="Times New Roman"/>
                      <w:b/>
                      <w:szCs w:val="16"/>
                    </w:rPr>
                  </w:pPr>
                  <w:r w:rsidRPr="006F751C">
                    <w:rPr>
                      <w:rFonts w:ascii="Times New Roman" w:hAnsi="Times New Roman"/>
                      <w:b/>
                      <w:szCs w:val="16"/>
                    </w:rPr>
                    <w:t>Discharge</w:t>
                  </w:r>
                </w:p>
              </w:tc>
              <w:tc>
                <w:tcPr>
                  <w:tcW w:w="1182" w:type="pct"/>
                  <w:vAlign w:val="center"/>
                </w:tcPr>
                <w:p w:rsidR="003213BB" w:rsidRPr="006F751C" w:rsidRDefault="003213BB" w:rsidP="0040241A">
                  <w:pPr>
                    <w:pStyle w:val="PlainText"/>
                    <w:ind w:right="-162"/>
                    <w:jc w:val="center"/>
                    <w:rPr>
                      <w:rFonts w:ascii="Times New Roman" w:hAnsi="Times New Roman"/>
                      <w:b/>
                      <w:bCs/>
                      <w:szCs w:val="16"/>
                    </w:rPr>
                  </w:pPr>
                  <w:r w:rsidRPr="006F751C">
                    <w:rPr>
                      <w:rFonts w:ascii="Times New Roman" w:hAnsi="Times New Roman"/>
                      <w:b/>
                      <w:bCs/>
                      <w:szCs w:val="16"/>
                    </w:rPr>
                    <w:t>Flood Classification</w:t>
                  </w:r>
                </w:p>
              </w:tc>
              <w:tc>
                <w:tcPr>
                  <w:tcW w:w="1171" w:type="pct"/>
                  <w:vAlign w:val="center"/>
                </w:tcPr>
                <w:p w:rsidR="003213BB" w:rsidRPr="006F751C" w:rsidRDefault="003213BB" w:rsidP="0040241A">
                  <w:pPr>
                    <w:pStyle w:val="PlainText"/>
                    <w:ind w:right="-162"/>
                    <w:jc w:val="center"/>
                    <w:rPr>
                      <w:rFonts w:ascii="Times New Roman" w:hAnsi="Times New Roman"/>
                      <w:b/>
                      <w:bCs/>
                      <w:szCs w:val="16"/>
                    </w:rPr>
                  </w:pPr>
                  <w:r w:rsidRPr="006F751C">
                    <w:rPr>
                      <w:rFonts w:ascii="Times New Roman" w:hAnsi="Times New Roman"/>
                      <w:b/>
                      <w:bCs/>
                      <w:szCs w:val="16"/>
                    </w:rPr>
                    <w:t>Historic Peak Floods</w:t>
                  </w:r>
                </w:p>
              </w:tc>
            </w:tr>
            <w:tr w:rsidR="003213BB" w:rsidRPr="0011338C" w:rsidTr="0040241A">
              <w:trPr>
                <w:trHeight w:val="152"/>
              </w:trPr>
              <w:tc>
                <w:tcPr>
                  <w:tcW w:w="528" w:type="pct"/>
                  <w:vMerge w:val="restart"/>
                </w:tcPr>
                <w:p w:rsidR="003213BB" w:rsidRPr="0011338C" w:rsidRDefault="003213BB" w:rsidP="0040241A">
                  <w:pPr>
                    <w:pStyle w:val="PlainText"/>
                    <w:ind w:right="-162"/>
                    <w:rPr>
                      <w:rFonts w:ascii="Times New Roman" w:hAnsi="Times New Roman"/>
                      <w:b/>
                      <w:szCs w:val="16"/>
                      <w:lang w:val="en-US"/>
                    </w:rPr>
                  </w:pPr>
                </w:p>
                <w:p w:rsidR="003213BB" w:rsidRPr="0011338C" w:rsidRDefault="003213BB" w:rsidP="0040241A">
                  <w:pPr>
                    <w:pStyle w:val="PlainText"/>
                    <w:ind w:right="-162"/>
                    <w:rPr>
                      <w:rFonts w:ascii="Times New Roman" w:hAnsi="Times New Roman"/>
                      <w:b/>
                      <w:szCs w:val="16"/>
                      <w:lang w:val="en-US"/>
                    </w:rPr>
                  </w:pPr>
                  <w:r w:rsidRPr="0011338C">
                    <w:rPr>
                      <w:rFonts w:ascii="Times New Roman" w:hAnsi="Times New Roman"/>
                      <w:b/>
                      <w:szCs w:val="16"/>
                      <w:lang w:val="en-US"/>
                    </w:rPr>
                    <w:t>Ravi</w:t>
                  </w:r>
                </w:p>
              </w:tc>
              <w:tc>
                <w:tcPr>
                  <w:tcW w:w="893" w:type="pct"/>
                </w:tcPr>
                <w:p w:rsidR="003213BB" w:rsidRPr="0011338C" w:rsidRDefault="003213BB" w:rsidP="0040241A">
                  <w:pPr>
                    <w:pStyle w:val="PlainText"/>
                    <w:ind w:right="-162"/>
                    <w:rPr>
                      <w:rFonts w:ascii="Times New Roman" w:hAnsi="Times New Roman"/>
                      <w:szCs w:val="16"/>
                      <w:lang w:val="en-US"/>
                    </w:rPr>
                  </w:pPr>
                  <w:r w:rsidRPr="0011338C">
                    <w:rPr>
                      <w:rFonts w:ascii="Times New Roman" w:hAnsi="Times New Roman"/>
                      <w:szCs w:val="16"/>
                      <w:lang w:val="en-US"/>
                    </w:rPr>
                    <w:t>Bein at Shakargarh</w:t>
                  </w:r>
                </w:p>
              </w:tc>
              <w:tc>
                <w:tcPr>
                  <w:tcW w:w="551"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876.10</w:t>
                  </w:r>
                </w:p>
              </w:tc>
              <w:tc>
                <w:tcPr>
                  <w:tcW w:w="675"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146</w:t>
                  </w:r>
                </w:p>
              </w:tc>
              <w:tc>
                <w:tcPr>
                  <w:tcW w:w="1182"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(143,000/29-07-1961)</w:t>
                  </w:r>
                </w:p>
              </w:tc>
            </w:tr>
            <w:tr w:rsidR="003213BB" w:rsidRPr="0011338C" w:rsidTr="0040241A">
              <w:trPr>
                <w:trHeight w:val="20"/>
              </w:trPr>
              <w:tc>
                <w:tcPr>
                  <w:tcW w:w="528" w:type="pct"/>
                  <w:vMerge/>
                </w:tcPr>
                <w:p w:rsidR="003213BB" w:rsidRPr="0011338C" w:rsidRDefault="003213BB" w:rsidP="0040241A">
                  <w:pPr>
                    <w:pStyle w:val="PlainText"/>
                    <w:ind w:right="-162"/>
                    <w:rPr>
                      <w:rFonts w:ascii="Times New Roman" w:hAnsi="Times New Roman"/>
                      <w:b/>
                      <w:szCs w:val="16"/>
                    </w:rPr>
                  </w:pPr>
                </w:p>
              </w:tc>
              <w:tc>
                <w:tcPr>
                  <w:tcW w:w="893" w:type="pct"/>
                </w:tcPr>
                <w:p w:rsidR="003213BB" w:rsidRPr="0011338C" w:rsidRDefault="003213BB" w:rsidP="0040241A">
                  <w:pPr>
                    <w:pStyle w:val="PlainText"/>
                    <w:ind w:right="-162"/>
                    <w:rPr>
                      <w:rFonts w:ascii="Times New Roman" w:hAnsi="Times New Roman"/>
                      <w:szCs w:val="16"/>
                      <w:lang w:val="en-US"/>
                    </w:rPr>
                  </w:pPr>
                  <w:r w:rsidRPr="0011338C">
                    <w:rPr>
                      <w:rFonts w:ascii="Times New Roman" w:hAnsi="Times New Roman"/>
                      <w:szCs w:val="16"/>
                      <w:lang w:val="en-US"/>
                    </w:rPr>
                    <w:t>Deg at Kingra Bridge</w:t>
                  </w:r>
                </w:p>
              </w:tc>
              <w:tc>
                <w:tcPr>
                  <w:tcW w:w="551" w:type="pct"/>
                </w:tcPr>
                <w:p w:rsidR="003213BB" w:rsidRPr="0011338C" w:rsidRDefault="003213BB" w:rsidP="0040241A">
                  <w:pPr>
                    <w:pStyle w:val="PlainText"/>
                    <w:ind w:right="-162"/>
                    <w:jc w:val="center"/>
                    <w:rPr>
                      <w:rFonts w:ascii="Times New Roman" w:hAnsi="Times New Roman"/>
                      <w:szCs w:val="16"/>
                      <w:lang w:val="en-US"/>
                    </w:rPr>
                  </w:pPr>
                  <w:r>
                    <w:rPr>
                      <w:rFonts w:ascii="Times New Roman" w:hAnsi="Times New Roman"/>
                      <w:szCs w:val="16"/>
                      <w:lang w:val="en-US"/>
                    </w:rPr>
                    <w:t>885</w:t>
                  </w:r>
                  <w:r w:rsidRPr="0011338C">
                    <w:rPr>
                      <w:rFonts w:ascii="Times New Roman" w:hAnsi="Times New Roman"/>
                      <w:szCs w:val="16"/>
                      <w:lang w:val="en-US"/>
                    </w:rPr>
                    <w:t>.</w:t>
                  </w:r>
                  <w:r>
                    <w:rPr>
                      <w:rFonts w:ascii="Times New Roman" w:hAnsi="Times New Roman"/>
                      <w:szCs w:val="16"/>
                      <w:lang w:val="en-US"/>
                    </w:rPr>
                    <w:t>40</w:t>
                  </w:r>
                </w:p>
              </w:tc>
              <w:tc>
                <w:tcPr>
                  <w:tcW w:w="675" w:type="pct"/>
                </w:tcPr>
                <w:p w:rsidR="003213BB" w:rsidRPr="0011338C" w:rsidRDefault="003213BB" w:rsidP="0040241A">
                  <w:pPr>
                    <w:pStyle w:val="PlainText"/>
                    <w:ind w:right="-162"/>
                    <w:jc w:val="center"/>
                    <w:rPr>
                      <w:rFonts w:ascii="Times New Roman" w:hAnsi="Times New Roman"/>
                      <w:szCs w:val="16"/>
                      <w:lang w:val="en-US"/>
                    </w:rPr>
                  </w:pPr>
                  <w:r>
                    <w:rPr>
                      <w:rFonts w:ascii="Times New Roman" w:hAnsi="Times New Roman"/>
                      <w:szCs w:val="16"/>
                      <w:lang w:val="en-US"/>
                    </w:rPr>
                    <w:t>440</w:t>
                  </w:r>
                </w:p>
              </w:tc>
              <w:tc>
                <w:tcPr>
                  <w:tcW w:w="1182"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(77,000/27-08-2025)</w:t>
                  </w:r>
                </w:p>
              </w:tc>
            </w:tr>
            <w:tr w:rsidR="003213BB" w:rsidRPr="0011338C" w:rsidTr="0040241A">
              <w:trPr>
                <w:trHeight w:val="20"/>
              </w:trPr>
              <w:tc>
                <w:tcPr>
                  <w:tcW w:w="528" w:type="pct"/>
                  <w:vMerge/>
                </w:tcPr>
                <w:p w:rsidR="003213BB" w:rsidRPr="0011338C" w:rsidRDefault="003213BB" w:rsidP="0040241A">
                  <w:pPr>
                    <w:pStyle w:val="PlainText"/>
                    <w:ind w:right="-162"/>
                    <w:rPr>
                      <w:rFonts w:ascii="Times New Roman" w:hAnsi="Times New Roman"/>
                      <w:b/>
                      <w:szCs w:val="16"/>
                    </w:rPr>
                  </w:pPr>
                </w:p>
              </w:tc>
              <w:tc>
                <w:tcPr>
                  <w:tcW w:w="893" w:type="pct"/>
                </w:tcPr>
                <w:p w:rsidR="003213BB" w:rsidRPr="0011338C" w:rsidRDefault="003213BB" w:rsidP="0040241A">
                  <w:pPr>
                    <w:pStyle w:val="PlainText"/>
                    <w:ind w:right="-162"/>
                    <w:rPr>
                      <w:rFonts w:ascii="Times New Roman" w:hAnsi="Times New Roman"/>
                      <w:szCs w:val="16"/>
                      <w:lang w:val="en-US"/>
                    </w:rPr>
                  </w:pPr>
                  <w:r w:rsidRPr="0011338C">
                    <w:rPr>
                      <w:rFonts w:ascii="Times New Roman" w:hAnsi="Times New Roman"/>
                      <w:szCs w:val="16"/>
                      <w:lang w:val="en-US"/>
                    </w:rPr>
                    <w:t>Basanter at Narowal</w:t>
                  </w:r>
                </w:p>
              </w:tc>
              <w:tc>
                <w:tcPr>
                  <w:tcW w:w="551"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779.60</w:t>
                  </w:r>
                </w:p>
              </w:tc>
              <w:tc>
                <w:tcPr>
                  <w:tcW w:w="675"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125</w:t>
                  </w:r>
                </w:p>
              </w:tc>
              <w:tc>
                <w:tcPr>
                  <w:tcW w:w="1182"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(43,000/24-08-1961)</w:t>
                  </w:r>
                </w:p>
              </w:tc>
            </w:tr>
            <w:tr w:rsidR="003213BB" w:rsidRPr="0011338C" w:rsidTr="0040241A">
              <w:trPr>
                <w:trHeight w:val="20"/>
              </w:trPr>
              <w:tc>
                <w:tcPr>
                  <w:tcW w:w="528" w:type="pct"/>
                  <w:vMerge w:val="restart"/>
                </w:tcPr>
                <w:p w:rsidR="003213BB" w:rsidRPr="0011338C" w:rsidRDefault="003213BB" w:rsidP="0040241A">
                  <w:pPr>
                    <w:pStyle w:val="PlainText"/>
                    <w:ind w:right="-162"/>
                    <w:rPr>
                      <w:rFonts w:ascii="Times New Roman" w:hAnsi="Times New Roman"/>
                      <w:b/>
                      <w:szCs w:val="16"/>
                      <w:lang w:val="en-US"/>
                    </w:rPr>
                  </w:pPr>
                  <w:r w:rsidRPr="0011338C">
                    <w:rPr>
                      <w:rFonts w:ascii="Times New Roman" w:hAnsi="Times New Roman"/>
                      <w:b/>
                      <w:szCs w:val="16"/>
                      <w:lang w:val="en-US"/>
                    </w:rPr>
                    <w:t>Chenab</w:t>
                  </w:r>
                </w:p>
              </w:tc>
              <w:tc>
                <w:tcPr>
                  <w:tcW w:w="893" w:type="pct"/>
                </w:tcPr>
                <w:p w:rsidR="003213BB" w:rsidRPr="0011338C" w:rsidRDefault="003213BB" w:rsidP="0040241A">
                  <w:pPr>
                    <w:pStyle w:val="PlainText"/>
                    <w:ind w:right="-162"/>
                    <w:rPr>
                      <w:rFonts w:ascii="Times New Roman" w:hAnsi="Times New Roman"/>
                      <w:szCs w:val="16"/>
                      <w:lang w:val="en-US"/>
                    </w:rPr>
                  </w:pPr>
                  <w:r w:rsidRPr="0011338C">
                    <w:rPr>
                      <w:rFonts w:ascii="Times New Roman" w:hAnsi="Times New Roman"/>
                      <w:bCs/>
                      <w:szCs w:val="16"/>
                      <w:lang w:val="en-US"/>
                    </w:rPr>
                    <w:t>Aik at Ura</w:t>
                  </w:r>
                </w:p>
              </w:tc>
              <w:tc>
                <w:tcPr>
                  <w:tcW w:w="551"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813.</w:t>
                  </w:r>
                  <w:r>
                    <w:rPr>
                      <w:rFonts w:ascii="Times New Roman" w:hAnsi="Times New Roman"/>
                      <w:szCs w:val="16"/>
                      <w:lang w:val="en-US"/>
                    </w:rPr>
                    <w:t>30</w:t>
                  </w:r>
                </w:p>
              </w:tc>
              <w:tc>
                <w:tcPr>
                  <w:tcW w:w="675" w:type="pct"/>
                </w:tcPr>
                <w:p w:rsidR="003213BB" w:rsidRPr="0011338C" w:rsidRDefault="003213BB" w:rsidP="0040241A">
                  <w:pPr>
                    <w:pStyle w:val="PlainText"/>
                    <w:ind w:right="-162"/>
                    <w:jc w:val="center"/>
                    <w:rPr>
                      <w:rFonts w:ascii="Times New Roman" w:hAnsi="Times New Roman"/>
                      <w:szCs w:val="16"/>
                      <w:lang w:val="en-US"/>
                    </w:rPr>
                  </w:pPr>
                  <w:r>
                    <w:rPr>
                      <w:rFonts w:ascii="Times New Roman" w:hAnsi="Times New Roman"/>
                      <w:szCs w:val="16"/>
                      <w:lang w:val="en-US"/>
                    </w:rPr>
                    <w:t>106</w:t>
                  </w:r>
                </w:p>
              </w:tc>
              <w:tc>
                <w:tcPr>
                  <w:tcW w:w="1182"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(61,600/26-08-2025)</w:t>
                  </w:r>
                </w:p>
              </w:tc>
            </w:tr>
            <w:tr w:rsidR="003213BB" w:rsidRPr="0011338C" w:rsidTr="0040241A">
              <w:trPr>
                <w:trHeight w:val="20"/>
              </w:trPr>
              <w:tc>
                <w:tcPr>
                  <w:tcW w:w="528" w:type="pct"/>
                  <w:vMerge/>
                </w:tcPr>
                <w:p w:rsidR="003213BB" w:rsidRPr="0011338C" w:rsidRDefault="003213BB" w:rsidP="0040241A">
                  <w:pPr>
                    <w:pStyle w:val="PlainText"/>
                    <w:ind w:right="-162"/>
                    <w:rPr>
                      <w:rFonts w:ascii="Times New Roman" w:hAnsi="Times New Roman"/>
                      <w:b/>
                      <w:szCs w:val="16"/>
                    </w:rPr>
                  </w:pPr>
                </w:p>
              </w:tc>
              <w:tc>
                <w:tcPr>
                  <w:tcW w:w="893" w:type="pct"/>
                </w:tcPr>
                <w:p w:rsidR="003213BB" w:rsidRPr="0011338C" w:rsidRDefault="003213BB" w:rsidP="0040241A">
                  <w:pPr>
                    <w:pStyle w:val="PlainText"/>
                    <w:ind w:right="-162"/>
                    <w:rPr>
                      <w:rFonts w:ascii="Times New Roman" w:hAnsi="Times New Roman"/>
                      <w:szCs w:val="16"/>
                      <w:lang w:val="en-US"/>
                    </w:rPr>
                  </w:pPr>
                  <w:proofErr w:type="spellStart"/>
                  <w:r w:rsidRPr="0011338C">
                    <w:rPr>
                      <w:rFonts w:ascii="Times New Roman" w:hAnsi="Times New Roman"/>
                      <w:szCs w:val="16"/>
                      <w:lang w:val="en-US"/>
                    </w:rPr>
                    <w:t>Palkhu</w:t>
                  </w:r>
                  <w:proofErr w:type="spellEnd"/>
                  <w:r w:rsidRPr="0011338C">
                    <w:rPr>
                      <w:rFonts w:ascii="Times New Roman" w:hAnsi="Times New Roman"/>
                      <w:szCs w:val="16"/>
                      <w:lang w:val="en-US"/>
                    </w:rPr>
                    <w:t xml:space="preserve"> at Wazirabad</w:t>
                  </w:r>
                </w:p>
              </w:tc>
              <w:tc>
                <w:tcPr>
                  <w:tcW w:w="551"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740.</w:t>
                  </w:r>
                  <w:r>
                    <w:rPr>
                      <w:rFonts w:ascii="Times New Roman" w:hAnsi="Times New Roman"/>
                      <w:szCs w:val="16"/>
                      <w:lang w:val="en-US"/>
                    </w:rPr>
                    <w:t>00</w:t>
                  </w:r>
                </w:p>
              </w:tc>
              <w:tc>
                <w:tcPr>
                  <w:tcW w:w="675" w:type="pct"/>
                </w:tcPr>
                <w:p w:rsidR="003213BB" w:rsidRPr="0011338C" w:rsidRDefault="003213BB" w:rsidP="0040241A">
                  <w:pPr>
                    <w:pStyle w:val="PlainText"/>
                    <w:ind w:right="-162"/>
                    <w:jc w:val="center"/>
                    <w:rPr>
                      <w:rFonts w:ascii="Times New Roman" w:hAnsi="Times New Roman"/>
                      <w:szCs w:val="16"/>
                      <w:lang w:val="en-US"/>
                    </w:rPr>
                  </w:pPr>
                  <w:r>
                    <w:rPr>
                      <w:rFonts w:ascii="Times New Roman" w:hAnsi="Times New Roman"/>
                      <w:szCs w:val="16"/>
                      <w:lang w:val="en-US"/>
                    </w:rPr>
                    <w:t>450</w:t>
                  </w:r>
                </w:p>
              </w:tc>
              <w:tc>
                <w:tcPr>
                  <w:tcW w:w="1182"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3213BB" w:rsidRPr="0011338C" w:rsidRDefault="003213BB" w:rsidP="0040241A">
                  <w:pPr>
                    <w:pStyle w:val="PlainText"/>
                    <w:ind w:right="-162"/>
                    <w:jc w:val="center"/>
                    <w:rPr>
                      <w:rFonts w:ascii="Times New Roman" w:hAnsi="Times New Roman"/>
                      <w:szCs w:val="16"/>
                      <w:lang w:val="en-US"/>
                    </w:rPr>
                  </w:pPr>
                  <w:r w:rsidRPr="0011338C">
                    <w:rPr>
                      <w:rFonts w:ascii="Times New Roman" w:hAnsi="Times New Roman"/>
                      <w:szCs w:val="16"/>
                      <w:lang w:val="en-US"/>
                    </w:rPr>
                    <w:t>(36,320/23-08-1997)</w:t>
                  </w:r>
                </w:p>
              </w:tc>
            </w:tr>
          </w:tbl>
          <w:p w:rsidR="003213BB" w:rsidRPr="006F751C" w:rsidRDefault="003213BB" w:rsidP="0040241A">
            <w:pPr>
              <w:pStyle w:val="PlainText"/>
              <w:ind w:right="-162"/>
              <w:rPr>
                <w:rFonts w:ascii="Times New Roman" w:hAnsi="Times New Roman"/>
                <w:b/>
                <w:sz w:val="15"/>
                <w:szCs w:val="15"/>
              </w:rPr>
            </w:pPr>
          </w:p>
        </w:tc>
        <w:tc>
          <w:tcPr>
            <w:tcW w:w="222" w:type="dxa"/>
          </w:tcPr>
          <w:p w:rsidR="003213BB" w:rsidRPr="006F751C" w:rsidRDefault="003213BB" w:rsidP="0040241A">
            <w:pPr>
              <w:pStyle w:val="PlainText"/>
              <w:ind w:right="-162"/>
              <w:rPr>
                <w:rFonts w:ascii="Times New Roman" w:hAnsi="Times New Roman"/>
                <w:b/>
                <w:sz w:val="15"/>
                <w:szCs w:val="15"/>
              </w:rPr>
            </w:pPr>
          </w:p>
        </w:tc>
      </w:tr>
      <w:tr w:rsidR="003213BB" w:rsidRPr="006F751C" w:rsidTr="0040241A">
        <w:trPr>
          <w:trHeight w:val="111"/>
        </w:trPr>
        <w:tc>
          <w:tcPr>
            <w:tcW w:w="10892" w:type="dxa"/>
          </w:tcPr>
          <w:p w:rsidR="003213BB" w:rsidRPr="006F751C" w:rsidRDefault="003213BB" w:rsidP="0040241A">
            <w:pPr>
              <w:pStyle w:val="PlainText"/>
              <w:ind w:right="-162"/>
              <w:rPr>
                <w:rFonts w:ascii="Times New Roman" w:hAnsi="Times New Roman"/>
                <w:b/>
                <w:sz w:val="15"/>
                <w:szCs w:val="15"/>
              </w:rPr>
            </w:pPr>
          </w:p>
        </w:tc>
        <w:tc>
          <w:tcPr>
            <w:tcW w:w="222" w:type="dxa"/>
          </w:tcPr>
          <w:p w:rsidR="003213BB" w:rsidRPr="006F751C" w:rsidRDefault="003213BB" w:rsidP="0040241A">
            <w:pPr>
              <w:pStyle w:val="PlainText"/>
              <w:ind w:right="-162"/>
              <w:rPr>
                <w:rFonts w:ascii="Times New Roman" w:hAnsi="Times New Roman"/>
                <w:b/>
                <w:sz w:val="15"/>
                <w:szCs w:val="15"/>
              </w:rPr>
            </w:pPr>
          </w:p>
        </w:tc>
      </w:tr>
      <w:tr w:rsidR="003213BB" w:rsidRPr="006F751C" w:rsidTr="0040241A">
        <w:trPr>
          <w:trHeight w:val="118"/>
        </w:trPr>
        <w:tc>
          <w:tcPr>
            <w:tcW w:w="10892" w:type="dxa"/>
          </w:tcPr>
          <w:p w:rsidR="003213BB" w:rsidRPr="006F751C" w:rsidRDefault="003213BB" w:rsidP="0040241A">
            <w:pPr>
              <w:pStyle w:val="PlainText"/>
              <w:ind w:right="-162"/>
              <w:rPr>
                <w:rFonts w:ascii="Times New Roman" w:hAnsi="Times New Roman"/>
                <w:b/>
                <w:sz w:val="15"/>
                <w:szCs w:val="15"/>
              </w:rPr>
            </w:pPr>
          </w:p>
        </w:tc>
        <w:tc>
          <w:tcPr>
            <w:tcW w:w="222" w:type="dxa"/>
          </w:tcPr>
          <w:p w:rsidR="003213BB" w:rsidRPr="006F751C" w:rsidRDefault="003213BB" w:rsidP="0040241A">
            <w:pPr>
              <w:pStyle w:val="PlainText"/>
              <w:ind w:right="-162"/>
              <w:rPr>
                <w:rFonts w:ascii="Times New Roman" w:hAnsi="Times New Roman"/>
                <w:b/>
                <w:sz w:val="15"/>
                <w:szCs w:val="15"/>
              </w:rPr>
            </w:pPr>
          </w:p>
        </w:tc>
      </w:tr>
    </w:tbl>
    <w:p w:rsidR="003213BB" w:rsidRPr="006F751C" w:rsidRDefault="003213BB" w:rsidP="003213BB">
      <w:pPr>
        <w:pStyle w:val="PlainText"/>
        <w:shd w:val="clear" w:color="auto" w:fill="FFFFFF" w:themeFill="background1"/>
        <w:tabs>
          <w:tab w:val="left" w:pos="180"/>
          <w:tab w:val="left" w:pos="540"/>
        </w:tabs>
        <w:ind w:right="-810"/>
        <w:jc w:val="both"/>
        <w:rPr>
          <w:rFonts w:ascii="Times New Roman" w:hAnsi="Times New Roman"/>
          <w:b/>
          <w:bCs/>
          <w:sz w:val="22"/>
          <w:szCs w:val="22"/>
          <w:lang w:val="en-US"/>
        </w:rPr>
      </w:pPr>
      <w:r>
        <w:rPr>
          <w:rFonts w:ascii="Times New Roman" w:hAnsi="Times New Roman"/>
          <w:b/>
          <w:bCs/>
          <w:sz w:val="22"/>
          <w:szCs w:val="22"/>
        </w:rPr>
        <w:t>5</w:t>
      </w:r>
      <w:r w:rsidRPr="006F751C">
        <w:rPr>
          <w:rFonts w:ascii="Times New Roman" w:hAnsi="Times New Roman"/>
          <w:b/>
          <w:bCs/>
          <w:sz w:val="22"/>
          <w:szCs w:val="22"/>
        </w:rPr>
        <w:t xml:space="preserve">.         Suleiman Range Hill Torrents: </w:t>
      </w:r>
      <w:r>
        <w:rPr>
          <w:rFonts w:ascii="Times New Roman" w:hAnsi="Times New Roman"/>
          <w:b/>
          <w:bCs/>
          <w:sz w:val="22"/>
          <w:szCs w:val="18"/>
          <w:lang w:val="en-US"/>
        </w:rPr>
        <w:t>October 12</w:t>
      </w:r>
      <w:r w:rsidRPr="006F751C">
        <w:rPr>
          <w:rFonts w:ascii="Times New Roman" w:hAnsi="Times New Roman"/>
          <w:b/>
          <w:bCs/>
          <w:sz w:val="22"/>
          <w:szCs w:val="22"/>
          <w:lang w:val="en-US"/>
        </w:rPr>
        <w:t>, 2025</w:t>
      </w:r>
    </w:p>
    <w:p w:rsidR="003213BB" w:rsidRPr="006F751C" w:rsidRDefault="003213BB" w:rsidP="003213BB">
      <w:pPr>
        <w:pStyle w:val="PlainText"/>
        <w:shd w:val="clear" w:color="auto" w:fill="FFFFFF" w:themeFill="background1"/>
        <w:tabs>
          <w:tab w:val="left" w:pos="90"/>
        </w:tabs>
        <w:ind w:left="1579" w:right="-36"/>
        <w:jc w:val="right"/>
        <w:rPr>
          <w:rFonts w:ascii="Times New Roman" w:hAnsi="Times New Roman"/>
          <w:sz w:val="16"/>
          <w:szCs w:val="18"/>
        </w:rPr>
      </w:pPr>
      <w:r w:rsidRPr="006F751C">
        <w:rPr>
          <w:rFonts w:ascii="Times New Roman" w:hAnsi="Times New Roman"/>
          <w:sz w:val="16"/>
          <w:szCs w:val="18"/>
        </w:rPr>
        <w:tab/>
      </w:r>
      <w:r w:rsidRPr="006F751C">
        <w:rPr>
          <w:rFonts w:ascii="Times New Roman" w:hAnsi="Times New Roman"/>
          <w:b/>
          <w:bCs/>
          <w:sz w:val="16"/>
          <w:szCs w:val="18"/>
          <w:lang w:val="en-US"/>
        </w:rPr>
        <w:t>(Discharge in Cusecs)</w:t>
      </w:r>
    </w:p>
    <w:tbl>
      <w:tblPr>
        <w:tblStyle w:val="TableGrid"/>
        <w:tblW w:w="10721" w:type="dxa"/>
        <w:tblInd w:w="-252" w:type="dxa"/>
        <w:tblLook w:val="04A0"/>
      </w:tblPr>
      <w:tblGrid>
        <w:gridCol w:w="2362"/>
        <w:gridCol w:w="1826"/>
        <w:gridCol w:w="1482"/>
        <w:gridCol w:w="1778"/>
        <w:gridCol w:w="1282"/>
        <w:gridCol w:w="1991"/>
      </w:tblGrid>
      <w:tr w:rsidR="003213BB" w:rsidRPr="006F751C" w:rsidTr="0040241A">
        <w:trPr>
          <w:trHeight w:val="404"/>
        </w:trPr>
        <w:tc>
          <w:tcPr>
            <w:tcW w:w="10721" w:type="dxa"/>
            <w:gridSpan w:val="6"/>
            <w:vAlign w:val="center"/>
          </w:tcPr>
          <w:p w:rsidR="003213BB" w:rsidRPr="006F751C" w:rsidRDefault="003213BB" w:rsidP="0040241A">
            <w:pPr>
              <w:pStyle w:val="PlainText"/>
              <w:spacing w:line="360" w:lineRule="auto"/>
              <w:ind w:right="-162"/>
              <w:rPr>
                <w:rFonts w:ascii="Times New Roman" w:hAnsi="Times New Roman"/>
                <w:b/>
                <w:bCs/>
                <w:lang w:val="en-US"/>
              </w:rPr>
            </w:pPr>
            <w:r w:rsidRPr="006F751C">
              <w:rPr>
                <w:rFonts w:ascii="Times New Roman" w:hAnsi="Times New Roman"/>
                <w:b/>
                <w:bCs/>
                <w:lang w:val="en-US"/>
              </w:rPr>
              <w:t>D.G. Khan Hill Torrents</w:t>
            </w:r>
          </w:p>
        </w:tc>
      </w:tr>
      <w:tr w:rsidR="003213BB" w:rsidRPr="006F751C" w:rsidTr="0040241A">
        <w:trPr>
          <w:trHeight w:hRule="exact" w:val="256"/>
        </w:trPr>
        <w:tc>
          <w:tcPr>
            <w:tcW w:w="2362" w:type="dxa"/>
            <w:vMerge w:val="restart"/>
            <w:vAlign w:val="center"/>
          </w:tcPr>
          <w:p w:rsidR="003213BB" w:rsidRPr="006F751C" w:rsidRDefault="003213BB" w:rsidP="0040241A">
            <w:pPr>
              <w:pStyle w:val="PlainText"/>
              <w:spacing w:line="360" w:lineRule="auto"/>
              <w:ind w:right="-162"/>
              <w:jc w:val="center"/>
              <w:rPr>
                <w:rFonts w:ascii="Times New Roman" w:hAnsi="Times New Roman"/>
                <w:b/>
                <w:lang w:val="en-US"/>
              </w:rPr>
            </w:pPr>
            <w:r w:rsidRPr="006F751C">
              <w:rPr>
                <w:rFonts w:ascii="Times New Roman" w:hAnsi="Times New Roman"/>
                <w:b/>
                <w:lang w:val="en-US"/>
              </w:rPr>
              <w:t>Name of Torrents</w:t>
            </w:r>
          </w:p>
        </w:tc>
        <w:tc>
          <w:tcPr>
            <w:tcW w:w="1826" w:type="dxa"/>
            <w:tcBorders>
              <w:bottom w:val="single" w:sz="4" w:space="0" w:color="auto"/>
            </w:tcBorders>
            <w:vAlign w:val="bottom"/>
          </w:tcPr>
          <w:p w:rsidR="003213BB" w:rsidRPr="006F751C" w:rsidRDefault="003213BB" w:rsidP="0040241A">
            <w:pPr>
              <w:pStyle w:val="PlainText"/>
              <w:spacing w:line="480" w:lineRule="auto"/>
              <w:ind w:right="-162"/>
              <w:jc w:val="center"/>
              <w:rPr>
                <w:rFonts w:ascii="Times New Roman" w:hAnsi="Times New Roman"/>
                <w:lang w:val="en-US"/>
              </w:rPr>
            </w:pPr>
            <w:r>
              <w:rPr>
                <w:rFonts w:ascii="Times New Roman" w:hAnsi="Times New Roman"/>
                <w:lang w:val="en-US"/>
              </w:rPr>
              <w:t>Time: 0300</w:t>
            </w:r>
            <w:r w:rsidRPr="006F751C">
              <w:rPr>
                <w:rFonts w:ascii="Times New Roman" w:hAnsi="Times New Roman"/>
                <w:lang w:val="en-US"/>
              </w:rPr>
              <w:t xml:space="preserve"> Hours</w:t>
            </w:r>
          </w:p>
        </w:tc>
        <w:tc>
          <w:tcPr>
            <w:tcW w:w="1482" w:type="dxa"/>
            <w:vMerge w:val="restart"/>
            <w:tcBorders>
              <w:right w:val="single" w:sz="4" w:space="0" w:color="auto"/>
            </w:tcBorders>
            <w:vAlign w:val="center"/>
          </w:tcPr>
          <w:p w:rsidR="003213BB" w:rsidRPr="006F751C" w:rsidRDefault="003213BB" w:rsidP="0040241A">
            <w:pPr>
              <w:pStyle w:val="PlainText"/>
              <w:ind w:left="-108" w:right="-162"/>
              <w:jc w:val="center"/>
              <w:rPr>
                <w:rFonts w:ascii="Times New Roman" w:hAnsi="Times New Roman"/>
                <w:bCs/>
                <w:i/>
                <w:lang w:val="en-US"/>
              </w:rPr>
            </w:pPr>
            <w:r w:rsidRPr="006F751C">
              <w:rPr>
                <w:rFonts w:ascii="Times New Roman" w:hAnsi="Times New Roman"/>
                <w:bCs/>
                <w:i/>
                <w:lang w:val="en-US"/>
              </w:rPr>
              <w:t>Flood</w:t>
            </w:r>
          </w:p>
          <w:p w:rsidR="003213BB" w:rsidRPr="006F751C" w:rsidRDefault="003213BB" w:rsidP="0040241A">
            <w:pPr>
              <w:pStyle w:val="PlainText"/>
              <w:ind w:left="-108" w:right="-162"/>
              <w:jc w:val="center"/>
              <w:rPr>
                <w:rFonts w:ascii="Times New Roman" w:hAnsi="Times New Roman"/>
                <w:bCs/>
                <w:i/>
                <w:lang w:val="en-US"/>
              </w:rPr>
            </w:pPr>
            <w:r w:rsidRPr="006F751C">
              <w:rPr>
                <w:rFonts w:ascii="Times New Roman" w:hAnsi="Times New Roman"/>
                <w:bCs/>
                <w:i/>
                <w:lang w:val="en-US"/>
              </w:rPr>
              <w:t>Classification</w:t>
            </w:r>
          </w:p>
        </w:tc>
        <w:tc>
          <w:tcPr>
            <w:tcW w:w="1778" w:type="dxa"/>
            <w:tcBorders>
              <w:bottom w:val="single" w:sz="4" w:space="0" w:color="auto"/>
              <w:right w:val="single" w:sz="4" w:space="0" w:color="auto"/>
            </w:tcBorders>
            <w:vAlign w:val="center"/>
          </w:tcPr>
          <w:p w:rsidR="003213BB" w:rsidRPr="006F751C" w:rsidRDefault="003213BB" w:rsidP="0040241A">
            <w:pPr>
              <w:pStyle w:val="PlainText"/>
              <w:spacing w:line="480" w:lineRule="auto"/>
              <w:ind w:right="-162"/>
              <w:rPr>
                <w:rFonts w:ascii="Times New Roman" w:hAnsi="Times New Roman"/>
                <w:lang w:val="en-US"/>
              </w:rPr>
            </w:pPr>
            <w:r w:rsidRPr="006F751C">
              <w:rPr>
                <w:rFonts w:ascii="Times New Roman" w:hAnsi="Times New Roman"/>
                <w:lang w:val="en-US"/>
              </w:rPr>
              <w:t xml:space="preserve">Time: </w:t>
            </w:r>
            <w:r>
              <w:rPr>
                <w:rFonts w:ascii="Times New Roman" w:hAnsi="Times New Roman"/>
                <w:lang w:val="en-US"/>
              </w:rPr>
              <w:t>0600</w:t>
            </w:r>
            <w:r w:rsidRPr="006F751C">
              <w:rPr>
                <w:rFonts w:ascii="Times New Roman" w:hAnsi="Times New Roman"/>
                <w:lang w:val="en-US"/>
              </w:rPr>
              <w:t xml:space="preserve"> Hours</w:t>
            </w:r>
          </w:p>
        </w:tc>
        <w:tc>
          <w:tcPr>
            <w:tcW w:w="1282" w:type="dxa"/>
            <w:vMerge w:val="restart"/>
            <w:tcBorders>
              <w:left w:val="single" w:sz="4" w:space="0" w:color="auto"/>
            </w:tcBorders>
            <w:vAlign w:val="center"/>
          </w:tcPr>
          <w:p w:rsidR="003213BB" w:rsidRPr="006F751C" w:rsidRDefault="003213BB" w:rsidP="0040241A">
            <w:pPr>
              <w:pStyle w:val="PlainText"/>
              <w:ind w:left="-108" w:right="-162"/>
              <w:jc w:val="center"/>
              <w:rPr>
                <w:rFonts w:ascii="Times New Roman" w:hAnsi="Times New Roman"/>
                <w:bCs/>
                <w:i/>
                <w:lang w:val="en-US"/>
              </w:rPr>
            </w:pPr>
            <w:r w:rsidRPr="006F751C">
              <w:rPr>
                <w:rFonts w:ascii="Times New Roman" w:hAnsi="Times New Roman"/>
                <w:bCs/>
                <w:i/>
                <w:lang w:val="en-US"/>
              </w:rPr>
              <w:t>Flood Classification</w:t>
            </w:r>
          </w:p>
        </w:tc>
        <w:tc>
          <w:tcPr>
            <w:tcW w:w="1991" w:type="dxa"/>
            <w:vMerge w:val="restart"/>
            <w:vAlign w:val="center"/>
          </w:tcPr>
          <w:p w:rsidR="003213BB" w:rsidRPr="006F751C" w:rsidRDefault="003213BB" w:rsidP="0040241A">
            <w:pPr>
              <w:pStyle w:val="PlainText"/>
              <w:spacing w:line="360" w:lineRule="auto"/>
              <w:ind w:right="-162"/>
              <w:rPr>
                <w:rFonts w:ascii="Times New Roman" w:hAnsi="Times New Roman"/>
                <w:b/>
                <w:lang w:val="en-US"/>
              </w:rPr>
            </w:pPr>
            <w:r w:rsidRPr="006F751C">
              <w:rPr>
                <w:rFonts w:ascii="Times New Roman" w:hAnsi="Times New Roman"/>
                <w:b/>
                <w:bCs/>
                <w:i/>
                <w:lang w:val="en-US"/>
              </w:rPr>
              <w:t>Historic Peak Floods</w:t>
            </w:r>
          </w:p>
        </w:tc>
      </w:tr>
      <w:tr w:rsidR="003213BB" w:rsidRPr="006F751C" w:rsidTr="0040241A">
        <w:trPr>
          <w:trHeight w:hRule="exact" w:val="289"/>
        </w:trPr>
        <w:tc>
          <w:tcPr>
            <w:tcW w:w="2362" w:type="dxa"/>
            <w:vMerge/>
            <w:vAlign w:val="center"/>
          </w:tcPr>
          <w:p w:rsidR="003213BB" w:rsidRPr="006F751C" w:rsidRDefault="003213BB" w:rsidP="0040241A">
            <w:pPr>
              <w:pStyle w:val="PlainText"/>
              <w:spacing w:line="360" w:lineRule="auto"/>
              <w:ind w:right="-162"/>
              <w:jc w:val="center"/>
              <w:rPr>
                <w:rFonts w:ascii="Times New Roman" w:hAnsi="Times New Roman"/>
                <w:b/>
                <w:lang w:val="en-US"/>
              </w:rPr>
            </w:pPr>
          </w:p>
        </w:tc>
        <w:tc>
          <w:tcPr>
            <w:tcW w:w="1826" w:type="dxa"/>
            <w:tcBorders>
              <w:top w:val="single" w:sz="4" w:space="0" w:color="auto"/>
            </w:tcBorders>
            <w:vAlign w:val="bottom"/>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482" w:type="dxa"/>
            <w:vMerge/>
            <w:tcBorders>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b/>
                <w:lang w:val="en-US"/>
              </w:rPr>
            </w:pPr>
          </w:p>
        </w:tc>
        <w:tc>
          <w:tcPr>
            <w:tcW w:w="1778" w:type="dxa"/>
            <w:tcBorders>
              <w:top w:val="single" w:sz="4" w:space="0" w:color="auto"/>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282" w:type="dxa"/>
            <w:vMerge/>
            <w:tcBorders>
              <w:left w:val="single" w:sz="4" w:space="0" w:color="auto"/>
            </w:tcBorders>
            <w:vAlign w:val="center"/>
          </w:tcPr>
          <w:p w:rsidR="003213BB" w:rsidRPr="006F751C" w:rsidRDefault="003213BB" w:rsidP="0040241A">
            <w:pPr>
              <w:pStyle w:val="PlainText"/>
              <w:spacing w:line="360" w:lineRule="auto"/>
              <w:ind w:right="-162"/>
              <w:jc w:val="center"/>
              <w:rPr>
                <w:rFonts w:ascii="Times New Roman" w:hAnsi="Times New Roman"/>
                <w:b/>
                <w:lang w:val="en-US"/>
              </w:rPr>
            </w:pPr>
          </w:p>
        </w:tc>
        <w:tc>
          <w:tcPr>
            <w:tcW w:w="1991" w:type="dxa"/>
            <w:vMerge/>
            <w:vAlign w:val="center"/>
          </w:tcPr>
          <w:p w:rsidR="003213BB" w:rsidRPr="006F751C" w:rsidRDefault="003213BB" w:rsidP="0040241A">
            <w:pPr>
              <w:pStyle w:val="PlainText"/>
              <w:spacing w:line="360" w:lineRule="auto"/>
              <w:ind w:right="-162"/>
              <w:jc w:val="center"/>
              <w:rPr>
                <w:rFonts w:ascii="Times New Roman" w:hAnsi="Times New Roman"/>
                <w:b/>
                <w:bCs/>
                <w:i/>
                <w:lang w:val="en-US"/>
              </w:rPr>
            </w:pPr>
          </w:p>
        </w:tc>
      </w:tr>
      <w:tr w:rsidR="003213BB" w:rsidRPr="006F751C" w:rsidTr="0040241A">
        <w:trPr>
          <w:trHeight w:hRule="exact" w:val="335"/>
        </w:trPr>
        <w:tc>
          <w:tcPr>
            <w:tcW w:w="2362" w:type="dxa"/>
          </w:tcPr>
          <w:p w:rsidR="003213BB" w:rsidRPr="006F751C" w:rsidRDefault="003213BB" w:rsidP="003213BB">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Kaura</w:t>
            </w:r>
          </w:p>
        </w:tc>
        <w:tc>
          <w:tcPr>
            <w:tcW w:w="1826" w:type="dxa"/>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3213BB" w:rsidRPr="006F751C" w:rsidRDefault="003213BB" w:rsidP="0040241A">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3213BB" w:rsidRPr="006F751C" w:rsidRDefault="003213BB" w:rsidP="0040241A">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(140000/2015)</w:t>
            </w:r>
          </w:p>
        </w:tc>
      </w:tr>
      <w:tr w:rsidR="003213BB" w:rsidRPr="006F751C" w:rsidTr="0040241A">
        <w:trPr>
          <w:trHeight w:hRule="exact" w:val="372"/>
        </w:trPr>
        <w:tc>
          <w:tcPr>
            <w:tcW w:w="2362" w:type="dxa"/>
          </w:tcPr>
          <w:p w:rsidR="003213BB" w:rsidRPr="006F751C" w:rsidRDefault="003213BB" w:rsidP="003213BB">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Vehova</w:t>
            </w:r>
          </w:p>
        </w:tc>
        <w:tc>
          <w:tcPr>
            <w:tcW w:w="1826" w:type="dxa"/>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3213BB" w:rsidRPr="006F751C" w:rsidRDefault="003213BB" w:rsidP="0040241A">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3213BB" w:rsidRPr="006F751C" w:rsidRDefault="003213BB" w:rsidP="0040241A">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(154362/2022)</w:t>
            </w:r>
          </w:p>
        </w:tc>
      </w:tr>
      <w:tr w:rsidR="003213BB" w:rsidRPr="006F751C" w:rsidTr="0040241A">
        <w:trPr>
          <w:trHeight w:hRule="exact" w:val="372"/>
        </w:trPr>
        <w:tc>
          <w:tcPr>
            <w:tcW w:w="2362" w:type="dxa"/>
          </w:tcPr>
          <w:p w:rsidR="003213BB" w:rsidRPr="006F751C" w:rsidRDefault="003213BB" w:rsidP="003213BB">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Sanghar</w:t>
            </w:r>
          </w:p>
          <w:p w:rsidR="003213BB" w:rsidRPr="006F751C" w:rsidRDefault="003213BB" w:rsidP="0040241A">
            <w:pPr>
              <w:pStyle w:val="PlainText"/>
              <w:spacing w:line="480" w:lineRule="auto"/>
              <w:ind w:left="342" w:right="-162" w:hanging="180"/>
              <w:rPr>
                <w:rFonts w:ascii="Times New Roman" w:hAnsi="Times New Roman"/>
                <w:lang w:val="en-US"/>
              </w:rPr>
            </w:pPr>
          </w:p>
          <w:p w:rsidR="003213BB" w:rsidRPr="006F751C" w:rsidRDefault="003213BB" w:rsidP="0040241A">
            <w:pPr>
              <w:pStyle w:val="PlainText"/>
              <w:spacing w:line="480" w:lineRule="auto"/>
              <w:ind w:left="342" w:right="-162" w:hanging="180"/>
              <w:rPr>
                <w:rFonts w:ascii="Times New Roman" w:hAnsi="Times New Roman"/>
                <w:lang w:val="en-US"/>
              </w:rPr>
            </w:pPr>
          </w:p>
          <w:p w:rsidR="003213BB" w:rsidRPr="006F751C" w:rsidRDefault="003213BB" w:rsidP="0040241A">
            <w:pPr>
              <w:pStyle w:val="PlainText"/>
              <w:spacing w:line="480" w:lineRule="auto"/>
              <w:ind w:left="342" w:right="-162" w:hanging="180"/>
              <w:rPr>
                <w:rFonts w:ascii="Times New Roman" w:hAnsi="Times New Roman"/>
                <w:lang w:val="en-US"/>
              </w:rPr>
            </w:pPr>
          </w:p>
        </w:tc>
        <w:tc>
          <w:tcPr>
            <w:tcW w:w="1826" w:type="dxa"/>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3213BB" w:rsidRPr="006F751C" w:rsidRDefault="003213BB" w:rsidP="0040241A">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3213BB" w:rsidRPr="006F751C" w:rsidRDefault="003213BB" w:rsidP="0040241A">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(268149/2022)</w:t>
            </w:r>
          </w:p>
        </w:tc>
      </w:tr>
      <w:tr w:rsidR="003213BB" w:rsidRPr="006F751C" w:rsidTr="0040241A">
        <w:trPr>
          <w:trHeight w:hRule="exact" w:val="372"/>
        </w:trPr>
        <w:tc>
          <w:tcPr>
            <w:tcW w:w="2362" w:type="dxa"/>
          </w:tcPr>
          <w:p w:rsidR="003213BB" w:rsidRPr="006F751C" w:rsidRDefault="003213BB" w:rsidP="003213BB">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Sori Lund</w:t>
            </w:r>
          </w:p>
        </w:tc>
        <w:tc>
          <w:tcPr>
            <w:tcW w:w="1826" w:type="dxa"/>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3213BB" w:rsidRPr="006F751C" w:rsidRDefault="003213BB" w:rsidP="0040241A">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3213BB" w:rsidRPr="006F751C" w:rsidRDefault="003213BB" w:rsidP="0040241A">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(152487/2022)</w:t>
            </w:r>
          </w:p>
        </w:tc>
      </w:tr>
      <w:tr w:rsidR="003213BB" w:rsidRPr="006F751C" w:rsidTr="0040241A">
        <w:trPr>
          <w:trHeight w:hRule="exact" w:val="372"/>
        </w:trPr>
        <w:tc>
          <w:tcPr>
            <w:tcW w:w="2362" w:type="dxa"/>
          </w:tcPr>
          <w:p w:rsidR="003213BB" w:rsidRPr="006F751C" w:rsidRDefault="003213BB" w:rsidP="003213BB">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Vidore</w:t>
            </w:r>
          </w:p>
        </w:tc>
        <w:tc>
          <w:tcPr>
            <w:tcW w:w="1826" w:type="dxa"/>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3213BB" w:rsidRPr="006F751C" w:rsidRDefault="003213BB" w:rsidP="0040241A">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3213BB" w:rsidRPr="006F751C" w:rsidRDefault="003213BB" w:rsidP="0040241A">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(174360/2022)</w:t>
            </w:r>
          </w:p>
        </w:tc>
      </w:tr>
      <w:tr w:rsidR="003213BB" w:rsidRPr="006F751C" w:rsidTr="0040241A">
        <w:trPr>
          <w:trHeight w:hRule="exact" w:val="372"/>
        </w:trPr>
        <w:tc>
          <w:tcPr>
            <w:tcW w:w="2362" w:type="dxa"/>
          </w:tcPr>
          <w:p w:rsidR="003213BB" w:rsidRPr="006F751C" w:rsidRDefault="003213BB" w:rsidP="003213BB">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Sakhi Sarwar</w:t>
            </w:r>
          </w:p>
        </w:tc>
        <w:tc>
          <w:tcPr>
            <w:tcW w:w="1826" w:type="dxa"/>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3213BB" w:rsidRPr="006F751C" w:rsidRDefault="003213BB" w:rsidP="0040241A">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3213BB" w:rsidRPr="006F751C" w:rsidRDefault="003213BB" w:rsidP="0040241A">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(32643/2020)</w:t>
            </w:r>
          </w:p>
        </w:tc>
      </w:tr>
      <w:tr w:rsidR="003213BB" w:rsidRPr="006F751C" w:rsidTr="0040241A">
        <w:trPr>
          <w:trHeight w:hRule="exact" w:val="372"/>
        </w:trPr>
        <w:tc>
          <w:tcPr>
            <w:tcW w:w="2362" w:type="dxa"/>
          </w:tcPr>
          <w:p w:rsidR="003213BB" w:rsidRPr="006F751C" w:rsidRDefault="003213BB" w:rsidP="003213BB">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Mithawan</w:t>
            </w:r>
          </w:p>
        </w:tc>
        <w:tc>
          <w:tcPr>
            <w:tcW w:w="1826" w:type="dxa"/>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3213BB" w:rsidRPr="006F751C" w:rsidRDefault="003213BB" w:rsidP="0040241A">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3213BB" w:rsidRPr="006F751C" w:rsidRDefault="003213BB" w:rsidP="0040241A">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(61905/2010)</w:t>
            </w:r>
          </w:p>
        </w:tc>
      </w:tr>
      <w:tr w:rsidR="003213BB" w:rsidRPr="006F751C" w:rsidTr="0040241A">
        <w:trPr>
          <w:trHeight w:hRule="exact" w:val="406"/>
        </w:trPr>
        <w:tc>
          <w:tcPr>
            <w:tcW w:w="10721" w:type="dxa"/>
            <w:gridSpan w:val="6"/>
            <w:vAlign w:val="center"/>
          </w:tcPr>
          <w:p w:rsidR="003213BB" w:rsidRPr="006F751C" w:rsidRDefault="003213BB" w:rsidP="0040241A">
            <w:pPr>
              <w:pStyle w:val="PlainText"/>
              <w:spacing w:line="360" w:lineRule="auto"/>
              <w:ind w:right="-162"/>
              <w:rPr>
                <w:rFonts w:ascii="Times New Roman" w:hAnsi="Times New Roman"/>
                <w:b/>
                <w:lang w:val="en-US"/>
              </w:rPr>
            </w:pPr>
            <w:r w:rsidRPr="006F751C">
              <w:rPr>
                <w:rFonts w:ascii="Times New Roman" w:hAnsi="Times New Roman"/>
                <w:b/>
                <w:lang w:val="en-US"/>
              </w:rPr>
              <w:t>Rajanpur Hill Torrents</w:t>
            </w:r>
          </w:p>
        </w:tc>
      </w:tr>
      <w:tr w:rsidR="003213BB" w:rsidRPr="006F751C" w:rsidTr="0040241A">
        <w:trPr>
          <w:trHeight w:hRule="exact" w:val="253"/>
        </w:trPr>
        <w:tc>
          <w:tcPr>
            <w:tcW w:w="2362" w:type="dxa"/>
            <w:vMerge w:val="restart"/>
            <w:vAlign w:val="center"/>
          </w:tcPr>
          <w:p w:rsidR="003213BB" w:rsidRPr="006F751C" w:rsidRDefault="003213BB" w:rsidP="0040241A">
            <w:pPr>
              <w:pStyle w:val="PlainText"/>
              <w:spacing w:line="360" w:lineRule="auto"/>
              <w:ind w:right="-162"/>
              <w:jc w:val="center"/>
              <w:rPr>
                <w:rFonts w:ascii="Times New Roman" w:hAnsi="Times New Roman"/>
                <w:b/>
                <w:lang w:val="en-US"/>
              </w:rPr>
            </w:pPr>
            <w:r w:rsidRPr="006F751C">
              <w:rPr>
                <w:rFonts w:ascii="Times New Roman" w:hAnsi="Times New Roman"/>
                <w:b/>
                <w:lang w:val="en-US"/>
              </w:rPr>
              <w:t>Name of Torrents</w:t>
            </w:r>
          </w:p>
        </w:tc>
        <w:tc>
          <w:tcPr>
            <w:tcW w:w="1826" w:type="dxa"/>
            <w:tcBorders>
              <w:bottom w:val="single" w:sz="4" w:space="0" w:color="auto"/>
              <w:right w:val="single" w:sz="4" w:space="0" w:color="auto"/>
            </w:tcBorders>
            <w:vAlign w:val="center"/>
          </w:tcPr>
          <w:p w:rsidR="003213BB" w:rsidRPr="006F751C" w:rsidRDefault="003213BB" w:rsidP="0040241A">
            <w:pPr>
              <w:pStyle w:val="PlainText"/>
              <w:spacing w:line="480" w:lineRule="auto"/>
              <w:ind w:right="-162"/>
              <w:rPr>
                <w:rFonts w:ascii="Times New Roman" w:hAnsi="Times New Roman"/>
                <w:lang w:val="en-US"/>
              </w:rPr>
            </w:pPr>
            <w:r>
              <w:rPr>
                <w:rFonts w:ascii="Times New Roman" w:hAnsi="Times New Roman"/>
                <w:lang w:val="en-US"/>
              </w:rPr>
              <w:t>Time: 03</w:t>
            </w:r>
            <w:r w:rsidRPr="006F751C">
              <w:rPr>
                <w:rFonts w:ascii="Times New Roman" w:hAnsi="Times New Roman"/>
                <w:lang w:val="en-US"/>
              </w:rPr>
              <w:t>00 Hours</w:t>
            </w:r>
          </w:p>
        </w:tc>
        <w:tc>
          <w:tcPr>
            <w:tcW w:w="1482" w:type="dxa"/>
            <w:vMerge w:val="restart"/>
            <w:tcBorders>
              <w:left w:val="single" w:sz="4" w:space="0" w:color="auto"/>
            </w:tcBorders>
            <w:vAlign w:val="center"/>
          </w:tcPr>
          <w:p w:rsidR="003213BB" w:rsidRPr="006F751C" w:rsidRDefault="003213BB" w:rsidP="0040241A">
            <w:pPr>
              <w:pStyle w:val="PlainText"/>
              <w:ind w:left="-108" w:right="-162" w:hanging="108"/>
              <w:jc w:val="center"/>
              <w:rPr>
                <w:rFonts w:ascii="Times New Roman" w:hAnsi="Times New Roman"/>
                <w:bCs/>
                <w:i/>
                <w:lang w:val="en-US"/>
              </w:rPr>
            </w:pPr>
            <w:r w:rsidRPr="006F751C">
              <w:rPr>
                <w:rFonts w:ascii="Times New Roman" w:hAnsi="Times New Roman"/>
                <w:bCs/>
                <w:i/>
                <w:lang w:val="en-US"/>
              </w:rPr>
              <w:t xml:space="preserve">Flood </w:t>
            </w:r>
          </w:p>
          <w:p w:rsidR="003213BB" w:rsidRPr="006F751C" w:rsidRDefault="003213BB" w:rsidP="0040241A">
            <w:pPr>
              <w:pStyle w:val="PlainText"/>
              <w:ind w:left="-108" w:right="-162" w:hanging="108"/>
              <w:jc w:val="center"/>
              <w:rPr>
                <w:rFonts w:ascii="Times New Roman" w:hAnsi="Times New Roman"/>
                <w:bCs/>
                <w:i/>
                <w:lang w:val="en-US"/>
              </w:rPr>
            </w:pPr>
            <w:r w:rsidRPr="006F751C">
              <w:rPr>
                <w:rFonts w:ascii="Times New Roman" w:hAnsi="Times New Roman"/>
                <w:bCs/>
                <w:i/>
                <w:lang w:val="en-US"/>
              </w:rPr>
              <w:t>Classification</w:t>
            </w:r>
          </w:p>
        </w:tc>
        <w:tc>
          <w:tcPr>
            <w:tcW w:w="1778" w:type="dxa"/>
            <w:tcBorders>
              <w:bottom w:val="single" w:sz="4" w:space="0" w:color="auto"/>
              <w:right w:val="single" w:sz="4" w:space="0" w:color="auto"/>
            </w:tcBorders>
            <w:vAlign w:val="center"/>
          </w:tcPr>
          <w:p w:rsidR="003213BB" w:rsidRPr="006F751C" w:rsidRDefault="003213BB" w:rsidP="0040241A">
            <w:pPr>
              <w:pStyle w:val="PlainText"/>
              <w:spacing w:line="480" w:lineRule="auto"/>
              <w:ind w:right="-162"/>
              <w:rPr>
                <w:rFonts w:ascii="Times New Roman" w:hAnsi="Times New Roman"/>
                <w:lang w:val="en-US"/>
              </w:rPr>
            </w:pPr>
            <w:r w:rsidRPr="006F751C">
              <w:rPr>
                <w:rFonts w:ascii="Times New Roman" w:hAnsi="Times New Roman"/>
                <w:lang w:val="en-US"/>
              </w:rPr>
              <w:t xml:space="preserve">Time: </w:t>
            </w:r>
            <w:r>
              <w:rPr>
                <w:rFonts w:ascii="Times New Roman" w:hAnsi="Times New Roman"/>
                <w:lang w:val="en-US"/>
              </w:rPr>
              <w:t>0600</w:t>
            </w:r>
            <w:r w:rsidRPr="006F751C">
              <w:rPr>
                <w:rFonts w:ascii="Times New Roman" w:hAnsi="Times New Roman"/>
                <w:lang w:val="en-US"/>
              </w:rPr>
              <w:t xml:space="preserve"> Hours</w:t>
            </w:r>
          </w:p>
        </w:tc>
        <w:tc>
          <w:tcPr>
            <w:tcW w:w="1282" w:type="dxa"/>
            <w:vMerge w:val="restart"/>
            <w:tcBorders>
              <w:left w:val="single" w:sz="4" w:space="0" w:color="auto"/>
            </w:tcBorders>
            <w:vAlign w:val="center"/>
          </w:tcPr>
          <w:p w:rsidR="003213BB" w:rsidRPr="006F751C" w:rsidRDefault="003213BB" w:rsidP="0040241A">
            <w:pPr>
              <w:pStyle w:val="PlainText"/>
              <w:ind w:left="-108" w:right="-162"/>
              <w:jc w:val="center"/>
              <w:rPr>
                <w:rFonts w:ascii="Times New Roman" w:hAnsi="Times New Roman"/>
                <w:bCs/>
                <w:i/>
                <w:lang w:val="en-US"/>
              </w:rPr>
            </w:pPr>
            <w:r w:rsidRPr="006F751C">
              <w:rPr>
                <w:rFonts w:ascii="Times New Roman" w:hAnsi="Times New Roman"/>
                <w:bCs/>
                <w:i/>
                <w:lang w:val="en-US"/>
              </w:rPr>
              <w:t>Flood Classification</w:t>
            </w:r>
          </w:p>
        </w:tc>
        <w:tc>
          <w:tcPr>
            <w:tcW w:w="1991" w:type="dxa"/>
            <w:vMerge w:val="restart"/>
            <w:vAlign w:val="center"/>
          </w:tcPr>
          <w:p w:rsidR="003213BB" w:rsidRPr="006F751C" w:rsidRDefault="003213BB" w:rsidP="0040241A">
            <w:pPr>
              <w:pStyle w:val="PlainText"/>
              <w:spacing w:line="360" w:lineRule="auto"/>
              <w:ind w:right="-162"/>
              <w:rPr>
                <w:rFonts w:ascii="Times New Roman" w:hAnsi="Times New Roman"/>
                <w:b/>
                <w:lang w:val="en-US"/>
              </w:rPr>
            </w:pPr>
            <w:r w:rsidRPr="006F751C">
              <w:rPr>
                <w:rFonts w:ascii="Times New Roman" w:hAnsi="Times New Roman"/>
                <w:b/>
                <w:bCs/>
                <w:i/>
                <w:lang w:val="en-US"/>
              </w:rPr>
              <w:t>Historic Peak Floods</w:t>
            </w:r>
          </w:p>
        </w:tc>
      </w:tr>
      <w:tr w:rsidR="003213BB" w:rsidRPr="006F751C" w:rsidTr="0040241A">
        <w:trPr>
          <w:trHeight w:hRule="exact" w:val="244"/>
        </w:trPr>
        <w:tc>
          <w:tcPr>
            <w:tcW w:w="2362" w:type="dxa"/>
            <w:vMerge/>
            <w:vAlign w:val="center"/>
          </w:tcPr>
          <w:p w:rsidR="003213BB" w:rsidRPr="006F751C" w:rsidRDefault="003213BB" w:rsidP="0040241A">
            <w:pPr>
              <w:pStyle w:val="PlainText"/>
              <w:spacing w:line="360" w:lineRule="auto"/>
              <w:ind w:right="-162"/>
              <w:jc w:val="center"/>
              <w:rPr>
                <w:rFonts w:ascii="Times New Roman" w:hAnsi="Times New Roman"/>
                <w:b/>
                <w:lang w:val="en-US"/>
              </w:rPr>
            </w:pPr>
          </w:p>
        </w:tc>
        <w:tc>
          <w:tcPr>
            <w:tcW w:w="1826" w:type="dxa"/>
            <w:tcBorders>
              <w:top w:val="single" w:sz="4" w:space="0" w:color="auto"/>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482" w:type="dxa"/>
            <w:vMerge/>
            <w:tcBorders>
              <w:left w:val="single" w:sz="4" w:space="0" w:color="auto"/>
            </w:tcBorders>
            <w:vAlign w:val="center"/>
          </w:tcPr>
          <w:p w:rsidR="003213BB" w:rsidRPr="006F751C" w:rsidRDefault="003213BB" w:rsidP="0040241A">
            <w:pPr>
              <w:pStyle w:val="PlainText"/>
              <w:spacing w:line="360" w:lineRule="auto"/>
              <w:ind w:right="-162"/>
              <w:jc w:val="center"/>
              <w:rPr>
                <w:rFonts w:ascii="Times New Roman" w:hAnsi="Times New Roman"/>
                <w:b/>
                <w:lang w:val="en-US"/>
              </w:rPr>
            </w:pPr>
          </w:p>
        </w:tc>
        <w:tc>
          <w:tcPr>
            <w:tcW w:w="1778" w:type="dxa"/>
            <w:tcBorders>
              <w:top w:val="single" w:sz="4" w:space="0" w:color="auto"/>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282" w:type="dxa"/>
            <w:vMerge/>
            <w:tcBorders>
              <w:left w:val="single" w:sz="4" w:space="0" w:color="auto"/>
            </w:tcBorders>
            <w:vAlign w:val="center"/>
          </w:tcPr>
          <w:p w:rsidR="003213BB" w:rsidRPr="006F751C" w:rsidRDefault="003213BB" w:rsidP="0040241A">
            <w:pPr>
              <w:pStyle w:val="PlainText"/>
              <w:spacing w:line="360" w:lineRule="auto"/>
              <w:ind w:right="-162"/>
              <w:jc w:val="center"/>
              <w:rPr>
                <w:rFonts w:ascii="Times New Roman" w:hAnsi="Times New Roman"/>
                <w:b/>
                <w:lang w:val="en-US"/>
              </w:rPr>
            </w:pPr>
          </w:p>
        </w:tc>
        <w:tc>
          <w:tcPr>
            <w:tcW w:w="1991" w:type="dxa"/>
            <w:vMerge/>
            <w:vAlign w:val="center"/>
          </w:tcPr>
          <w:p w:rsidR="003213BB" w:rsidRPr="006F751C" w:rsidRDefault="003213BB" w:rsidP="0040241A">
            <w:pPr>
              <w:pStyle w:val="PlainText"/>
              <w:spacing w:line="360" w:lineRule="auto"/>
              <w:ind w:right="-162"/>
              <w:jc w:val="center"/>
              <w:rPr>
                <w:rFonts w:ascii="Times New Roman" w:hAnsi="Times New Roman"/>
                <w:b/>
                <w:lang w:val="en-US"/>
              </w:rPr>
            </w:pPr>
          </w:p>
        </w:tc>
      </w:tr>
      <w:tr w:rsidR="003213BB" w:rsidRPr="006F751C" w:rsidTr="0040241A">
        <w:trPr>
          <w:trHeight w:hRule="exact" w:val="372"/>
        </w:trPr>
        <w:tc>
          <w:tcPr>
            <w:tcW w:w="2362" w:type="dxa"/>
          </w:tcPr>
          <w:p w:rsidR="003213BB" w:rsidRPr="006F751C" w:rsidRDefault="003213BB" w:rsidP="003213BB">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Kaha</w:t>
            </w:r>
            <w:r w:rsidRPr="006F751C">
              <w:rPr>
                <w:rFonts w:ascii="Times New Roman" w:hAnsi="Times New Roman"/>
                <w:lang w:val="en-US"/>
              </w:rPr>
              <w:tab/>
            </w:r>
          </w:p>
          <w:p w:rsidR="003213BB" w:rsidRPr="006F751C" w:rsidRDefault="003213BB" w:rsidP="003213BB">
            <w:pPr>
              <w:pStyle w:val="PlainText"/>
              <w:numPr>
                <w:ilvl w:val="1"/>
                <w:numId w:val="8"/>
              </w:numPr>
              <w:spacing w:line="360" w:lineRule="auto"/>
              <w:ind w:right="-162"/>
              <w:rPr>
                <w:rFonts w:ascii="Times New Roman" w:hAnsi="Times New Roman"/>
                <w:lang w:val="en-US"/>
              </w:rPr>
            </w:pPr>
          </w:p>
        </w:tc>
        <w:tc>
          <w:tcPr>
            <w:tcW w:w="1826" w:type="dxa"/>
            <w:tcBorders>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3213BB" w:rsidRPr="006F751C" w:rsidRDefault="003213BB" w:rsidP="0040241A">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3213BB" w:rsidRPr="006F751C" w:rsidRDefault="003213BB" w:rsidP="0040241A">
            <w:pPr>
              <w:pStyle w:val="PlainText"/>
              <w:spacing w:line="480" w:lineRule="auto"/>
              <w:ind w:right="-162"/>
              <w:jc w:val="center"/>
              <w:rPr>
                <w:rFonts w:ascii="Times New Roman" w:hAnsi="Times New Roman"/>
                <w:sz w:val="22"/>
                <w:szCs w:val="22"/>
                <w:lang w:val="en-US"/>
              </w:rPr>
            </w:pPr>
            <w:r w:rsidRPr="006F751C">
              <w:rPr>
                <w:rFonts w:ascii="Times New Roman" w:hAnsi="Times New Roman"/>
                <w:b/>
                <w:sz w:val="28"/>
                <w:szCs w:val="28"/>
                <w:lang w:val="en-US"/>
              </w:rPr>
              <w:t>-</w:t>
            </w:r>
          </w:p>
        </w:tc>
        <w:tc>
          <w:tcPr>
            <w:tcW w:w="1991" w:type="dxa"/>
          </w:tcPr>
          <w:p w:rsidR="003213BB" w:rsidRPr="006F751C" w:rsidRDefault="003213BB" w:rsidP="0040241A">
            <w:pPr>
              <w:pStyle w:val="PlainText"/>
              <w:spacing w:line="360" w:lineRule="auto"/>
              <w:ind w:right="-162"/>
              <w:jc w:val="center"/>
              <w:rPr>
                <w:rFonts w:ascii="Times New Roman" w:hAnsi="Times New Roman"/>
                <w:b/>
                <w:lang w:val="en-US"/>
              </w:rPr>
            </w:pPr>
            <w:r w:rsidRPr="006F751C">
              <w:rPr>
                <w:rFonts w:ascii="Times New Roman" w:hAnsi="Times New Roman"/>
                <w:lang w:val="en-US"/>
              </w:rPr>
              <w:t>(108941/2022)</w:t>
            </w:r>
          </w:p>
        </w:tc>
      </w:tr>
      <w:tr w:rsidR="003213BB" w:rsidRPr="006F751C" w:rsidTr="0040241A">
        <w:trPr>
          <w:trHeight w:hRule="exact" w:val="372"/>
        </w:trPr>
        <w:tc>
          <w:tcPr>
            <w:tcW w:w="2362" w:type="dxa"/>
          </w:tcPr>
          <w:p w:rsidR="003213BB" w:rsidRPr="006F751C" w:rsidRDefault="003213BB" w:rsidP="003213BB">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Kala Bagga Khosra</w:t>
            </w:r>
            <w:r w:rsidRPr="006F751C">
              <w:rPr>
                <w:rFonts w:ascii="Times New Roman" w:hAnsi="Times New Roman"/>
                <w:lang w:val="en-US"/>
              </w:rPr>
              <w:tab/>
            </w:r>
          </w:p>
          <w:p w:rsidR="003213BB" w:rsidRPr="006F751C" w:rsidRDefault="003213BB" w:rsidP="0040241A">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3213BB" w:rsidRPr="006F751C" w:rsidRDefault="003213BB" w:rsidP="0040241A">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3213BB" w:rsidRPr="006F751C" w:rsidRDefault="003213BB" w:rsidP="0040241A">
            <w:pPr>
              <w:pStyle w:val="PlainText"/>
              <w:spacing w:line="480" w:lineRule="auto"/>
              <w:ind w:right="-162"/>
              <w:jc w:val="center"/>
              <w:rPr>
                <w:rFonts w:ascii="Times New Roman" w:hAnsi="Times New Roman"/>
                <w:sz w:val="22"/>
                <w:szCs w:val="22"/>
                <w:lang w:val="en-US"/>
              </w:rPr>
            </w:pPr>
            <w:r w:rsidRPr="006F751C">
              <w:rPr>
                <w:rFonts w:ascii="Times New Roman" w:hAnsi="Times New Roman"/>
                <w:b/>
                <w:sz w:val="28"/>
                <w:szCs w:val="28"/>
                <w:lang w:val="en-US"/>
              </w:rPr>
              <w:t>-</w:t>
            </w:r>
          </w:p>
        </w:tc>
        <w:tc>
          <w:tcPr>
            <w:tcW w:w="1991" w:type="dxa"/>
          </w:tcPr>
          <w:p w:rsidR="003213BB" w:rsidRPr="006F751C" w:rsidRDefault="003213BB" w:rsidP="0040241A">
            <w:pPr>
              <w:pStyle w:val="PlainText"/>
              <w:spacing w:line="360" w:lineRule="auto"/>
              <w:ind w:right="-162"/>
              <w:jc w:val="center"/>
              <w:rPr>
                <w:rFonts w:ascii="Times New Roman" w:hAnsi="Times New Roman"/>
                <w:b/>
                <w:lang w:val="en-US"/>
              </w:rPr>
            </w:pPr>
            <w:r w:rsidRPr="006F751C">
              <w:rPr>
                <w:rFonts w:ascii="Times New Roman" w:hAnsi="Times New Roman"/>
                <w:lang w:val="en-US"/>
              </w:rPr>
              <w:t>(27640/2024)</w:t>
            </w:r>
          </w:p>
        </w:tc>
      </w:tr>
      <w:tr w:rsidR="003213BB" w:rsidRPr="006F751C" w:rsidTr="0040241A">
        <w:trPr>
          <w:trHeight w:hRule="exact" w:val="359"/>
        </w:trPr>
        <w:tc>
          <w:tcPr>
            <w:tcW w:w="2362" w:type="dxa"/>
          </w:tcPr>
          <w:p w:rsidR="003213BB" w:rsidRPr="006F751C" w:rsidRDefault="003213BB" w:rsidP="003213BB">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Chachar</w:t>
            </w:r>
            <w:r w:rsidRPr="006F751C">
              <w:rPr>
                <w:rFonts w:ascii="Times New Roman" w:hAnsi="Times New Roman"/>
                <w:lang w:val="en-US"/>
              </w:rPr>
              <w:tab/>
            </w:r>
          </w:p>
          <w:p w:rsidR="003213BB" w:rsidRPr="006F751C" w:rsidRDefault="003213BB" w:rsidP="0040241A">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3213BB" w:rsidRPr="006F751C" w:rsidRDefault="003213BB" w:rsidP="0040241A">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3213BB" w:rsidRPr="006F751C" w:rsidRDefault="003213BB" w:rsidP="0040241A">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3213BB" w:rsidRPr="006F751C" w:rsidRDefault="003213BB" w:rsidP="0040241A">
            <w:pPr>
              <w:pStyle w:val="PlainText"/>
              <w:spacing w:line="360" w:lineRule="auto"/>
              <w:ind w:right="-162"/>
              <w:jc w:val="center"/>
              <w:rPr>
                <w:rFonts w:ascii="Times New Roman" w:hAnsi="Times New Roman"/>
                <w:b/>
                <w:lang w:val="en-US"/>
              </w:rPr>
            </w:pPr>
            <w:r w:rsidRPr="006F751C">
              <w:rPr>
                <w:rFonts w:ascii="Times New Roman" w:hAnsi="Times New Roman"/>
                <w:lang w:val="en-US"/>
              </w:rPr>
              <w:t>(75900/2022)</w:t>
            </w:r>
          </w:p>
        </w:tc>
      </w:tr>
      <w:tr w:rsidR="003213BB" w:rsidRPr="006F751C" w:rsidTr="0040241A">
        <w:trPr>
          <w:trHeight w:hRule="exact" w:val="372"/>
        </w:trPr>
        <w:tc>
          <w:tcPr>
            <w:tcW w:w="2362" w:type="dxa"/>
          </w:tcPr>
          <w:p w:rsidR="003213BB" w:rsidRPr="006F751C" w:rsidRDefault="003213BB" w:rsidP="003213BB">
            <w:pPr>
              <w:pStyle w:val="PlainText"/>
              <w:numPr>
                <w:ilvl w:val="0"/>
                <w:numId w:val="8"/>
              </w:numPr>
              <w:spacing w:line="360" w:lineRule="auto"/>
              <w:ind w:left="342" w:right="-162" w:hanging="270"/>
              <w:rPr>
                <w:rFonts w:ascii="Times New Roman" w:hAnsi="Times New Roman"/>
                <w:lang w:val="en-US"/>
              </w:rPr>
            </w:pPr>
            <w:proofErr w:type="spellStart"/>
            <w:r w:rsidRPr="006F751C">
              <w:rPr>
                <w:rFonts w:ascii="Times New Roman" w:hAnsi="Times New Roman"/>
                <w:lang w:val="en-US"/>
              </w:rPr>
              <w:t>Pitok</w:t>
            </w:r>
            <w:proofErr w:type="spellEnd"/>
            <w:r w:rsidRPr="006F751C">
              <w:rPr>
                <w:rFonts w:ascii="Times New Roman" w:hAnsi="Times New Roman"/>
                <w:lang w:val="en-US"/>
              </w:rPr>
              <w:tab/>
            </w:r>
          </w:p>
          <w:p w:rsidR="003213BB" w:rsidRPr="006F751C" w:rsidRDefault="003213BB" w:rsidP="0040241A">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3213BB" w:rsidRPr="006F751C" w:rsidRDefault="003213BB" w:rsidP="0040241A">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3213BB" w:rsidRPr="006F751C" w:rsidRDefault="003213BB" w:rsidP="0040241A">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3213BB" w:rsidRPr="006F751C" w:rsidRDefault="003213BB" w:rsidP="0040241A">
            <w:pPr>
              <w:pStyle w:val="PlainText"/>
              <w:spacing w:line="360" w:lineRule="auto"/>
              <w:ind w:right="-162"/>
              <w:jc w:val="center"/>
              <w:rPr>
                <w:rFonts w:ascii="Times New Roman" w:hAnsi="Times New Roman"/>
                <w:b/>
                <w:lang w:val="en-US"/>
              </w:rPr>
            </w:pPr>
            <w:r w:rsidRPr="006F751C">
              <w:rPr>
                <w:rFonts w:ascii="Times New Roman" w:hAnsi="Times New Roman"/>
                <w:lang w:val="en-US"/>
              </w:rPr>
              <w:t>(14600/2024)</w:t>
            </w:r>
          </w:p>
        </w:tc>
      </w:tr>
      <w:tr w:rsidR="003213BB" w:rsidRPr="006F751C" w:rsidTr="0040241A">
        <w:trPr>
          <w:trHeight w:hRule="exact" w:val="372"/>
        </w:trPr>
        <w:tc>
          <w:tcPr>
            <w:tcW w:w="2362" w:type="dxa"/>
          </w:tcPr>
          <w:p w:rsidR="003213BB" w:rsidRPr="006F751C" w:rsidRDefault="003213BB" w:rsidP="003213BB">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Sori Shumali</w:t>
            </w:r>
          </w:p>
          <w:p w:rsidR="003213BB" w:rsidRPr="006F751C" w:rsidRDefault="003213BB" w:rsidP="0040241A">
            <w:pPr>
              <w:pStyle w:val="PlainText"/>
              <w:spacing w:line="360" w:lineRule="auto"/>
              <w:ind w:left="342" w:right="-162" w:hanging="270"/>
              <w:rPr>
                <w:rFonts w:ascii="Times New Roman" w:hAnsi="Times New Roman"/>
                <w:lang w:val="en-US"/>
              </w:rPr>
            </w:pPr>
          </w:p>
          <w:p w:rsidR="003213BB" w:rsidRPr="006F751C" w:rsidRDefault="003213BB" w:rsidP="0040241A">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3213BB" w:rsidRPr="006F751C" w:rsidRDefault="003213BB" w:rsidP="0040241A">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3213BB" w:rsidRPr="006F751C" w:rsidRDefault="003213BB" w:rsidP="0040241A">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3213BB" w:rsidRPr="006F751C" w:rsidRDefault="003213BB" w:rsidP="0040241A">
            <w:pPr>
              <w:pStyle w:val="PlainText"/>
              <w:spacing w:line="360" w:lineRule="auto"/>
              <w:ind w:right="-162"/>
              <w:jc w:val="center"/>
              <w:rPr>
                <w:rFonts w:ascii="Times New Roman" w:hAnsi="Times New Roman"/>
                <w:b/>
                <w:lang w:val="en-US"/>
              </w:rPr>
            </w:pPr>
            <w:r w:rsidRPr="006F751C">
              <w:rPr>
                <w:rFonts w:ascii="Times New Roman" w:hAnsi="Times New Roman"/>
                <w:lang w:val="en-US"/>
              </w:rPr>
              <w:t>(13000/2010)</w:t>
            </w:r>
          </w:p>
        </w:tc>
      </w:tr>
      <w:tr w:rsidR="003213BB" w:rsidRPr="006F751C" w:rsidTr="0040241A">
        <w:trPr>
          <w:trHeight w:hRule="exact" w:val="372"/>
        </w:trPr>
        <w:tc>
          <w:tcPr>
            <w:tcW w:w="2362" w:type="dxa"/>
          </w:tcPr>
          <w:p w:rsidR="003213BB" w:rsidRPr="006F751C" w:rsidRDefault="003213BB" w:rsidP="003213BB">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Zangi</w:t>
            </w:r>
            <w:r w:rsidRPr="006F751C">
              <w:rPr>
                <w:rFonts w:ascii="Times New Roman" w:hAnsi="Times New Roman"/>
                <w:lang w:val="en-US"/>
              </w:rPr>
              <w:tab/>
            </w:r>
          </w:p>
          <w:p w:rsidR="003213BB" w:rsidRPr="006F751C" w:rsidRDefault="003213BB" w:rsidP="0040241A">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3213BB" w:rsidRPr="006F751C" w:rsidRDefault="003213BB" w:rsidP="0040241A">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3213BB" w:rsidRPr="006F751C" w:rsidRDefault="003213BB" w:rsidP="0040241A">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3213BB" w:rsidRPr="006F751C" w:rsidRDefault="003213BB" w:rsidP="0040241A">
            <w:pPr>
              <w:pStyle w:val="PlainText"/>
              <w:spacing w:line="360" w:lineRule="auto"/>
              <w:ind w:right="-162"/>
              <w:jc w:val="center"/>
              <w:rPr>
                <w:rFonts w:ascii="Times New Roman" w:hAnsi="Times New Roman"/>
                <w:b/>
                <w:lang w:val="en-US"/>
              </w:rPr>
            </w:pPr>
            <w:r w:rsidRPr="006F751C">
              <w:rPr>
                <w:rFonts w:ascii="Times New Roman" w:hAnsi="Times New Roman"/>
                <w:lang w:val="en-US"/>
              </w:rPr>
              <w:t>(33600/2024)</w:t>
            </w:r>
          </w:p>
        </w:tc>
      </w:tr>
      <w:tr w:rsidR="003213BB" w:rsidRPr="006F751C" w:rsidTr="0040241A">
        <w:trPr>
          <w:trHeight w:hRule="exact" w:val="372"/>
        </w:trPr>
        <w:tc>
          <w:tcPr>
            <w:tcW w:w="2362" w:type="dxa"/>
          </w:tcPr>
          <w:p w:rsidR="003213BB" w:rsidRPr="006F751C" w:rsidRDefault="003213BB" w:rsidP="003213BB">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Sori Janubi</w:t>
            </w:r>
            <w:r w:rsidRPr="006F751C">
              <w:rPr>
                <w:rFonts w:ascii="Times New Roman" w:hAnsi="Times New Roman"/>
                <w:lang w:val="en-US"/>
              </w:rPr>
              <w:tab/>
            </w:r>
          </w:p>
          <w:p w:rsidR="003213BB" w:rsidRPr="006F751C" w:rsidRDefault="003213BB" w:rsidP="0040241A">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3213BB" w:rsidRPr="006F751C" w:rsidRDefault="003213BB" w:rsidP="0040241A">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3213BB" w:rsidRPr="006F751C" w:rsidRDefault="003213BB" w:rsidP="0040241A">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3213BB" w:rsidRPr="006F751C" w:rsidRDefault="003213BB" w:rsidP="0040241A">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3213BB" w:rsidRPr="006F751C" w:rsidRDefault="003213BB" w:rsidP="0040241A">
            <w:pPr>
              <w:pStyle w:val="PlainText"/>
              <w:spacing w:line="360" w:lineRule="auto"/>
              <w:ind w:right="-162"/>
              <w:jc w:val="center"/>
              <w:rPr>
                <w:rFonts w:ascii="Times New Roman" w:hAnsi="Times New Roman"/>
                <w:b/>
                <w:lang w:val="en-US"/>
              </w:rPr>
            </w:pPr>
            <w:r w:rsidRPr="006F751C">
              <w:rPr>
                <w:rFonts w:ascii="Times New Roman" w:hAnsi="Times New Roman"/>
                <w:lang w:val="en-US"/>
              </w:rPr>
              <w:t>(22300/2012)</w:t>
            </w:r>
          </w:p>
        </w:tc>
      </w:tr>
    </w:tbl>
    <w:p w:rsidR="003213BB" w:rsidRPr="006F751C" w:rsidRDefault="003213BB" w:rsidP="003213BB">
      <w:pPr>
        <w:pStyle w:val="PlainText"/>
        <w:ind w:right="-162"/>
        <w:rPr>
          <w:rFonts w:ascii="Times New Roman" w:hAnsi="Times New Roman"/>
          <w:sz w:val="16"/>
          <w:szCs w:val="18"/>
        </w:rPr>
      </w:pPr>
    </w:p>
    <w:tbl>
      <w:tblPr>
        <w:tblStyle w:val="TableGrid"/>
        <w:tblpPr w:leftFromText="180" w:rightFromText="180" w:vertAnchor="text" w:horzAnchor="margin" w:tblpY="292"/>
        <w:tblW w:w="105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7816"/>
      </w:tblGrid>
      <w:tr w:rsidR="003213BB" w:rsidRPr="006F751C" w:rsidTr="0040241A">
        <w:trPr>
          <w:trHeight w:val="152"/>
        </w:trPr>
        <w:tc>
          <w:tcPr>
            <w:tcW w:w="2693" w:type="dxa"/>
          </w:tcPr>
          <w:p w:rsidR="003213BB" w:rsidRPr="006F751C" w:rsidRDefault="003213BB" w:rsidP="0040241A">
            <w:pPr>
              <w:pStyle w:val="PlainText"/>
              <w:spacing w:line="276" w:lineRule="auto"/>
              <w:rPr>
                <w:rFonts w:ascii="Times New Roman" w:hAnsi="Times New Roman"/>
                <w:b/>
                <w:sz w:val="18"/>
                <w:szCs w:val="18"/>
              </w:rPr>
            </w:pPr>
            <w:r w:rsidRPr="006F751C">
              <w:rPr>
                <w:rFonts w:ascii="Times New Roman" w:hAnsi="Times New Roman"/>
                <w:sz w:val="18"/>
                <w:szCs w:val="18"/>
              </w:rPr>
              <w:t xml:space="preserve">Low Flood: </w:t>
            </w:r>
          </w:p>
        </w:tc>
        <w:tc>
          <w:tcPr>
            <w:tcW w:w="7816" w:type="dxa"/>
          </w:tcPr>
          <w:p w:rsidR="003213BB" w:rsidRPr="006F751C" w:rsidRDefault="003213BB" w:rsidP="0040241A">
            <w:pPr>
              <w:pStyle w:val="PlainText"/>
              <w:spacing w:line="276" w:lineRule="auto"/>
              <w:rPr>
                <w:rFonts w:ascii="Times New Roman" w:hAnsi="Times New Roman"/>
                <w:b/>
                <w:sz w:val="18"/>
                <w:szCs w:val="18"/>
              </w:rPr>
            </w:pPr>
            <w:r w:rsidRPr="006F751C">
              <w:rPr>
                <w:rFonts w:ascii="Times New Roman" w:hAnsi="Times New Roman"/>
                <w:sz w:val="18"/>
                <w:szCs w:val="18"/>
              </w:rPr>
              <w:t>River flowing within deep (winter) channel(s) but about to spill threatening only river islands/belas</w:t>
            </w:r>
          </w:p>
        </w:tc>
      </w:tr>
      <w:tr w:rsidR="003213BB" w:rsidRPr="006F751C" w:rsidTr="0040241A">
        <w:trPr>
          <w:trHeight w:val="143"/>
        </w:trPr>
        <w:tc>
          <w:tcPr>
            <w:tcW w:w="2693" w:type="dxa"/>
          </w:tcPr>
          <w:p w:rsidR="003213BB" w:rsidRPr="006F751C" w:rsidRDefault="003213BB" w:rsidP="0040241A">
            <w:pPr>
              <w:pStyle w:val="PlainText"/>
              <w:spacing w:line="276" w:lineRule="auto"/>
              <w:rPr>
                <w:rFonts w:ascii="Times New Roman" w:hAnsi="Times New Roman"/>
                <w:b/>
                <w:sz w:val="18"/>
                <w:szCs w:val="18"/>
              </w:rPr>
            </w:pPr>
            <w:r w:rsidRPr="006F751C">
              <w:rPr>
                <w:rFonts w:ascii="Times New Roman" w:hAnsi="Times New Roman"/>
                <w:sz w:val="18"/>
                <w:szCs w:val="18"/>
              </w:rPr>
              <w:t xml:space="preserve">Medium Flood: </w:t>
            </w:r>
          </w:p>
        </w:tc>
        <w:tc>
          <w:tcPr>
            <w:tcW w:w="7816" w:type="dxa"/>
          </w:tcPr>
          <w:p w:rsidR="003213BB" w:rsidRPr="006F751C" w:rsidRDefault="003213BB" w:rsidP="0040241A">
            <w:pPr>
              <w:pStyle w:val="PlainText"/>
              <w:spacing w:line="276" w:lineRule="auto"/>
              <w:rPr>
                <w:rFonts w:ascii="Times New Roman" w:hAnsi="Times New Roman"/>
                <w:b/>
                <w:sz w:val="18"/>
                <w:szCs w:val="18"/>
              </w:rPr>
            </w:pPr>
            <w:r w:rsidRPr="006F751C">
              <w:rPr>
                <w:rFonts w:ascii="Times New Roman" w:hAnsi="Times New Roman"/>
                <w:sz w:val="18"/>
                <w:szCs w:val="18"/>
              </w:rPr>
              <w:t>River partly inundating river islands/belas</w:t>
            </w:r>
          </w:p>
        </w:tc>
      </w:tr>
      <w:tr w:rsidR="003213BB" w:rsidRPr="006F751C" w:rsidTr="0040241A">
        <w:trPr>
          <w:trHeight w:val="152"/>
        </w:trPr>
        <w:tc>
          <w:tcPr>
            <w:tcW w:w="2693" w:type="dxa"/>
          </w:tcPr>
          <w:p w:rsidR="003213BB" w:rsidRPr="006F751C" w:rsidRDefault="003213BB" w:rsidP="0040241A">
            <w:pPr>
              <w:pStyle w:val="PlainText"/>
              <w:spacing w:line="276" w:lineRule="auto"/>
              <w:rPr>
                <w:rFonts w:ascii="Times New Roman" w:hAnsi="Times New Roman"/>
                <w:b/>
                <w:sz w:val="18"/>
                <w:szCs w:val="18"/>
              </w:rPr>
            </w:pPr>
            <w:r w:rsidRPr="006F751C">
              <w:rPr>
                <w:rFonts w:ascii="Times New Roman" w:hAnsi="Times New Roman"/>
                <w:sz w:val="18"/>
                <w:szCs w:val="18"/>
              </w:rPr>
              <w:t xml:space="preserve">High Flood: </w:t>
            </w:r>
          </w:p>
        </w:tc>
        <w:tc>
          <w:tcPr>
            <w:tcW w:w="7816" w:type="dxa"/>
          </w:tcPr>
          <w:p w:rsidR="003213BB" w:rsidRPr="006F751C" w:rsidRDefault="003213BB" w:rsidP="0040241A">
            <w:pPr>
              <w:pStyle w:val="PlainText"/>
              <w:spacing w:line="276" w:lineRule="auto"/>
              <w:rPr>
                <w:rFonts w:ascii="Times New Roman" w:hAnsi="Times New Roman"/>
                <w:b/>
                <w:sz w:val="18"/>
                <w:szCs w:val="18"/>
              </w:rPr>
            </w:pPr>
            <w:r w:rsidRPr="006F751C">
              <w:rPr>
                <w:rFonts w:ascii="Times New Roman" w:hAnsi="Times New Roman"/>
                <w:sz w:val="18"/>
                <w:szCs w:val="18"/>
              </w:rPr>
              <w:t>River almost fully submerging islands/belas and flowing upto high banks/bunds but without encroachment on the freeboard</w:t>
            </w:r>
          </w:p>
        </w:tc>
      </w:tr>
      <w:tr w:rsidR="003213BB" w:rsidRPr="006F751C" w:rsidTr="0040241A">
        <w:trPr>
          <w:trHeight w:val="152"/>
        </w:trPr>
        <w:tc>
          <w:tcPr>
            <w:tcW w:w="10509" w:type="dxa"/>
            <w:gridSpan w:val="2"/>
          </w:tcPr>
          <w:p w:rsidR="003213BB" w:rsidRPr="006F751C" w:rsidRDefault="003213BB" w:rsidP="0040241A">
            <w:pPr>
              <w:pStyle w:val="PlainText"/>
              <w:spacing w:line="276" w:lineRule="auto"/>
              <w:rPr>
                <w:rFonts w:ascii="Times New Roman" w:hAnsi="Times New Roman"/>
                <w:b/>
                <w:sz w:val="18"/>
                <w:szCs w:val="18"/>
              </w:rPr>
            </w:pPr>
            <w:r w:rsidRPr="006F751C">
              <w:rPr>
                <w:rFonts w:ascii="Times New Roman" w:hAnsi="Times New Roman"/>
                <w:b/>
                <w:sz w:val="18"/>
                <w:szCs w:val="18"/>
              </w:rPr>
              <w:t>NOTE-2:   "Danger"</w:t>
            </w:r>
            <w:r w:rsidRPr="006F751C">
              <w:rPr>
                <w:rFonts w:ascii="Times New Roman" w:hAnsi="Times New Roman"/>
                <w:sz w:val="18"/>
                <w:szCs w:val="18"/>
              </w:rPr>
              <w:t xml:space="preserve"> Categories</w:t>
            </w:r>
          </w:p>
        </w:tc>
      </w:tr>
      <w:tr w:rsidR="003213BB" w:rsidRPr="006F751C" w:rsidTr="0040241A">
        <w:trPr>
          <w:trHeight w:val="152"/>
        </w:trPr>
        <w:tc>
          <w:tcPr>
            <w:tcW w:w="2693" w:type="dxa"/>
          </w:tcPr>
          <w:p w:rsidR="003213BB" w:rsidRPr="006F751C" w:rsidRDefault="003213BB" w:rsidP="0040241A">
            <w:pPr>
              <w:pStyle w:val="PlainText"/>
              <w:spacing w:line="276" w:lineRule="auto"/>
              <w:rPr>
                <w:rFonts w:ascii="Times New Roman" w:hAnsi="Times New Roman"/>
                <w:b/>
                <w:sz w:val="18"/>
                <w:szCs w:val="18"/>
              </w:rPr>
            </w:pPr>
            <w:r w:rsidRPr="006F751C">
              <w:rPr>
                <w:rFonts w:ascii="Times New Roman" w:hAnsi="Times New Roman"/>
                <w:sz w:val="18"/>
                <w:szCs w:val="18"/>
              </w:rPr>
              <w:t>Very High Flood (VHF):</w:t>
            </w:r>
          </w:p>
        </w:tc>
        <w:tc>
          <w:tcPr>
            <w:tcW w:w="7816" w:type="dxa"/>
          </w:tcPr>
          <w:p w:rsidR="003213BB" w:rsidRPr="006F751C" w:rsidRDefault="003213BB" w:rsidP="0040241A">
            <w:pPr>
              <w:pStyle w:val="PlainText"/>
              <w:spacing w:line="276" w:lineRule="auto"/>
              <w:rPr>
                <w:rFonts w:ascii="Times New Roman" w:hAnsi="Times New Roman"/>
                <w:b/>
                <w:sz w:val="18"/>
                <w:szCs w:val="18"/>
              </w:rPr>
            </w:pPr>
            <w:r w:rsidRPr="006F751C">
              <w:rPr>
                <w:rFonts w:ascii="Times New Roman" w:hAnsi="Times New Roman"/>
                <w:sz w:val="18"/>
                <w:szCs w:val="18"/>
              </w:rPr>
              <w:t>River flowing between high banks/bunds with encroachment on the freeboard</w:t>
            </w:r>
          </w:p>
        </w:tc>
      </w:tr>
      <w:tr w:rsidR="003213BB" w:rsidRPr="006F751C" w:rsidTr="0040241A">
        <w:trPr>
          <w:trHeight w:val="152"/>
        </w:trPr>
        <w:tc>
          <w:tcPr>
            <w:tcW w:w="2693" w:type="dxa"/>
          </w:tcPr>
          <w:p w:rsidR="003213BB" w:rsidRPr="006F751C" w:rsidRDefault="003213BB" w:rsidP="0040241A">
            <w:pPr>
              <w:pStyle w:val="PlainText"/>
              <w:spacing w:line="276" w:lineRule="auto"/>
              <w:rPr>
                <w:rFonts w:ascii="Times New Roman" w:hAnsi="Times New Roman"/>
                <w:b/>
                <w:sz w:val="18"/>
                <w:szCs w:val="18"/>
              </w:rPr>
            </w:pPr>
            <w:r w:rsidRPr="006F751C">
              <w:rPr>
                <w:rFonts w:ascii="Times New Roman" w:hAnsi="Times New Roman"/>
                <w:sz w:val="18"/>
                <w:szCs w:val="18"/>
              </w:rPr>
              <w:t>Exceptionally High Flood (EHF):</w:t>
            </w:r>
          </w:p>
        </w:tc>
        <w:tc>
          <w:tcPr>
            <w:tcW w:w="7816" w:type="dxa"/>
          </w:tcPr>
          <w:p w:rsidR="003213BB" w:rsidRPr="006F751C" w:rsidRDefault="003213BB" w:rsidP="0040241A">
            <w:pPr>
              <w:pStyle w:val="PlainText"/>
              <w:spacing w:line="276" w:lineRule="auto"/>
              <w:rPr>
                <w:rFonts w:ascii="Times New Roman" w:hAnsi="Times New Roman"/>
                <w:b/>
                <w:sz w:val="18"/>
                <w:szCs w:val="18"/>
              </w:rPr>
            </w:pPr>
            <w:r w:rsidRPr="006F751C">
              <w:rPr>
                <w:rFonts w:ascii="Times New Roman" w:hAnsi="Times New Roman"/>
                <w:sz w:val="18"/>
                <w:szCs w:val="18"/>
              </w:rPr>
              <w:t>Imminent danger of overtopping/breaching, or the high bank areas have become inundated</w:t>
            </w:r>
          </w:p>
        </w:tc>
      </w:tr>
      <w:tr w:rsidR="003213BB" w:rsidRPr="006F751C" w:rsidTr="0040241A">
        <w:trPr>
          <w:trHeight w:val="143"/>
        </w:trPr>
        <w:tc>
          <w:tcPr>
            <w:tcW w:w="10509" w:type="dxa"/>
            <w:gridSpan w:val="2"/>
          </w:tcPr>
          <w:p w:rsidR="003213BB" w:rsidRPr="006F751C" w:rsidRDefault="003213BB" w:rsidP="0040241A">
            <w:pPr>
              <w:pStyle w:val="PlainText"/>
              <w:spacing w:line="276" w:lineRule="auto"/>
              <w:rPr>
                <w:rFonts w:ascii="Times New Roman" w:hAnsi="Times New Roman"/>
                <w:b/>
                <w:sz w:val="18"/>
                <w:szCs w:val="18"/>
              </w:rPr>
            </w:pPr>
            <w:r w:rsidRPr="006F751C">
              <w:rPr>
                <w:rFonts w:ascii="Times New Roman" w:hAnsi="Times New Roman"/>
                <w:b/>
                <w:sz w:val="18"/>
                <w:szCs w:val="18"/>
              </w:rPr>
              <w:t>NOTE-3</w:t>
            </w:r>
            <w:r w:rsidRPr="006F751C">
              <w:rPr>
                <w:rFonts w:ascii="Times New Roman" w:hAnsi="Times New Roman"/>
                <w:sz w:val="18"/>
                <w:szCs w:val="18"/>
              </w:rPr>
              <w:t xml:space="preserve">: * </w:t>
            </w:r>
            <w:r w:rsidRPr="006F751C">
              <w:rPr>
                <w:rFonts w:ascii="Times New Roman" w:hAnsi="Times New Roman"/>
                <w:b/>
                <w:sz w:val="18"/>
                <w:szCs w:val="18"/>
              </w:rPr>
              <w:t>Flood Classification</w:t>
            </w:r>
            <w:r w:rsidRPr="006F751C">
              <w:rPr>
                <w:rFonts w:ascii="Times New Roman" w:hAnsi="Times New Roman"/>
                <w:sz w:val="18"/>
                <w:szCs w:val="18"/>
              </w:rPr>
              <w:t>: (applied on downstream discharge/Outflow)</w:t>
            </w:r>
          </w:p>
        </w:tc>
      </w:tr>
      <w:tr w:rsidR="003213BB" w:rsidRPr="006F751C" w:rsidTr="0040241A">
        <w:trPr>
          <w:trHeight w:val="152"/>
        </w:trPr>
        <w:tc>
          <w:tcPr>
            <w:tcW w:w="10509" w:type="dxa"/>
            <w:gridSpan w:val="2"/>
          </w:tcPr>
          <w:p w:rsidR="003213BB" w:rsidRPr="006F751C" w:rsidRDefault="003213BB" w:rsidP="0040241A">
            <w:pPr>
              <w:pStyle w:val="PlainText"/>
              <w:spacing w:line="276" w:lineRule="auto"/>
              <w:rPr>
                <w:rFonts w:ascii="Times New Roman" w:hAnsi="Times New Roman"/>
                <w:sz w:val="18"/>
                <w:szCs w:val="18"/>
              </w:rPr>
            </w:pPr>
            <w:r w:rsidRPr="006F751C">
              <w:rPr>
                <w:rFonts w:ascii="Times New Roman" w:hAnsi="Times New Roman"/>
                <w:sz w:val="18"/>
                <w:szCs w:val="18"/>
              </w:rPr>
              <w:t>* (R) Signifies "Rising" Flood, (F) Signifies "Falling" Flood, (S) Signifies "Stable" Flow Condition &amp; NR stands for “Not Received”</w:t>
            </w:r>
          </w:p>
        </w:tc>
      </w:tr>
      <w:tr w:rsidR="003213BB" w:rsidRPr="000F2B91" w:rsidTr="0040241A">
        <w:trPr>
          <w:trHeight w:val="203"/>
        </w:trPr>
        <w:tc>
          <w:tcPr>
            <w:tcW w:w="10509" w:type="dxa"/>
            <w:gridSpan w:val="2"/>
          </w:tcPr>
          <w:p w:rsidR="003213BB" w:rsidRPr="000F2B91" w:rsidRDefault="003213BB" w:rsidP="0040241A">
            <w:pPr>
              <w:pStyle w:val="PlainText"/>
              <w:spacing w:line="276" w:lineRule="auto"/>
              <w:rPr>
                <w:rFonts w:ascii="Times New Roman" w:hAnsi="Times New Roman"/>
                <w:sz w:val="18"/>
                <w:szCs w:val="18"/>
              </w:rPr>
            </w:pPr>
            <w:r w:rsidRPr="006F751C">
              <w:rPr>
                <w:rFonts w:ascii="Times New Roman" w:hAnsi="Times New Roman"/>
                <w:sz w:val="18"/>
                <w:szCs w:val="18"/>
              </w:rPr>
              <w:t xml:space="preserve">* Flood Classification </w:t>
            </w:r>
            <w:proofErr w:type="spellStart"/>
            <w:r w:rsidRPr="006F751C">
              <w:rPr>
                <w:rFonts w:ascii="Times New Roman" w:hAnsi="Times New Roman"/>
                <w:sz w:val="18"/>
                <w:szCs w:val="18"/>
              </w:rPr>
              <w:t>w.r.t</w:t>
            </w:r>
            <w:proofErr w:type="spellEnd"/>
            <w:r w:rsidRPr="006F751C">
              <w:rPr>
                <w:rFonts w:ascii="Times New Roman" w:hAnsi="Times New Roman"/>
                <w:sz w:val="18"/>
                <w:szCs w:val="18"/>
              </w:rPr>
              <w:t>. Today’s Flood Flows at reporting time.</w:t>
            </w:r>
          </w:p>
        </w:tc>
      </w:tr>
    </w:tbl>
    <w:p w:rsidR="003213BB" w:rsidRPr="00D20B1E" w:rsidRDefault="003213BB" w:rsidP="003213BB">
      <w:pPr>
        <w:pStyle w:val="PlainText"/>
        <w:ind w:right="-162"/>
        <w:rPr>
          <w:rFonts w:ascii="Times New Roman" w:hAnsi="Times New Roman"/>
          <w:sz w:val="16"/>
          <w:szCs w:val="18"/>
        </w:rPr>
      </w:pPr>
    </w:p>
    <w:p w:rsidR="003213BB" w:rsidRPr="000F2B91" w:rsidRDefault="003213BB" w:rsidP="003213BB">
      <w:pPr>
        <w:widowControl w:val="0"/>
        <w:autoSpaceDE w:val="0"/>
        <w:autoSpaceDN w:val="0"/>
        <w:adjustRightInd w:val="0"/>
        <w:ind w:left="3880" w:hanging="52"/>
        <w:jc w:val="right"/>
        <w:rPr>
          <w:bCs/>
          <w:sz w:val="18"/>
          <w:szCs w:val="18"/>
          <w:u w:val="single"/>
        </w:rPr>
      </w:pPr>
    </w:p>
    <w:p w:rsidR="003213BB" w:rsidRPr="00D20B1E" w:rsidRDefault="003213BB" w:rsidP="003213BB">
      <w:pPr>
        <w:widowControl w:val="0"/>
        <w:autoSpaceDE w:val="0"/>
        <w:autoSpaceDN w:val="0"/>
        <w:adjustRightInd w:val="0"/>
        <w:ind w:left="3880" w:hanging="52"/>
        <w:jc w:val="right"/>
        <w:rPr>
          <w:b/>
          <w:bCs/>
          <w:sz w:val="2"/>
          <w:szCs w:val="2"/>
          <w:u w:val="single"/>
        </w:rPr>
      </w:pPr>
    </w:p>
    <w:p w:rsidR="003213BB" w:rsidRDefault="003213BB" w:rsidP="003213BB">
      <w:pPr>
        <w:widowControl w:val="0"/>
        <w:autoSpaceDE w:val="0"/>
        <w:autoSpaceDN w:val="0"/>
        <w:adjustRightInd w:val="0"/>
        <w:rPr>
          <w:b/>
          <w:sz w:val="22"/>
          <w:szCs w:val="22"/>
          <w:u w:val="single"/>
        </w:rPr>
      </w:pPr>
    </w:p>
    <w:p w:rsidR="003213BB" w:rsidRDefault="003213BB" w:rsidP="00CA1B2F">
      <w:pPr>
        <w:widowControl w:val="0"/>
        <w:autoSpaceDE w:val="0"/>
        <w:autoSpaceDN w:val="0"/>
        <w:adjustRightInd w:val="0"/>
        <w:rPr>
          <w:b/>
          <w:sz w:val="22"/>
          <w:szCs w:val="22"/>
          <w:u w:val="single"/>
        </w:rPr>
      </w:pPr>
    </w:p>
    <w:sectPr w:rsidR="003213BB" w:rsidSect="004F0A96">
      <w:footerReference w:type="default" r:id="rId11"/>
      <w:pgSz w:w="12240" w:h="16704" w:code="1"/>
      <w:pgMar w:top="284" w:right="900" w:bottom="90" w:left="1260" w:header="288" w:footer="23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D0B" w:rsidRDefault="001D3D0B">
      <w:r>
        <w:separator/>
      </w:r>
    </w:p>
  </w:endnote>
  <w:endnote w:type="continuationSeparator" w:id="0">
    <w:p w:rsidR="001D3D0B" w:rsidRDefault="001D3D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1833004"/>
      <w:docPartObj>
        <w:docPartGallery w:val="Page Numbers (Bottom of Page)"/>
        <w:docPartUnique/>
      </w:docPartObj>
    </w:sdtPr>
    <w:sdtContent>
      <w:sdt>
        <w:sdtPr>
          <w:id w:val="-121075712"/>
          <w:docPartObj>
            <w:docPartGallery w:val="Page Numbers (Top of Page)"/>
            <w:docPartUnique/>
          </w:docPartObj>
        </w:sdtPr>
        <w:sdtContent>
          <w:p w:rsidR="003D4D3C" w:rsidRDefault="003D4D3C">
            <w:pPr>
              <w:pStyle w:val="Footer"/>
              <w:jc w:val="right"/>
            </w:pPr>
            <w:r>
              <w:t xml:space="preserve">Page </w:t>
            </w:r>
            <w:r w:rsidR="005E3FD8">
              <w:rPr>
                <w:b/>
                <w:bCs/>
                <w:szCs w:val="24"/>
              </w:rPr>
              <w:fldChar w:fldCharType="begin"/>
            </w:r>
            <w:r>
              <w:rPr>
                <w:b/>
                <w:bCs/>
              </w:rPr>
              <w:instrText xml:space="preserve"> PAGE </w:instrText>
            </w:r>
            <w:r w:rsidR="005E3FD8">
              <w:rPr>
                <w:b/>
                <w:bCs/>
                <w:szCs w:val="24"/>
              </w:rPr>
              <w:fldChar w:fldCharType="separate"/>
            </w:r>
            <w:r w:rsidR="00251F32">
              <w:rPr>
                <w:b/>
                <w:bCs/>
                <w:noProof/>
              </w:rPr>
              <w:t>1</w:t>
            </w:r>
            <w:r w:rsidR="005E3FD8">
              <w:rPr>
                <w:b/>
                <w:bCs/>
                <w:szCs w:val="24"/>
              </w:rPr>
              <w:fldChar w:fldCharType="end"/>
            </w:r>
            <w:r>
              <w:t xml:space="preserve"> of </w:t>
            </w:r>
            <w:r w:rsidR="005E3FD8">
              <w:rPr>
                <w:b/>
                <w:bCs/>
                <w:szCs w:val="24"/>
              </w:rPr>
              <w:fldChar w:fldCharType="begin"/>
            </w:r>
            <w:r>
              <w:rPr>
                <w:b/>
                <w:bCs/>
              </w:rPr>
              <w:instrText xml:space="preserve"> NUMPAGES  </w:instrText>
            </w:r>
            <w:r w:rsidR="005E3FD8">
              <w:rPr>
                <w:b/>
                <w:bCs/>
                <w:szCs w:val="24"/>
              </w:rPr>
              <w:fldChar w:fldCharType="separate"/>
            </w:r>
            <w:r w:rsidR="00251F32">
              <w:rPr>
                <w:b/>
                <w:bCs/>
                <w:noProof/>
              </w:rPr>
              <w:t>4</w:t>
            </w:r>
            <w:r w:rsidR="005E3FD8">
              <w:rPr>
                <w:b/>
                <w:bCs/>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D0B" w:rsidRDefault="001D3D0B">
      <w:r>
        <w:separator/>
      </w:r>
    </w:p>
  </w:footnote>
  <w:footnote w:type="continuationSeparator" w:id="0">
    <w:p w:rsidR="001D3D0B" w:rsidRDefault="001D3D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65AA3"/>
    <w:multiLevelType w:val="hybridMultilevel"/>
    <w:tmpl w:val="CF02F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8441C"/>
    <w:multiLevelType w:val="multilevel"/>
    <w:tmpl w:val="8132F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6"/>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F628F2"/>
    <w:multiLevelType w:val="hybridMultilevel"/>
    <w:tmpl w:val="E9B20552"/>
    <w:lvl w:ilvl="0" w:tplc="41BC2C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3391C"/>
    <w:multiLevelType w:val="hybridMultilevel"/>
    <w:tmpl w:val="6400F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542286"/>
    <w:multiLevelType w:val="hybridMultilevel"/>
    <w:tmpl w:val="E29E6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67D3A"/>
    <w:multiLevelType w:val="hybridMultilevel"/>
    <w:tmpl w:val="BEBC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16BEE"/>
    <w:multiLevelType w:val="multilevel"/>
    <w:tmpl w:val="91A4C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color w:val="auto"/>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3BDE8A"/>
    <w:multiLevelType w:val="hybridMultilevel"/>
    <w:tmpl w:val="2CFF62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08B2E3B"/>
    <w:multiLevelType w:val="hybridMultilevel"/>
    <w:tmpl w:val="A8C4E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F34CBA"/>
    <w:multiLevelType w:val="hybridMultilevel"/>
    <w:tmpl w:val="A14EA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275763"/>
    <w:multiLevelType w:val="hybridMultilevel"/>
    <w:tmpl w:val="AD04F7D6"/>
    <w:lvl w:ilvl="0" w:tplc="571C6402">
      <w:start w:val="1"/>
      <w:numFmt w:val="decimal"/>
      <w:lvlText w:val="%1."/>
      <w:lvlJc w:val="left"/>
      <w:pPr>
        <w:tabs>
          <w:tab w:val="num" w:pos="450"/>
        </w:tabs>
        <w:ind w:left="450" w:hanging="360"/>
      </w:pPr>
      <w:rPr>
        <w:rFonts w:hint="default"/>
        <w:b w:val="0"/>
        <w:sz w:val="24"/>
        <w:szCs w:val="24"/>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11">
    <w:nsid w:val="27371193"/>
    <w:multiLevelType w:val="hybridMultilevel"/>
    <w:tmpl w:val="B2E45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1158FC"/>
    <w:multiLevelType w:val="hybridMultilevel"/>
    <w:tmpl w:val="104A6938"/>
    <w:lvl w:ilvl="0" w:tplc="41BC2C32">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3B6A9C"/>
    <w:multiLevelType w:val="hybridMultilevel"/>
    <w:tmpl w:val="1C58D892"/>
    <w:lvl w:ilvl="0" w:tplc="FAA2C6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E484871"/>
    <w:multiLevelType w:val="hybridMultilevel"/>
    <w:tmpl w:val="AD7C0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FC628D"/>
    <w:multiLevelType w:val="hybridMultilevel"/>
    <w:tmpl w:val="546E7A78"/>
    <w:lvl w:ilvl="0" w:tplc="C25E00C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482F9E"/>
    <w:multiLevelType w:val="hybridMultilevel"/>
    <w:tmpl w:val="0C1C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0253AB"/>
    <w:multiLevelType w:val="hybridMultilevel"/>
    <w:tmpl w:val="FC7E0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9929A5"/>
    <w:multiLevelType w:val="hybridMultilevel"/>
    <w:tmpl w:val="B1C45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8E4D43"/>
    <w:multiLevelType w:val="hybridMultilevel"/>
    <w:tmpl w:val="6E88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C456FA"/>
    <w:multiLevelType w:val="hybridMultilevel"/>
    <w:tmpl w:val="F7D66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6C75D9"/>
    <w:multiLevelType w:val="hybridMultilevel"/>
    <w:tmpl w:val="A5260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88095F"/>
    <w:multiLevelType w:val="hybridMultilevel"/>
    <w:tmpl w:val="5C5E1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6D6D0D"/>
    <w:multiLevelType w:val="hybridMultilevel"/>
    <w:tmpl w:val="9F4E0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C37D70"/>
    <w:multiLevelType w:val="hybridMultilevel"/>
    <w:tmpl w:val="1B3E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CB41A4"/>
    <w:multiLevelType w:val="hybridMultilevel"/>
    <w:tmpl w:val="BFA83294"/>
    <w:lvl w:ilvl="0" w:tplc="0809000F">
      <w:start w:val="1"/>
      <w:numFmt w:val="decimal"/>
      <w:lvlText w:val="%1."/>
      <w:lvlJc w:val="left"/>
      <w:pPr>
        <w:ind w:left="1170" w:hanging="360"/>
      </w:pPr>
      <w:rPr>
        <w:b w:val="0"/>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26">
    <w:nsid w:val="7EBF2A67"/>
    <w:multiLevelType w:val="hybridMultilevel"/>
    <w:tmpl w:val="E4CAB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15"/>
  </w:num>
  <w:num w:numId="5">
    <w:abstractNumId w:val="16"/>
  </w:num>
  <w:num w:numId="6">
    <w:abstractNumId w:val="13"/>
  </w:num>
  <w:num w:numId="7">
    <w:abstractNumId w:val="2"/>
  </w:num>
  <w:num w:numId="8">
    <w:abstractNumId w:val="12"/>
  </w:num>
  <w:num w:numId="9">
    <w:abstractNumId w:val="25"/>
  </w:num>
  <w:num w:numId="10">
    <w:abstractNumId w:val="20"/>
  </w:num>
  <w:num w:numId="11">
    <w:abstractNumId w:val="5"/>
  </w:num>
  <w:num w:numId="12">
    <w:abstractNumId w:val="8"/>
  </w:num>
  <w:num w:numId="13">
    <w:abstractNumId w:val="24"/>
  </w:num>
  <w:num w:numId="14">
    <w:abstractNumId w:val="22"/>
  </w:num>
  <w:num w:numId="15">
    <w:abstractNumId w:val="23"/>
  </w:num>
  <w:num w:numId="16">
    <w:abstractNumId w:val="4"/>
  </w:num>
  <w:num w:numId="17">
    <w:abstractNumId w:val="21"/>
  </w:num>
  <w:num w:numId="18">
    <w:abstractNumId w:val="3"/>
  </w:num>
  <w:num w:numId="19">
    <w:abstractNumId w:val="18"/>
  </w:num>
  <w:num w:numId="20">
    <w:abstractNumId w:val="11"/>
  </w:num>
  <w:num w:numId="21">
    <w:abstractNumId w:val="14"/>
  </w:num>
  <w:num w:numId="22">
    <w:abstractNumId w:val="17"/>
  </w:num>
  <w:num w:numId="23">
    <w:abstractNumId w:val="19"/>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7"/>
  </w:num>
  <w:num w:numId="27">
    <w:abstractNumId w:val="26"/>
  </w:num>
  <w:num w:numId="28">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characterSpacingControl w:val="doNotCompress"/>
  <w:footnotePr>
    <w:footnote w:id="-1"/>
    <w:footnote w:id="0"/>
  </w:footnotePr>
  <w:endnotePr>
    <w:endnote w:id="-1"/>
    <w:endnote w:id="0"/>
  </w:endnotePr>
  <w:compat/>
  <w:rsids>
    <w:rsidRoot w:val="00FA201C"/>
    <w:rsid w:val="00000306"/>
    <w:rsid w:val="00000338"/>
    <w:rsid w:val="000009A3"/>
    <w:rsid w:val="00000E25"/>
    <w:rsid w:val="000010B9"/>
    <w:rsid w:val="00001401"/>
    <w:rsid w:val="00001591"/>
    <w:rsid w:val="0000163D"/>
    <w:rsid w:val="000019A4"/>
    <w:rsid w:val="00001B32"/>
    <w:rsid w:val="0000200A"/>
    <w:rsid w:val="000023A0"/>
    <w:rsid w:val="00002459"/>
    <w:rsid w:val="0000252C"/>
    <w:rsid w:val="000026F2"/>
    <w:rsid w:val="0000272F"/>
    <w:rsid w:val="000029E2"/>
    <w:rsid w:val="00002A66"/>
    <w:rsid w:val="00002AB4"/>
    <w:rsid w:val="00002B4D"/>
    <w:rsid w:val="00002EC1"/>
    <w:rsid w:val="00002ECF"/>
    <w:rsid w:val="00003046"/>
    <w:rsid w:val="0000332D"/>
    <w:rsid w:val="00003361"/>
    <w:rsid w:val="00003533"/>
    <w:rsid w:val="000036FC"/>
    <w:rsid w:val="000039AA"/>
    <w:rsid w:val="00003D1F"/>
    <w:rsid w:val="00003DD3"/>
    <w:rsid w:val="00003E91"/>
    <w:rsid w:val="00004210"/>
    <w:rsid w:val="0000463A"/>
    <w:rsid w:val="00004BF0"/>
    <w:rsid w:val="00004DBA"/>
    <w:rsid w:val="00004E65"/>
    <w:rsid w:val="00004F00"/>
    <w:rsid w:val="00004F84"/>
    <w:rsid w:val="0000533C"/>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051"/>
    <w:rsid w:val="00010283"/>
    <w:rsid w:val="00010513"/>
    <w:rsid w:val="00010650"/>
    <w:rsid w:val="0001084C"/>
    <w:rsid w:val="0001135D"/>
    <w:rsid w:val="00011B67"/>
    <w:rsid w:val="00011BCE"/>
    <w:rsid w:val="00012484"/>
    <w:rsid w:val="0001279A"/>
    <w:rsid w:val="00012E25"/>
    <w:rsid w:val="00012E30"/>
    <w:rsid w:val="00013511"/>
    <w:rsid w:val="000137E8"/>
    <w:rsid w:val="00013B03"/>
    <w:rsid w:val="00013BFF"/>
    <w:rsid w:val="00013DE5"/>
    <w:rsid w:val="000141AD"/>
    <w:rsid w:val="0001478C"/>
    <w:rsid w:val="000147F4"/>
    <w:rsid w:val="00014BAC"/>
    <w:rsid w:val="00015101"/>
    <w:rsid w:val="00015CD4"/>
    <w:rsid w:val="00015D30"/>
    <w:rsid w:val="000162A2"/>
    <w:rsid w:val="000166EE"/>
    <w:rsid w:val="00016990"/>
    <w:rsid w:val="000170BB"/>
    <w:rsid w:val="000170F0"/>
    <w:rsid w:val="00017140"/>
    <w:rsid w:val="00017276"/>
    <w:rsid w:val="000174A5"/>
    <w:rsid w:val="0001792F"/>
    <w:rsid w:val="000179AF"/>
    <w:rsid w:val="000179E6"/>
    <w:rsid w:val="00017A5B"/>
    <w:rsid w:val="00017E23"/>
    <w:rsid w:val="00020718"/>
    <w:rsid w:val="00020B48"/>
    <w:rsid w:val="00020D65"/>
    <w:rsid w:val="0002116F"/>
    <w:rsid w:val="000213A2"/>
    <w:rsid w:val="00021D7D"/>
    <w:rsid w:val="00023097"/>
    <w:rsid w:val="00023114"/>
    <w:rsid w:val="0002316B"/>
    <w:rsid w:val="0002342C"/>
    <w:rsid w:val="00023610"/>
    <w:rsid w:val="00023B61"/>
    <w:rsid w:val="00023D0A"/>
    <w:rsid w:val="00023F58"/>
    <w:rsid w:val="000246A2"/>
    <w:rsid w:val="00024A6E"/>
    <w:rsid w:val="00024AAE"/>
    <w:rsid w:val="00024C36"/>
    <w:rsid w:val="00024CD2"/>
    <w:rsid w:val="00024D6C"/>
    <w:rsid w:val="000255E4"/>
    <w:rsid w:val="0002587F"/>
    <w:rsid w:val="000258D3"/>
    <w:rsid w:val="00025CC0"/>
    <w:rsid w:val="00026163"/>
    <w:rsid w:val="000262D9"/>
    <w:rsid w:val="000263F0"/>
    <w:rsid w:val="00026432"/>
    <w:rsid w:val="000267A8"/>
    <w:rsid w:val="0002681B"/>
    <w:rsid w:val="00026BB6"/>
    <w:rsid w:val="00026CA8"/>
    <w:rsid w:val="00026D0C"/>
    <w:rsid w:val="00026F08"/>
    <w:rsid w:val="00027148"/>
    <w:rsid w:val="000271B5"/>
    <w:rsid w:val="0002750D"/>
    <w:rsid w:val="00027994"/>
    <w:rsid w:val="00027BDA"/>
    <w:rsid w:val="00027C63"/>
    <w:rsid w:val="00027F1B"/>
    <w:rsid w:val="0003025E"/>
    <w:rsid w:val="00030A0D"/>
    <w:rsid w:val="00030E61"/>
    <w:rsid w:val="00030FAE"/>
    <w:rsid w:val="000310F8"/>
    <w:rsid w:val="000312B1"/>
    <w:rsid w:val="00031389"/>
    <w:rsid w:val="0003159B"/>
    <w:rsid w:val="00031644"/>
    <w:rsid w:val="000319A1"/>
    <w:rsid w:val="00031B7F"/>
    <w:rsid w:val="00031C49"/>
    <w:rsid w:val="00031DA7"/>
    <w:rsid w:val="0003278C"/>
    <w:rsid w:val="00032F73"/>
    <w:rsid w:val="00033638"/>
    <w:rsid w:val="00033AAE"/>
    <w:rsid w:val="00033B03"/>
    <w:rsid w:val="00033B17"/>
    <w:rsid w:val="00033C42"/>
    <w:rsid w:val="0003407E"/>
    <w:rsid w:val="000341E4"/>
    <w:rsid w:val="00034426"/>
    <w:rsid w:val="000346D2"/>
    <w:rsid w:val="00035025"/>
    <w:rsid w:val="000350FA"/>
    <w:rsid w:val="00035EB4"/>
    <w:rsid w:val="00036098"/>
    <w:rsid w:val="00036553"/>
    <w:rsid w:val="00036642"/>
    <w:rsid w:val="00036C66"/>
    <w:rsid w:val="00036CA6"/>
    <w:rsid w:val="00036E03"/>
    <w:rsid w:val="00036F29"/>
    <w:rsid w:val="00036FB7"/>
    <w:rsid w:val="00037067"/>
    <w:rsid w:val="000374AD"/>
    <w:rsid w:val="00037A9C"/>
    <w:rsid w:val="00037B09"/>
    <w:rsid w:val="00037C8C"/>
    <w:rsid w:val="00040791"/>
    <w:rsid w:val="00040937"/>
    <w:rsid w:val="00040E07"/>
    <w:rsid w:val="00040F54"/>
    <w:rsid w:val="00040F80"/>
    <w:rsid w:val="00041066"/>
    <w:rsid w:val="000412EB"/>
    <w:rsid w:val="000414AA"/>
    <w:rsid w:val="000414B0"/>
    <w:rsid w:val="0004159E"/>
    <w:rsid w:val="000416C0"/>
    <w:rsid w:val="00041978"/>
    <w:rsid w:val="00041B9D"/>
    <w:rsid w:val="00041C34"/>
    <w:rsid w:val="00041F0C"/>
    <w:rsid w:val="000423C3"/>
    <w:rsid w:val="000423CE"/>
    <w:rsid w:val="000423DF"/>
    <w:rsid w:val="00042695"/>
    <w:rsid w:val="000426A9"/>
    <w:rsid w:val="00043041"/>
    <w:rsid w:val="00043986"/>
    <w:rsid w:val="00043DFD"/>
    <w:rsid w:val="000441A9"/>
    <w:rsid w:val="00044348"/>
    <w:rsid w:val="0004446D"/>
    <w:rsid w:val="00044920"/>
    <w:rsid w:val="00044D2D"/>
    <w:rsid w:val="00045118"/>
    <w:rsid w:val="00045684"/>
    <w:rsid w:val="000457D9"/>
    <w:rsid w:val="000457E4"/>
    <w:rsid w:val="0004585A"/>
    <w:rsid w:val="00045A67"/>
    <w:rsid w:val="00045AC2"/>
    <w:rsid w:val="00045BFF"/>
    <w:rsid w:val="00045C32"/>
    <w:rsid w:val="00045E1F"/>
    <w:rsid w:val="00045F87"/>
    <w:rsid w:val="00046271"/>
    <w:rsid w:val="00046281"/>
    <w:rsid w:val="000464BE"/>
    <w:rsid w:val="000468C6"/>
    <w:rsid w:val="000470E1"/>
    <w:rsid w:val="0004756C"/>
    <w:rsid w:val="0004758D"/>
    <w:rsid w:val="000478B4"/>
    <w:rsid w:val="00047DF9"/>
    <w:rsid w:val="00047F92"/>
    <w:rsid w:val="00047FA6"/>
    <w:rsid w:val="000500CD"/>
    <w:rsid w:val="000503CF"/>
    <w:rsid w:val="0005040E"/>
    <w:rsid w:val="00050489"/>
    <w:rsid w:val="00050B3F"/>
    <w:rsid w:val="00050F05"/>
    <w:rsid w:val="00050F14"/>
    <w:rsid w:val="00050F2C"/>
    <w:rsid w:val="00051164"/>
    <w:rsid w:val="00051508"/>
    <w:rsid w:val="000518A0"/>
    <w:rsid w:val="00051C0C"/>
    <w:rsid w:val="00052293"/>
    <w:rsid w:val="000523CE"/>
    <w:rsid w:val="00052A33"/>
    <w:rsid w:val="00052EAD"/>
    <w:rsid w:val="00052FD5"/>
    <w:rsid w:val="0005335B"/>
    <w:rsid w:val="00053685"/>
    <w:rsid w:val="00053BD0"/>
    <w:rsid w:val="00053E1F"/>
    <w:rsid w:val="00054137"/>
    <w:rsid w:val="000541C4"/>
    <w:rsid w:val="000541D8"/>
    <w:rsid w:val="000541F4"/>
    <w:rsid w:val="0005433E"/>
    <w:rsid w:val="0005469F"/>
    <w:rsid w:val="00054A41"/>
    <w:rsid w:val="00054FEB"/>
    <w:rsid w:val="000551F9"/>
    <w:rsid w:val="000557CE"/>
    <w:rsid w:val="00055855"/>
    <w:rsid w:val="00055BFA"/>
    <w:rsid w:val="00055C9E"/>
    <w:rsid w:val="00056880"/>
    <w:rsid w:val="00056A8B"/>
    <w:rsid w:val="00056BB1"/>
    <w:rsid w:val="00056E12"/>
    <w:rsid w:val="00056F39"/>
    <w:rsid w:val="000574D8"/>
    <w:rsid w:val="000577D8"/>
    <w:rsid w:val="00057C0F"/>
    <w:rsid w:val="000602BC"/>
    <w:rsid w:val="000602EF"/>
    <w:rsid w:val="0006052E"/>
    <w:rsid w:val="000605A2"/>
    <w:rsid w:val="00060A5E"/>
    <w:rsid w:val="00060AC4"/>
    <w:rsid w:val="00061289"/>
    <w:rsid w:val="00061B87"/>
    <w:rsid w:val="0006219F"/>
    <w:rsid w:val="000624CD"/>
    <w:rsid w:val="00062872"/>
    <w:rsid w:val="000628C5"/>
    <w:rsid w:val="00062B2E"/>
    <w:rsid w:val="000631AC"/>
    <w:rsid w:val="000633AD"/>
    <w:rsid w:val="000634D3"/>
    <w:rsid w:val="00063629"/>
    <w:rsid w:val="00063B7F"/>
    <w:rsid w:val="00063C3D"/>
    <w:rsid w:val="00063C81"/>
    <w:rsid w:val="000640E2"/>
    <w:rsid w:val="000647C3"/>
    <w:rsid w:val="000648A0"/>
    <w:rsid w:val="00064915"/>
    <w:rsid w:val="000649F8"/>
    <w:rsid w:val="00064FAF"/>
    <w:rsid w:val="0006563D"/>
    <w:rsid w:val="00065D35"/>
    <w:rsid w:val="00065F81"/>
    <w:rsid w:val="000660CA"/>
    <w:rsid w:val="00066216"/>
    <w:rsid w:val="0006639B"/>
    <w:rsid w:val="00066618"/>
    <w:rsid w:val="000667D7"/>
    <w:rsid w:val="00066B46"/>
    <w:rsid w:val="00066C96"/>
    <w:rsid w:val="00067324"/>
    <w:rsid w:val="00067412"/>
    <w:rsid w:val="00067566"/>
    <w:rsid w:val="0006782A"/>
    <w:rsid w:val="00067A95"/>
    <w:rsid w:val="00070047"/>
    <w:rsid w:val="000705EB"/>
    <w:rsid w:val="00070738"/>
    <w:rsid w:val="000707CC"/>
    <w:rsid w:val="00070C1E"/>
    <w:rsid w:val="00070E0A"/>
    <w:rsid w:val="00070F3F"/>
    <w:rsid w:val="000710E3"/>
    <w:rsid w:val="0007110C"/>
    <w:rsid w:val="00071212"/>
    <w:rsid w:val="000717D1"/>
    <w:rsid w:val="00071BF4"/>
    <w:rsid w:val="00071CCE"/>
    <w:rsid w:val="00071CE8"/>
    <w:rsid w:val="0007266B"/>
    <w:rsid w:val="000728CA"/>
    <w:rsid w:val="00072943"/>
    <w:rsid w:val="00072B3E"/>
    <w:rsid w:val="00073970"/>
    <w:rsid w:val="00073DF6"/>
    <w:rsid w:val="00074722"/>
    <w:rsid w:val="00074EA3"/>
    <w:rsid w:val="00075279"/>
    <w:rsid w:val="00075694"/>
    <w:rsid w:val="00075C8C"/>
    <w:rsid w:val="0007601F"/>
    <w:rsid w:val="00076170"/>
    <w:rsid w:val="000764A0"/>
    <w:rsid w:val="0007653D"/>
    <w:rsid w:val="0007668C"/>
    <w:rsid w:val="00076783"/>
    <w:rsid w:val="00076CAD"/>
    <w:rsid w:val="00076F72"/>
    <w:rsid w:val="000771AE"/>
    <w:rsid w:val="0007726A"/>
    <w:rsid w:val="00077386"/>
    <w:rsid w:val="000774F3"/>
    <w:rsid w:val="000776E9"/>
    <w:rsid w:val="00077899"/>
    <w:rsid w:val="0007799B"/>
    <w:rsid w:val="00077B94"/>
    <w:rsid w:val="0008039E"/>
    <w:rsid w:val="00080CA0"/>
    <w:rsid w:val="00080CE5"/>
    <w:rsid w:val="000812A9"/>
    <w:rsid w:val="00081325"/>
    <w:rsid w:val="0008164D"/>
    <w:rsid w:val="00081A08"/>
    <w:rsid w:val="00081BB8"/>
    <w:rsid w:val="000828F1"/>
    <w:rsid w:val="00082B3B"/>
    <w:rsid w:val="00082CCE"/>
    <w:rsid w:val="000830FD"/>
    <w:rsid w:val="00083572"/>
    <w:rsid w:val="00083573"/>
    <w:rsid w:val="0008394A"/>
    <w:rsid w:val="00083EDB"/>
    <w:rsid w:val="000844A8"/>
    <w:rsid w:val="00084B83"/>
    <w:rsid w:val="00085767"/>
    <w:rsid w:val="00085822"/>
    <w:rsid w:val="00085DA2"/>
    <w:rsid w:val="00085DD9"/>
    <w:rsid w:val="00085FC0"/>
    <w:rsid w:val="0008609D"/>
    <w:rsid w:val="0008633D"/>
    <w:rsid w:val="000864FA"/>
    <w:rsid w:val="00086594"/>
    <w:rsid w:val="0008669B"/>
    <w:rsid w:val="00086755"/>
    <w:rsid w:val="00086A2E"/>
    <w:rsid w:val="00086D3C"/>
    <w:rsid w:val="00086D51"/>
    <w:rsid w:val="00087056"/>
    <w:rsid w:val="00087211"/>
    <w:rsid w:val="000874F9"/>
    <w:rsid w:val="00087AC6"/>
    <w:rsid w:val="00087BB0"/>
    <w:rsid w:val="00087E9B"/>
    <w:rsid w:val="00087ED7"/>
    <w:rsid w:val="00090213"/>
    <w:rsid w:val="000902C5"/>
    <w:rsid w:val="00090365"/>
    <w:rsid w:val="000903AD"/>
    <w:rsid w:val="000905E9"/>
    <w:rsid w:val="00090706"/>
    <w:rsid w:val="00090763"/>
    <w:rsid w:val="00090C28"/>
    <w:rsid w:val="00091269"/>
    <w:rsid w:val="000916D0"/>
    <w:rsid w:val="00091782"/>
    <w:rsid w:val="00091884"/>
    <w:rsid w:val="00091B55"/>
    <w:rsid w:val="000920C1"/>
    <w:rsid w:val="000921F2"/>
    <w:rsid w:val="0009236D"/>
    <w:rsid w:val="000927E4"/>
    <w:rsid w:val="000931CF"/>
    <w:rsid w:val="000936C9"/>
    <w:rsid w:val="000936D8"/>
    <w:rsid w:val="0009382A"/>
    <w:rsid w:val="00093852"/>
    <w:rsid w:val="000939CE"/>
    <w:rsid w:val="00093A66"/>
    <w:rsid w:val="00094228"/>
    <w:rsid w:val="00094B9B"/>
    <w:rsid w:val="00094F1B"/>
    <w:rsid w:val="0009534A"/>
    <w:rsid w:val="000954B1"/>
    <w:rsid w:val="000955F2"/>
    <w:rsid w:val="0009566E"/>
    <w:rsid w:val="00095ACE"/>
    <w:rsid w:val="00095D8B"/>
    <w:rsid w:val="00095EC6"/>
    <w:rsid w:val="0009623D"/>
    <w:rsid w:val="00096278"/>
    <w:rsid w:val="0009637F"/>
    <w:rsid w:val="00096682"/>
    <w:rsid w:val="000966B6"/>
    <w:rsid w:val="00096A63"/>
    <w:rsid w:val="00096C7B"/>
    <w:rsid w:val="00096E06"/>
    <w:rsid w:val="0009760B"/>
    <w:rsid w:val="00097661"/>
    <w:rsid w:val="0009766E"/>
    <w:rsid w:val="00097705"/>
    <w:rsid w:val="000977A4"/>
    <w:rsid w:val="0009796F"/>
    <w:rsid w:val="00097E22"/>
    <w:rsid w:val="00097E6B"/>
    <w:rsid w:val="000A02C9"/>
    <w:rsid w:val="000A15A0"/>
    <w:rsid w:val="000A1709"/>
    <w:rsid w:val="000A171E"/>
    <w:rsid w:val="000A21F8"/>
    <w:rsid w:val="000A2228"/>
    <w:rsid w:val="000A244C"/>
    <w:rsid w:val="000A2465"/>
    <w:rsid w:val="000A24B5"/>
    <w:rsid w:val="000A256B"/>
    <w:rsid w:val="000A2B21"/>
    <w:rsid w:val="000A2D70"/>
    <w:rsid w:val="000A31D5"/>
    <w:rsid w:val="000A31F4"/>
    <w:rsid w:val="000A33A1"/>
    <w:rsid w:val="000A3474"/>
    <w:rsid w:val="000A3870"/>
    <w:rsid w:val="000A3D10"/>
    <w:rsid w:val="000A3E3B"/>
    <w:rsid w:val="000A43D9"/>
    <w:rsid w:val="000A43EA"/>
    <w:rsid w:val="000A45D2"/>
    <w:rsid w:val="000A4660"/>
    <w:rsid w:val="000A4705"/>
    <w:rsid w:val="000A4837"/>
    <w:rsid w:val="000A48E9"/>
    <w:rsid w:val="000A4C7D"/>
    <w:rsid w:val="000A517C"/>
    <w:rsid w:val="000A52EA"/>
    <w:rsid w:val="000A5EF9"/>
    <w:rsid w:val="000A5F24"/>
    <w:rsid w:val="000A647B"/>
    <w:rsid w:val="000A650A"/>
    <w:rsid w:val="000A6EB5"/>
    <w:rsid w:val="000A712B"/>
    <w:rsid w:val="000A7239"/>
    <w:rsid w:val="000A795D"/>
    <w:rsid w:val="000A7A23"/>
    <w:rsid w:val="000A7BDE"/>
    <w:rsid w:val="000A7FDC"/>
    <w:rsid w:val="000B0961"/>
    <w:rsid w:val="000B0B51"/>
    <w:rsid w:val="000B0D8A"/>
    <w:rsid w:val="000B0F53"/>
    <w:rsid w:val="000B109E"/>
    <w:rsid w:val="000B10FF"/>
    <w:rsid w:val="000B13C9"/>
    <w:rsid w:val="000B1798"/>
    <w:rsid w:val="000B1E66"/>
    <w:rsid w:val="000B1FBD"/>
    <w:rsid w:val="000B22FD"/>
    <w:rsid w:val="000B252C"/>
    <w:rsid w:val="000B2600"/>
    <w:rsid w:val="000B2667"/>
    <w:rsid w:val="000B28F7"/>
    <w:rsid w:val="000B2A64"/>
    <w:rsid w:val="000B2BA1"/>
    <w:rsid w:val="000B2DBD"/>
    <w:rsid w:val="000B2DCD"/>
    <w:rsid w:val="000B2EEA"/>
    <w:rsid w:val="000B306F"/>
    <w:rsid w:val="000B3177"/>
    <w:rsid w:val="000B3603"/>
    <w:rsid w:val="000B3AFE"/>
    <w:rsid w:val="000B3D0B"/>
    <w:rsid w:val="000B3D71"/>
    <w:rsid w:val="000B423B"/>
    <w:rsid w:val="000B457B"/>
    <w:rsid w:val="000B4595"/>
    <w:rsid w:val="000B500B"/>
    <w:rsid w:val="000B5642"/>
    <w:rsid w:val="000B5864"/>
    <w:rsid w:val="000B5866"/>
    <w:rsid w:val="000B5A6B"/>
    <w:rsid w:val="000B5BD9"/>
    <w:rsid w:val="000B5C18"/>
    <w:rsid w:val="000B628E"/>
    <w:rsid w:val="000B62EE"/>
    <w:rsid w:val="000B6406"/>
    <w:rsid w:val="000B64C6"/>
    <w:rsid w:val="000B6984"/>
    <w:rsid w:val="000B6E03"/>
    <w:rsid w:val="000B72C1"/>
    <w:rsid w:val="000B7B98"/>
    <w:rsid w:val="000B7E90"/>
    <w:rsid w:val="000C005F"/>
    <w:rsid w:val="000C0297"/>
    <w:rsid w:val="000C02AB"/>
    <w:rsid w:val="000C055F"/>
    <w:rsid w:val="000C0BEF"/>
    <w:rsid w:val="000C0E18"/>
    <w:rsid w:val="000C1143"/>
    <w:rsid w:val="000C1389"/>
    <w:rsid w:val="000C143E"/>
    <w:rsid w:val="000C195A"/>
    <w:rsid w:val="000C1C08"/>
    <w:rsid w:val="000C202F"/>
    <w:rsid w:val="000C31B6"/>
    <w:rsid w:val="000C347F"/>
    <w:rsid w:val="000C366A"/>
    <w:rsid w:val="000C3677"/>
    <w:rsid w:val="000C3ACA"/>
    <w:rsid w:val="000C3B9B"/>
    <w:rsid w:val="000C3EA9"/>
    <w:rsid w:val="000C3EE9"/>
    <w:rsid w:val="000C4071"/>
    <w:rsid w:val="000C4440"/>
    <w:rsid w:val="000C4844"/>
    <w:rsid w:val="000C4B75"/>
    <w:rsid w:val="000C4E96"/>
    <w:rsid w:val="000C4FFE"/>
    <w:rsid w:val="000C5253"/>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76E"/>
    <w:rsid w:val="000C7A9C"/>
    <w:rsid w:val="000C7B3E"/>
    <w:rsid w:val="000D0024"/>
    <w:rsid w:val="000D0083"/>
    <w:rsid w:val="000D013B"/>
    <w:rsid w:val="000D018A"/>
    <w:rsid w:val="000D0299"/>
    <w:rsid w:val="000D02B7"/>
    <w:rsid w:val="000D0902"/>
    <w:rsid w:val="000D09E8"/>
    <w:rsid w:val="000D11AC"/>
    <w:rsid w:val="000D1314"/>
    <w:rsid w:val="000D19CF"/>
    <w:rsid w:val="000D1CDA"/>
    <w:rsid w:val="000D2402"/>
    <w:rsid w:val="000D323C"/>
    <w:rsid w:val="000D3AF6"/>
    <w:rsid w:val="000D3AF7"/>
    <w:rsid w:val="000D3BD3"/>
    <w:rsid w:val="000D3CB2"/>
    <w:rsid w:val="000D40E0"/>
    <w:rsid w:val="000D4498"/>
    <w:rsid w:val="000D4C38"/>
    <w:rsid w:val="000D4E46"/>
    <w:rsid w:val="000D50C7"/>
    <w:rsid w:val="000D52CC"/>
    <w:rsid w:val="000D551E"/>
    <w:rsid w:val="000D5991"/>
    <w:rsid w:val="000D59AC"/>
    <w:rsid w:val="000D5AB7"/>
    <w:rsid w:val="000D61F1"/>
    <w:rsid w:val="000D67DF"/>
    <w:rsid w:val="000D681E"/>
    <w:rsid w:val="000D6877"/>
    <w:rsid w:val="000D6D97"/>
    <w:rsid w:val="000D6FDD"/>
    <w:rsid w:val="000D7092"/>
    <w:rsid w:val="000D76D2"/>
    <w:rsid w:val="000D771C"/>
    <w:rsid w:val="000D782F"/>
    <w:rsid w:val="000D7E76"/>
    <w:rsid w:val="000E017E"/>
    <w:rsid w:val="000E031E"/>
    <w:rsid w:val="000E0790"/>
    <w:rsid w:val="000E13C6"/>
    <w:rsid w:val="000E1408"/>
    <w:rsid w:val="000E144F"/>
    <w:rsid w:val="000E17C3"/>
    <w:rsid w:val="000E200F"/>
    <w:rsid w:val="000E20CC"/>
    <w:rsid w:val="000E20F8"/>
    <w:rsid w:val="000E2EF2"/>
    <w:rsid w:val="000E30F7"/>
    <w:rsid w:val="000E33D8"/>
    <w:rsid w:val="000E35A9"/>
    <w:rsid w:val="000E3B6D"/>
    <w:rsid w:val="000E3E42"/>
    <w:rsid w:val="000E3F3B"/>
    <w:rsid w:val="000E413D"/>
    <w:rsid w:val="000E4338"/>
    <w:rsid w:val="000E43C9"/>
    <w:rsid w:val="000E4932"/>
    <w:rsid w:val="000E4C8E"/>
    <w:rsid w:val="000E51FC"/>
    <w:rsid w:val="000E5451"/>
    <w:rsid w:val="000E5885"/>
    <w:rsid w:val="000E58B9"/>
    <w:rsid w:val="000E5EDD"/>
    <w:rsid w:val="000E6177"/>
    <w:rsid w:val="000E629F"/>
    <w:rsid w:val="000E635F"/>
    <w:rsid w:val="000E6485"/>
    <w:rsid w:val="000E6AD2"/>
    <w:rsid w:val="000E6D45"/>
    <w:rsid w:val="000E6DB3"/>
    <w:rsid w:val="000E70A0"/>
    <w:rsid w:val="000E7344"/>
    <w:rsid w:val="000E7951"/>
    <w:rsid w:val="000E7B46"/>
    <w:rsid w:val="000E7D37"/>
    <w:rsid w:val="000F073F"/>
    <w:rsid w:val="000F0959"/>
    <w:rsid w:val="000F0AA2"/>
    <w:rsid w:val="000F0E1A"/>
    <w:rsid w:val="000F12FA"/>
    <w:rsid w:val="000F1400"/>
    <w:rsid w:val="000F1432"/>
    <w:rsid w:val="000F14C1"/>
    <w:rsid w:val="000F1516"/>
    <w:rsid w:val="000F16D6"/>
    <w:rsid w:val="000F1720"/>
    <w:rsid w:val="000F1899"/>
    <w:rsid w:val="000F1C42"/>
    <w:rsid w:val="000F1CD5"/>
    <w:rsid w:val="000F1E26"/>
    <w:rsid w:val="000F1EC5"/>
    <w:rsid w:val="000F21F9"/>
    <w:rsid w:val="000F2652"/>
    <w:rsid w:val="000F26BF"/>
    <w:rsid w:val="000F2A63"/>
    <w:rsid w:val="000F2C75"/>
    <w:rsid w:val="000F2E60"/>
    <w:rsid w:val="000F2E8F"/>
    <w:rsid w:val="000F301F"/>
    <w:rsid w:val="000F4175"/>
    <w:rsid w:val="000F4215"/>
    <w:rsid w:val="000F4B44"/>
    <w:rsid w:val="000F4C4F"/>
    <w:rsid w:val="000F4E66"/>
    <w:rsid w:val="000F54F9"/>
    <w:rsid w:val="000F5766"/>
    <w:rsid w:val="000F58EB"/>
    <w:rsid w:val="000F5B18"/>
    <w:rsid w:val="000F5CEC"/>
    <w:rsid w:val="000F5D0D"/>
    <w:rsid w:val="000F5F89"/>
    <w:rsid w:val="000F60BF"/>
    <w:rsid w:val="000F615C"/>
    <w:rsid w:val="000F61B7"/>
    <w:rsid w:val="000F6627"/>
    <w:rsid w:val="000F6C41"/>
    <w:rsid w:val="000F6FF6"/>
    <w:rsid w:val="000F7643"/>
    <w:rsid w:val="000F780F"/>
    <w:rsid w:val="000F7CB2"/>
    <w:rsid w:val="000F7CF6"/>
    <w:rsid w:val="000F7DA6"/>
    <w:rsid w:val="000F7F7B"/>
    <w:rsid w:val="00100473"/>
    <w:rsid w:val="001004F4"/>
    <w:rsid w:val="00100993"/>
    <w:rsid w:val="00100D80"/>
    <w:rsid w:val="00101571"/>
    <w:rsid w:val="001015AB"/>
    <w:rsid w:val="00101842"/>
    <w:rsid w:val="001019F1"/>
    <w:rsid w:val="00101A5F"/>
    <w:rsid w:val="00101C66"/>
    <w:rsid w:val="00101DB7"/>
    <w:rsid w:val="00101F3A"/>
    <w:rsid w:val="001025C7"/>
    <w:rsid w:val="001029CB"/>
    <w:rsid w:val="00102B7E"/>
    <w:rsid w:val="00102CA4"/>
    <w:rsid w:val="00102D87"/>
    <w:rsid w:val="00102EFE"/>
    <w:rsid w:val="00102F01"/>
    <w:rsid w:val="00103014"/>
    <w:rsid w:val="0010354A"/>
    <w:rsid w:val="00103A26"/>
    <w:rsid w:val="00103B78"/>
    <w:rsid w:val="00103D5B"/>
    <w:rsid w:val="0010412E"/>
    <w:rsid w:val="0010451B"/>
    <w:rsid w:val="0010477F"/>
    <w:rsid w:val="00104968"/>
    <w:rsid w:val="00104A1A"/>
    <w:rsid w:val="00104A2D"/>
    <w:rsid w:val="00104A42"/>
    <w:rsid w:val="00104B1D"/>
    <w:rsid w:val="00105338"/>
    <w:rsid w:val="00105DEB"/>
    <w:rsid w:val="0010617D"/>
    <w:rsid w:val="00106EB2"/>
    <w:rsid w:val="00107415"/>
    <w:rsid w:val="0010786F"/>
    <w:rsid w:val="00107A4C"/>
    <w:rsid w:val="00107D66"/>
    <w:rsid w:val="00107EB9"/>
    <w:rsid w:val="00107EBB"/>
    <w:rsid w:val="0011086D"/>
    <w:rsid w:val="00110AF2"/>
    <w:rsid w:val="0011128F"/>
    <w:rsid w:val="0011163F"/>
    <w:rsid w:val="00111DFC"/>
    <w:rsid w:val="00111EAE"/>
    <w:rsid w:val="001121DA"/>
    <w:rsid w:val="00112293"/>
    <w:rsid w:val="00112857"/>
    <w:rsid w:val="00112A08"/>
    <w:rsid w:val="0011318F"/>
    <w:rsid w:val="001133AB"/>
    <w:rsid w:val="001138D9"/>
    <w:rsid w:val="0011436D"/>
    <w:rsid w:val="00114584"/>
    <w:rsid w:val="00114690"/>
    <w:rsid w:val="00115073"/>
    <w:rsid w:val="00115F25"/>
    <w:rsid w:val="00115FFB"/>
    <w:rsid w:val="00117286"/>
    <w:rsid w:val="001172C0"/>
    <w:rsid w:val="001174F3"/>
    <w:rsid w:val="001177C7"/>
    <w:rsid w:val="001179FD"/>
    <w:rsid w:val="00117C54"/>
    <w:rsid w:val="00117CE1"/>
    <w:rsid w:val="00117CF3"/>
    <w:rsid w:val="00117D51"/>
    <w:rsid w:val="00120131"/>
    <w:rsid w:val="0012050F"/>
    <w:rsid w:val="001205DD"/>
    <w:rsid w:val="00120875"/>
    <w:rsid w:val="00120B24"/>
    <w:rsid w:val="00120C66"/>
    <w:rsid w:val="00120CA8"/>
    <w:rsid w:val="00120F1E"/>
    <w:rsid w:val="0012111E"/>
    <w:rsid w:val="00121188"/>
    <w:rsid w:val="001216AB"/>
    <w:rsid w:val="00121943"/>
    <w:rsid w:val="00121960"/>
    <w:rsid w:val="00121F8D"/>
    <w:rsid w:val="00122677"/>
    <w:rsid w:val="00122F9F"/>
    <w:rsid w:val="0012318F"/>
    <w:rsid w:val="00123223"/>
    <w:rsid w:val="00123470"/>
    <w:rsid w:val="001237BB"/>
    <w:rsid w:val="00123AAE"/>
    <w:rsid w:val="00123CFD"/>
    <w:rsid w:val="00123DD9"/>
    <w:rsid w:val="00124107"/>
    <w:rsid w:val="00124379"/>
    <w:rsid w:val="001246DE"/>
    <w:rsid w:val="0012498D"/>
    <w:rsid w:val="0012499C"/>
    <w:rsid w:val="00125164"/>
    <w:rsid w:val="00125743"/>
    <w:rsid w:val="001260A5"/>
    <w:rsid w:val="001262C8"/>
    <w:rsid w:val="00126EFD"/>
    <w:rsid w:val="001275AB"/>
    <w:rsid w:val="00127D15"/>
    <w:rsid w:val="00127DA4"/>
    <w:rsid w:val="00130095"/>
    <w:rsid w:val="00130445"/>
    <w:rsid w:val="0013096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70"/>
    <w:rsid w:val="001345DF"/>
    <w:rsid w:val="001346F9"/>
    <w:rsid w:val="00134BA2"/>
    <w:rsid w:val="00134CEE"/>
    <w:rsid w:val="00135566"/>
    <w:rsid w:val="00135610"/>
    <w:rsid w:val="00135CBD"/>
    <w:rsid w:val="0013619C"/>
    <w:rsid w:val="0013666B"/>
    <w:rsid w:val="00136B9C"/>
    <w:rsid w:val="00136BA3"/>
    <w:rsid w:val="00136D9D"/>
    <w:rsid w:val="00136DF0"/>
    <w:rsid w:val="00136EDC"/>
    <w:rsid w:val="001374E0"/>
    <w:rsid w:val="001374FD"/>
    <w:rsid w:val="0013763A"/>
    <w:rsid w:val="00137848"/>
    <w:rsid w:val="00137D65"/>
    <w:rsid w:val="001407DA"/>
    <w:rsid w:val="00140CBA"/>
    <w:rsid w:val="00140CD0"/>
    <w:rsid w:val="0014181B"/>
    <w:rsid w:val="00141BB8"/>
    <w:rsid w:val="00141D47"/>
    <w:rsid w:val="0014246E"/>
    <w:rsid w:val="0014266E"/>
    <w:rsid w:val="00142F9F"/>
    <w:rsid w:val="001431C0"/>
    <w:rsid w:val="001439C0"/>
    <w:rsid w:val="00143C32"/>
    <w:rsid w:val="00143D7B"/>
    <w:rsid w:val="00143D93"/>
    <w:rsid w:val="001445AD"/>
    <w:rsid w:val="0014482B"/>
    <w:rsid w:val="00144ADE"/>
    <w:rsid w:val="00144E0C"/>
    <w:rsid w:val="00144F8C"/>
    <w:rsid w:val="00144FD7"/>
    <w:rsid w:val="0014534B"/>
    <w:rsid w:val="0014540C"/>
    <w:rsid w:val="00145576"/>
    <w:rsid w:val="00145625"/>
    <w:rsid w:val="00146358"/>
    <w:rsid w:val="00146A84"/>
    <w:rsid w:val="00146CDB"/>
    <w:rsid w:val="00146DA9"/>
    <w:rsid w:val="00146EBC"/>
    <w:rsid w:val="00146EF6"/>
    <w:rsid w:val="001472AC"/>
    <w:rsid w:val="00147315"/>
    <w:rsid w:val="00147526"/>
    <w:rsid w:val="00147896"/>
    <w:rsid w:val="00150107"/>
    <w:rsid w:val="00150269"/>
    <w:rsid w:val="001503E8"/>
    <w:rsid w:val="0015044B"/>
    <w:rsid w:val="00150672"/>
    <w:rsid w:val="00150B34"/>
    <w:rsid w:val="00151201"/>
    <w:rsid w:val="001516B2"/>
    <w:rsid w:val="00151974"/>
    <w:rsid w:val="00151FB3"/>
    <w:rsid w:val="0015212B"/>
    <w:rsid w:val="001521CA"/>
    <w:rsid w:val="001525BC"/>
    <w:rsid w:val="00152756"/>
    <w:rsid w:val="0015286E"/>
    <w:rsid w:val="001528C2"/>
    <w:rsid w:val="00152912"/>
    <w:rsid w:val="00152A71"/>
    <w:rsid w:val="00152BB6"/>
    <w:rsid w:val="00152CF5"/>
    <w:rsid w:val="00152E86"/>
    <w:rsid w:val="00152EB7"/>
    <w:rsid w:val="00153003"/>
    <w:rsid w:val="00153450"/>
    <w:rsid w:val="001538D0"/>
    <w:rsid w:val="00153CA5"/>
    <w:rsid w:val="00153D6A"/>
    <w:rsid w:val="00153DB0"/>
    <w:rsid w:val="00153EBC"/>
    <w:rsid w:val="00153F1E"/>
    <w:rsid w:val="0015441B"/>
    <w:rsid w:val="001545DA"/>
    <w:rsid w:val="0015492F"/>
    <w:rsid w:val="00154CEB"/>
    <w:rsid w:val="00154E73"/>
    <w:rsid w:val="001550A1"/>
    <w:rsid w:val="0015525E"/>
    <w:rsid w:val="00155384"/>
    <w:rsid w:val="001553D0"/>
    <w:rsid w:val="001555C2"/>
    <w:rsid w:val="001557D8"/>
    <w:rsid w:val="0015580E"/>
    <w:rsid w:val="001559D8"/>
    <w:rsid w:val="00155CB9"/>
    <w:rsid w:val="00155D8A"/>
    <w:rsid w:val="00155FBB"/>
    <w:rsid w:val="001563E4"/>
    <w:rsid w:val="0015721F"/>
    <w:rsid w:val="001572D8"/>
    <w:rsid w:val="001574AA"/>
    <w:rsid w:val="00157641"/>
    <w:rsid w:val="0015776A"/>
    <w:rsid w:val="00157885"/>
    <w:rsid w:val="00157A1D"/>
    <w:rsid w:val="00160714"/>
    <w:rsid w:val="00160813"/>
    <w:rsid w:val="0016117E"/>
    <w:rsid w:val="00161280"/>
    <w:rsid w:val="00161302"/>
    <w:rsid w:val="00161931"/>
    <w:rsid w:val="00161D83"/>
    <w:rsid w:val="00161E7B"/>
    <w:rsid w:val="0016207E"/>
    <w:rsid w:val="0016243F"/>
    <w:rsid w:val="001625C5"/>
    <w:rsid w:val="001626C0"/>
    <w:rsid w:val="00162797"/>
    <w:rsid w:val="0016282F"/>
    <w:rsid w:val="00162A6F"/>
    <w:rsid w:val="00162EB9"/>
    <w:rsid w:val="00163890"/>
    <w:rsid w:val="0016394A"/>
    <w:rsid w:val="0016394D"/>
    <w:rsid w:val="00163ACD"/>
    <w:rsid w:val="00163D98"/>
    <w:rsid w:val="00163EBB"/>
    <w:rsid w:val="00163FFB"/>
    <w:rsid w:val="001640A1"/>
    <w:rsid w:val="001641FF"/>
    <w:rsid w:val="001643F7"/>
    <w:rsid w:val="00164B69"/>
    <w:rsid w:val="00164E61"/>
    <w:rsid w:val="00165099"/>
    <w:rsid w:val="001651E3"/>
    <w:rsid w:val="0016624E"/>
    <w:rsid w:val="001676E3"/>
    <w:rsid w:val="00167798"/>
    <w:rsid w:val="001679E9"/>
    <w:rsid w:val="00167C35"/>
    <w:rsid w:val="00170583"/>
    <w:rsid w:val="00170A0E"/>
    <w:rsid w:val="00170A45"/>
    <w:rsid w:val="00170BC5"/>
    <w:rsid w:val="00170D36"/>
    <w:rsid w:val="001712FB"/>
    <w:rsid w:val="0017130C"/>
    <w:rsid w:val="0017139B"/>
    <w:rsid w:val="001713B7"/>
    <w:rsid w:val="001716E6"/>
    <w:rsid w:val="001716EA"/>
    <w:rsid w:val="00171796"/>
    <w:rsid w:val="00171C57"/>
    <w:rsid w:val="00171CD9"/>
    <w:rsid w:val="00171D82"/>
    <w:rsid w:val="00171D85"/>
    <w:rsid w:val="00171EF9"/>
    <w:rsid w:val="00171F9C"/>
    <w:rsid w:val="00172067"/>
    <w:rsid w:val="0017230F"/>
    <w:rsid w:val="001723B7"/>
    <w:rsid w:val="001724FF"/>
    <w:rsid w:val="001728E0"/>
    <w:rsid w:val="00172F36"/>
    <w:rsid w:val="00173067"/>
    <w:rsid w:val="0017331D"/>
    <w:rsid w:val="00173431"/>
    <w:rsid w:val="001736DE"/>
    <w:rsid w:val="00173A38"/>
    <w:rsid w:val="00173B31"/>
    <w:rsid w:val="00174058"/>
    <w:rsid w:val="00174227"/>
    <w:rsid w:val="00174569"/>
    <w:rsid w:val="0017461B"/>
    <w:rsid w:val="00174645"/>
    <w:rsid w:val="00174804"/>
    <w:rsid w:val="00174B20"/>
    <w:rsid w:val="00174F26"/>
    <w:rsid w:val="001750B4"/>
    <w:rsid w:val="001753FA"/>
    <w:rsid w:val="00175437"/>
    <w:rsid w:val="00175C03"/>
    <w:rsid w:val="00175E16"/>
    <w:rsid w:val="00175FD9"/>
    <w:rsid w:val="001767BA"/>
    <w:rsid w:val="00176B3F"/>
    <w:rsid w:val="001770A6"/>
    <w:rsid w:val="001771DD"/>
    <w:rsid w:val="001773E2"/>
    <w:rsid w:val="001777B0"/>
    <w:rsid w:val="001779FD"/>
    <w:rsid w:val="00177B2C"/>
    <w:rsid w:val="00177EA6"/>
    <w:rsid w:val="00177ECE"/>
    <w:rsid w:val="00177ED7"/>
    <w:rsid w:val="00177FA1"/>
    <w:rsid w:val="001802CD"/>
    <w:rsid w:val="001802E7"/>
    <w:rsid w:val="001803BD"/>
    <w:rsid w:val="00180509"/>
    <w:rsid w:val="00180633"/>
    <w:rsid w:val="00180BE0"/>
    <w:rsid w:val="00181230"/>
    <w:rsid w:val="0018139E"/>
    <w:rsid w:val="00181584"/>
    <w:rsid w:val="0018166F"/>
    <w:rsid w:val="001818FD"/>
    <w:rsid w:val="00181D21"/>
    <w:rsid w:val="00182105"/>
    <w:rsid w:val="001823AD"/>
    <w:rsid w:val="00182631"/>
    <w:rsid w:val="0018264A"/>
    <w:rsid w:val="00182978"/>
    <w:rsid w:val="00182AB9"/>
    <w:rsid w:val="00182BD1"/>
    <w:rsid w:val="00182E63"/>
    <w:rsid w:val="00182EB7"/>
    <w:rsid w:val="001830AA"/>
    <w:rsid w:val="001831B7"/>
    <w:rsid w:val="00183302"/>
    <w:rsid w:val="0018343E"/>
    <w:rsid w:val="001837B6"/>
    <w:rsid w:val="00183CB2"/>
    <w:rsid w:val="00183CFC"/>
    <w:rsid w:val="00183F09"/>
    <w:rsid w:val="00184118"/>
    <w:rsid w:val="001848B5"/>
    <w:rsid w:val="00184C09"/>
    <w:rsid w:val="00184E9D"/>
    <w:rsid w:val="00185752"/>
    <w:rsid w:val="00185971"/>
    <w:rsid w:val="00185C05"/>
    <w:rsid w:val="00186916"/>
    <w:rsid w:val="0018697E"/>
    <w:rsid w:val="001869CF"/>
    <w:rsid w:val="00186A12"/>
    <w:rsid w:val="00186DF7"/>
    <w:rsid w:val="00187166"/>
    <w:rsid w:val="001873C4"/>
    <w:rsid w:val="00187922"/>
    <w:rsid w:val="00187D53"/>
    <w:rsid w:val="0019004A"/>
    <w:rsid w:val="00190144"/>
    <w:rsid w:val="001906D4"/>
    <w:rsid w:val="0019096E"/>
    <w:rsid w:val="00190980"/>
    <w:rsid w:val="00190A7C"/>
    <w:rsid w:val="00190BBB"/>
    <w:rsid w:val="00190C25"/>
    <w:rsid w:val="00190D60"/>
    <w:rsid w:val="00190F0B"/>
    <w:rsid w:val="00191085"/>
    <w:rsid w:val="001911C5"/>
    <w:rsid w:val="001914F1"/>
    <w:rsid w:val="00192148"/>
    <w:rsid w:val="0019234E"/>
    <w:rsid w:val="00192537"/>
    <w:rsid w:val="001928FD"/>
    <w:rsid w:val="001929A8"/>
    <w:rsid w:val="00192BEA"/>
    <w:rsid w:val="00192D02"/>
    <w:rsid w:val="00193037"/>
    <w:rsid w:val="00193474"/>
    <w:rsid w:val="00193494"/>
    <w:rsid w:val="00193719"/>
    <w:rsid w:val="0019384A"/>
    <w:rsid w:val="001939B2"/>
    <w:rsid w:val="00193C63"/>
    <w:rsid w:val="00193DFC"/>
    <w:rsid w:val="00194054"/>
    <w:rsid w:val="00194231"/>
    <w:rsid w:val="0019423B"/>
    <w:rsid w:val="00194517"/>
    <w:rsid w:val="00194BD3"/>
    <w:rsid w:val="00194DFF"/>
    <w:rsid w:val="00194EA1"/>
    <w:rsid w:val="001951D6"/>
    <w:rsid w:val="0019572F"/>
    <w:rsid w:val="00195B1A"/>
    <w:rsid w:val="00195CBF"/>
    <w:rsid w:val="00195F4F"/>
    <w:rsid w:val="00196A15"/>
    <w:rsid w:val="00196F37"/>
    <w:rsid w:val="00197155"/>
    <w:rsid w:val="0019741C"/>
    <w:rsid w:val="00197EF3"/>
    <w:rsid w:val="001A016A"/>
    <w:rsid w:val="001A04F7"/>
    <w:rsid w:val="001A0BA9"/>
    <w:rsid w:val="001A0BC9"/>
    <w:rsid w:val="001A1F55"/>
    <w:rsid w:val="001A201B"/>
    <w:rsid w:val="001A22EF"/>
    <w:rsid w:val="001A2556"/>
    <w:rsid w:val="001A2766"/>
    <w:rsid w:val="001A292C"/>
    <w:rsid w:val="001A29E2"/>
    <w:rsid w:val="001A3159"/>
    <w:rsid w:val="001A3420"/>
    <w:rsid w:val="001A35E1"/>
    <w:rsid w:val="001A3691"/>
    <w:rsid w:val="001A3AEE"/>
    <w:rsid w:val="001A3D4F"/>
    <w:rsid w:val="001A3E49"/>
    <w:rsid w:val="001A436A"/>
    <w:rsid w:val="001A47A2"/>
    <w:rsid w:val="001A4C41"/>
    <w:rsid w:val="001A4DCE"/>
    <w:rsid w:val="001A4DD5"/>
    <w:rsid w:val="001A4F43"/>
    <w:rsid w:val="001A5510"/>
    <w:rsid w:val="001A551B"/>
    <w:rsid w:val="001A5567"/>
    <w:rsid w:val="001A5CDE"/>
    <w:rsid w:val="001A6295"/>
    <w:rsid w:val="001A64B6"/>
    <w:rsid w:val="001A6A79"/>
    <w:rsid w:val="001A6EB6"/>
    <w:rsid w:val="001A720C"/>
    <w:rsid w:val="001A7264"/>
    <w:rsid w:val="001A728E"/>
    <w:rsid w:val="001A733C"/>
    <w:rsid w:val="001A73EA"/>
    <w:rsid w:val="001A7783"/>
    <w:rsid w:val="001A7882"/>
    <w:rsid w:val="001A7C79"/>
    <w:rsid w:val="001A7CA9"/>
    <w:rsid w:val="001A7DCC"/>
    <w:rsid w:val="001B05BE"/>
    <w:rsid w:val="001B0626"/>
    <w:rsid w:val="001B0844"/>
    <w:rsid w:val="001B0ABA"/>
    <w:rsid w:val="001B0B75"/>
    <w:rsid w:val="001B0BA9"/>
    <w:rsid w:val="001B12CC"/>
    <w:rsid w:val="001B158A"/>
    <w:rsid w:val="001B1832"/>
    <w:rsid w:val="001B19C6"/>
    <w:rsid w:val="001B1EA9"/>
    <w:rsid w:val="001B201C"/>
    <w:rsid w:val="001B2074"/>
    <w:rsid w:val="001B25DC"/>
    <w:rsid w:val="001B27FA"/>
    <w:rsid w:val="001B2C3C"/>
    <w:rsid w:val="001B333F"/>
    <w:rsid w:val="001B34F5"/>
    <w:rsid w:val="001B378B"/>
    <w:rsid w:val="001B3A32"/>
    <w:rsid w:val="001B3D99"/>
    <w:rsid w:val="001B3E84"/>
    <w:rsid w:val="001B3F1E"/>
    <w:rsid w:val="001B3FEA"/>
    <w:rsid w:val="001B416C"/>
    <w:rsid w:val="001B422A"/>
    <w:rsid w:val="001B4491"/>
    <w:rsid w:val="001B44D1"/>
    <w:rsid w:val="001B4508"/>
    <w:rsid w:val="001B4ABB"/>
    <w:rsid w:val="001B4E56"/>
    <w:rsid w:val="001B5442"/>
    <w:rsid w:val="001B54A4"/>
    <w:rsid w:val="001B5A43"/>
    <w:rsid w:val="001B5C5F"/>
    <w:rsid w:val="001B5D92"/>
    <w:rsid w:val="001B5DA7"/>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758"/>
    <w:rsid w:val="001C0768"/>
    <w:rsid w:val="001C08B6"/>
    <w:rsid w:val="001C0BF0"/>
    <w:rsid w:val="001C0EC1"/>
    <w:rsid w:val="001C1109"/>
    <w:rsid w:val="001C13D6"/>
    <w:rsid w:val="001C13F2"/>
    <w:rsid w:val="001C142B"/>
    <w:rsid w:val="001C154D"/>
    <w:rsid w:val="001C209F"/>
    <w:rsid w:val="001C212F"/>
    <w:rsid w:val="001C22D0"/>
    <w:rsid w:val="001C2DB3"/>
    <w:rsid w:val="001C2F06"/>
    <w:rsid w:val="001C2FA3"/>
    <w:rsid w:val="001C37C0"/>
    <w:rsid w:val="001C3AF5"/>
    <w:rsid w:val="001C3C2B"/>
    <w:rsid w:val="001C3DD9"/>
    <w:rsid w:val="001C3E18"/>
    <w:rsid w:val="001C3F34"/>
    <w:rsid w:val="001C3FC4"/>
    <w:rsid w:val="001C429C"/>
    <w:rsid w:val="001C53B6"/>
    <w:rsid w:val="001C5487"/>
    <w:rsid w:val="001C58DE"/>
    <w:rsid w:val="001C613D"/>
    <w:rsid w:val="001C66C1"/>
    <w:rsid w:val="001C67ED"/>
    <w:rsid w:val="001C6B2D"/>
    <w:rsid w:val="001C6EA6"/>
    <w:rsid w:val="001C7878"/>
    <w:rsid w:val="001C7BF9"/>
    <w:rsid w:val="001C7E5E"/>
    <w:rsid w:val="001D070C"/>
    <w:rsid w:val="001D0715"/>
    <w:rsid w:val="001D0B3A"/>
    <w:rsid w:val="001D0EC4"/>
    <w:rsid w:val="001D1106"/>
    <w:rsid w:val="001D127B"/>
    <w:rsid w:val="001D155D"/>
    <w:rsid w:val="001D1B3B"/>
    <w:rsid w:val="001D1C0C"/>
    <w:rsid w:val="001D27E0"/>
    <w:rsid w:val="001D28C9"/>
    <w:rsid w:val="001D2A10"/>
    <w:rsid w:val="001D2AC8"/>
    <w:rsid w:val="001D2DF7"/>
    <w:rsid w:val="001D328E"/>
    <w:rsid w:val="001D337C"/>
    <w:rsid w:val="001D3462"/>
    <w:rsid w:val="001D38C2"/>
    <w:rsid w:val="001D3B37"/>
    <w:rsid w:val="001D3D0B"/>
    <w:rsid w:val="001D3D9D"/>
    <w:rsid w:val="001D40CB"/>
    <w:rsid w:val="001D449F"/>
    <w:rsid w:val="001D4763"/>
    <w:rsid w:val="001D4C00"/>
    <w:rsid w:val="001D5A76"/>
    <w:rsid w:val="001D5AFA"/>
    <w:rsid w:val="001D5BD5"/>
    <w:rsid w:val="001D6132"/>
    <w:rsid w:val="001D62C4"/>
    <w:rsid w:val="001D6395"/>
    <w:rsid w:val="001D6A7D"/>
    <w:rsid w:val="001D79AB"/>
    <w:rsid w:val="001D7A33"/>
    <w:rsid w:val="001D7A49"/>
    <w:rsid w:val="001D7E93"/>
    <w:rsid w:val="001D7F37"/>
    <w:rsid w:val="001E0067"/>
    <w:rsid w:val="001E01EC"/>
    <w:rsid w:val="001E0292"/>
    <w:rsid w:val="001E0575"/>
    <w:rsid w:val="001E091A"/>
    <w:rsid w:val="001E0AF5"/>
    <w:rsid w:val="001E0CF9"/>
    <w:rsid w:val="001E1011"/>
    <w:rsid w:val="001E1062"/>
    <w:rsid w:val="001E14C4"/>
    <w:rsid w:val="001E14C7"/>
    <w:rsid w:val="001E1E67"/>
    <w:rsid w:val="001E1F11"/>
    <w:rsid w:val="001E1FFE"/>
    <w:rsid w:val="001E2A6D"/>
    <w:rsid w:val="001E35BE"/>
    <w:rsid w:val="001E3A4E"/>
    <w:rsid w:val="001E3D56"/>
    <w:rsid w:val="001E46D3"/>
    <w:rsid w:val="001E4802"/>
    <w:rsid w:val="001E4966"/>
    <w:rsid w:val="001E4AF0"/>
    <w:rsid w:val="001E4C3E"/>
    <w:rsid w:val="001E4D2D"/>
    <w:rsid w:val="001E4DFE"/>
    <w:rsid w:val="001E4E93"/>
    <w:rsid w:val="001E5078"/>
    <w:rsid w:val="001E5192"/>
    <w:rsid w:val="001E51ED"/>
    <w:rsid w:val="001E55E3"/>
    <w:rsid w:val="001E5783"/>
    <w:rsid w:val="001E666C"/>
    <w:rsid w:val="001E69FD"/>
    <w:rsid w:val="001E6E62"/>
    <w:rsid w:val="001E7213"/>
    <w:rsid w:val="001E799A"/>
    <w:rsid w:val="001E79BB"/>
    <w:rsid w:val="001E7E24"/>
    <w:rsid w:val="001E7EB5"/>
    <w:rsid w:val="001F0020"/>
    <w:rsid w:val="001F014E"/>
    <w:rsid w:val="001F06F2"/>
    <w:rsid w:val="001F094C"/>
    <w:rsid w:val="001F09E6"/>
    <w:rsid w:val="001F0B30"/>
    <w:rsid w:val="001F0F43"/>
    <w:rsid w:val="001F16F4"/>
    <w:rsid w:val="001F1E3C"/>
    <w:rsid w:val="001F1FE2"/>
    <w:rsid w:val="001F2215"/>
    <w:rsid w:val="001F254E"/>
    <w:rsid w:val="001F2761"/>
    <w:rsid w:val="001F2788"/>
    <w:rsid w:val="001F27FD"/>
    <w:rsid w:val="001F28A5"/>
    <w:rsid w:val="001F2D84"/>
    <w:rsid w:val="001F33E4"/>
    <w:rsid w:val="001F34C0"/>
    <w:rsid w:val="001F3634"/>
    <w:rsid w:val="001F38F8"/>
    <w:rsid w:val="001F3A18"/>
    <w:rsid w:val="001F3E49"/>
    <w:rsid w:val="001F3F84"/>
    <w:rsid w:val="001F4158"/>
    <w:rsid w:val="001F4232"/>
    <w:rsid w:val="001F42AD"/>
    <w:rsid w:val="001F43A4"/>
    <w:rsid w:val="001F43E4"/>
    <w:rsid w:val="001F4549"/>
    <w:rsid w:val="001F464E"/>
    <w:rsid w:val="001F4A63"/>
    <w:rsid w:val="001F4ACC"/>
    <w:rsid w:val="001F4B31"/>
    <w:rsid w:val="001F4CB3"/>
    <w:rsid w:val="001F4F7D"/>
    <w:rsid w:val="001F510B"/>
    <w:rsid w:val="001F5269"/>
    <w:rsid w:val="001F52FF"/>
    <w:rsid w:val="001F54A7"/>
    <w:rsid w:val="001F56EE"/>
    <w:rsid w:val="001F5C7A"/>
    <w:rsid w:val="001F5FB1"/>
    <w:rsid w:val="001F6259"/>
    <w:rsid w:val="001F6384"/>
    <w:rsid w:val="001F6855"/>
    <w:rsid w:val="001F68FD"/>
    <w:rsid w:val="001F6C46"/>
    <w:rsid w:val="001F6C7C"/>
    <w:rsid w:val="001F6D18"/>
    <w:rsid w:val="001F71A6"/>
    <w:rsid w:val="001F736D"/>
    <w:rsid w:val="001F757D"/>
    <w:rsid w:val="001F758C"/>
    <w:rsid w:val="001F758E"/>
    <w:rsid w:val="002001AC"/>
    <w:rsid w:val="002002B9"/>
    <w:rsid w:val="002005F5"/>
    <w:rsid w:val="00200605"/>
    <w:rsid w:val="00200793"/>
    <w:rsid w:val="002008A2"/>
    <w:rsid w:val="002008BF"/>
    <w:rsid w:val="00200AE9"/>
    <w:rsid w:val="00200C62"/>
    <w:rsid w:val="00200DCC"/>
    <w:rsid w:val="00200DDD"/>
    <w:rsid w:val="002012CB"/>
    <w:rsid w:val="002013CF"/>
    <w:rsid w:val="0020160B"/>
    <w:rsid w:val="00201B68"/>
    <w:rsid w:val="00201C5C"/>
    <w:rsid w:val="00201CF1"/>
    <w:rsid w:val="00201D2D"/>
    <w:rsid w:val="00202198"/>
    <w:rsid w:val="002022AC"/>
    <w:rsid w:val="00202749"/>
    <w:rsid w:val="002027DF"/>
    <w:rsid w:val="00202A50"/>
    <w:rsid w:val="00202F69"/>
    <w:rsid w:val="0020338B"/>
    <w:rsid w:val="00203508"/>
    <w:rsid w:val="00203543"/>
    <w:rsid w:val="0020383D"/>
    <w:rsid w:val="00203923"/>
    <w:rsid w:val="00203FE0"/>
    <w:rsid w:val="00204289"/>
    <w:rsid w:val="002043C6"/>
    <w:rsid w:val="00204853"/>
    <w:rsid w:val="002048D9"/>
    <w:rsid w:val="00204A6C"/>
    <w:rsid w:val="00204ABC"/>
    <w:rsid w:val="00204B0D"/>
    <w:rsid w:val="00204BDA"/>
    <w:rsid w:val="00204E94"/>
    <w:rsid w:val="00204F04"/>
    <w:rsid w:val="00205397"/>
    <w:rsid w:val="00205642"/>
    <w:rsid w:val="0020574B"/>
    <w:rsid w:val="00205775"/>
    <w:rsid w:val="00205BCB"/>
    <w:rsid w:val="00205E30"/>
    <w:rsid w:val="00206922"/>
    <w:rsid w:val="00206942"/>
    <w:rsid w:val="00206981"/>
    <w:rsid w:val="00206D71"/>
    <w:rsid w:val="00207342"/>
    <w:rsid w:val="00207611"/>
    <w:rsid w:val="002076BF"/>
    <w:rsid w:val="00207BAF"/>
    <w:rsid w:val="00207FA2"/>
    <w:rsid w:val="00210092"/>
    <w:rsid w:val="002106E3"/>
    <w:rsid w:val="002106EF"/>
    <w:rsid w:val="002107AE"/>
    <w:rsid w:val="00210B5B"/>
    <w:rsid w:val="00210D1F"/>
    <w:rsid w:val="00210FFB"/>
    <w:rsid w:val="0021114E"/>
    <w:rsid w:val="002118D2"/>
    <w:rsid w:val="002119E0"/>
    <w:rsid w:val="00211B89"/>
    <w:rsid w:val="00211BCD"/>
    <w:rsid w:val="00211F2A"/>
    <w:rsid w:val="0021224F"/>
    <w:rsid w:val="002123C6"/>
    <w:rsid w:val="0021267E"/>
    <w:rsid w:val="00212938"/>
    <w:rsid w:val="00212C2C"/>
    <w:rsid w:val="00212C5C"/>
    <w:rsid w:val="00213003"/>
    <w:rsid w:val="0021307B"/>
    <w:rsid w:val="00213809"/>
    <w:rsid w:val="00213E95"/>
    <w:rsid w:val="0021452E"/>
    <w:rsid w:val="00214941"/>
    <w:rsid w:val="0021496D"/>
    <w:rsid w:val="00214ED1"/>
    <w:rsid w:val="0021526D"/>
    <w:rsid w:val="00215317"/>
    <w:rsid w:val="00215A00"/>
    <w:rsid w:val="00215C40"/>
    <w:rsid w:val="00215D88"/>
    <w:rsid w:val="00215DC3"/>
    <w:rsid w:val="002161F9"/>
    <w:rsid w:val="00216279"/>
    <w:rsid w:val="00216411"/>
    <w:rsid w:val="00216694"/>
    <w:rsid w:val="00217107"/>
    <w:rsid w:val="002174CB"/>
    <w:rsid w:val="00217832"/>
    <w:rsid w:val="002179F1"/>
    <w:rsid w:val="00217C8B"/>
    <w:rsid w:val="00220310"/>
    <w:rsid w:val="00220403"/>
    <w:rsid w:val="0022066E"/>
    <w:rsid w:val="002206D7"/>
    <w:rsid w:val="002207F5"/>
    <w:rsid w:val="002209D2"/>
    <w:rsid w:val="00220A1E"/>
    <w:rsid w:val="00220DF6"/>
    <w:rsid w:val="00221019"/>
    <w:rsid w:val="002211F4"/>
    <w:rsid w:val="00221561"/>
    <w:rsid w:val="002217C4"/>
    <w:rsid w:val="00221911"/>
    <w:rsid w:val="00221E38"/>
    <w:rsid w:val="00222210"/>
    <w:rsid w:val="002228D1"/>
    <w:rsid w:val="002229E9"/>
    <w:rsid w:val="00222BD0"/>
    <w:rsid w:val="00222C9B"/>
    <w:rsid w:val="00222CDF"/>
    <w:rsid w:val="00222E7D"/>
    <w:rsid w:val="00222F1D"/>
    <w:rsid w:val="00222F4F"/>
    <w:rsid w:val="00222FD9"/>
    <w:rsid w:val="00223484"/>
    <w:rsid w:val="00223718"/>
    <w:rsid w:val="00223720"/>
    <w:rsid w:val="002237E5"/>
    <w:rsid w:val="00223DEF"/>
    <w:rsid w:val="00223DF8"/>
    <w:rsid w:val="00224140"/>
    <w:rsid w:val="0022420B"/>
    <w:rsid w:val="0022427A"/>
    <w:rsid w:val="002242E9"/>
    <w:rsid w:val="002243F1"/>
    <w:rsid w:val="00224800"/>
    <w:rsid w:val="002249F4"/>
    <w:rsid w:val="00224A48"/>
    <w:rsid w:val="00224E0C"/>
    <w:rsid w:val="002251F3"/>
    <w:rsid w:val="002252B9"/>
    <w:rsid w:val="00225766"/>
    <w:rsid w:val="00225B40"/>
    <w:rsid w:val="00225DB3"/>
    <w:rsid w:val="00226647"/>
    <w:rsid w:val="00226689"/>
    <w:rsid w:val="0022679D"/>
    <w:rsid w:val="00226A0D"/>
    <w:rsid w:val="0022717B"/>
    <w:rsid w:val="0022717C"/>
    <w:rsid w:val="0022725E"/>
    <w:rsid w:val="002276A6"/>
    <w:rsid w:val="002278E9"/>
    <w:rsid w:val="00227945"/>
    <w:rsid w:val="00227CB0"/>
    <w:rsid w:val="002300FF"/>
    <w:rsid w:val="002303EB"/>
    <w:rsid w:val="002309D6"/>
    <w:rsid w:val="00230A0D"/>
    <w:rsid w:val="00230AAF"/>
    <w:rsid w:val="00230BB1"/>
    <w:rsid w:val="00230FA4"/>
    <w:rsid w:val="00230FCC"/>
    <w:rsid w:val="0023102F"/>
    <w:rsid w:val="002315B7"/>
    <w:rsid w:val="0023167F"/>
    <w:rsid w:val="002316D4"/>
    <w:rsid w:val="0023178A"/>
    <w:rsid w:val="00231996"/>
    <w:rsid w:val="00231ADA"/>
    <w:rsid w:val="00231F11"/>
    <w:rsid w:val="00232364"/>
    <w:rsid w:val="002323F1"/>
    <w:rsid w:val="002328B8"/>
    <w:rsid w:val="00232A95"/>
    <w:rsid w:val="00232B86"/>
    <w:rsid w:val="00232BF0"/>
    <w:rsid w:val="00232C08"/>
    <w:rsid w:val="00232EFE"/>
    <w:rsid w:val="002330C3"/>
    <w:rsid w:val="00233219"/>
    <w:rsid w:val="00233B41"/>
    <w:rsid w:val="00233B81"/>
    <w:rsid w:val="00233F97"/>
    <w:rsid w:val="002342D1"/>
    <w:rsid w:val="0023435A"/>
    <w:rsid w:val="00234388"/>
    <w:rsid w:val="00234840"/>
    <w:rsid w:val="0023489E"/>
    <w:rsid w:val="002348EF"/>
    <w:rsid w:val="002349C2"/>
    <w:rsid w:val="00234A60"/>
    <w:rsid w:val="00234E91"/>
    <w:rsid w:val="00234EC9"/>
    <w:rsid w:val="00234ECA"/>
    <w:rsid w:val="00234F6E"/>
    <w:rsid w:val="002352A4"/>
    <w:rsid w:val="002352C0"/>
    <w:rsid w:val="002352FC"/>
    <w:rsid w:val="00235496"/>
    <w:rsid w:val="00235AE6"/>
    <w:rsid w:val="00235E19"/>
    <w:rsid w:val="00235F6E"/>
    <w:rsid w:val="00236383"/>
    <w:rsid w:val="0023638E"/>
    <w:rsid w:val="0023673D"/>
    <w:rsid w:val="0023678A"/>
    <w:rsid w:val="002368CA"/>
    <w:rsid w:val="00236B2E"/>
    <w:rsid w:val="0023716F"/>
    <w:rsid w:val="00237192"/>
    <w:rsid w:val="00237372"/>
    <w:rsid w:val="00237A06"/>
    <w:rsid w:val="00237E38"/>
    <w:rsid w:val="002400D3"/>
    <w:rsid w:val="00240622"/>
    <w:rsid w:val="00240854"/>
    <w:rsid w:val="00240BAC"/>
    <w:rsid w:val="00240E1B"/>
    <w:rsid w:val="00240F57"/>
    <w:rsid w:val="002413CF"/>
    <w:rsid w:val="00241459"/>
    <w:rsid w:val="00241705"/>
    <w:rsid w:val="002417FD"/>
    <w:rsid w:val="00241A9F"/>
    <w:rsid w:val="002422D9"/>
    <w:rsid w:val="0024231B"/>
    <w:rsid w:val="00242686"/>
    <w:rsid w:val="0024276C"/>
    <w:rsid w:val="0024297B"/>
    <w:rsid w:val="00242A34"/>
    <w:rsid w:val="00242B2F"/>
    <w:rsid w:val="00242B45"/>
    <w:rsid w:val="00242F94"/>
    <w:rsid w:val="002430C3"/>
    <w:rsid w:val="00243491"/>
    <w:rsid w:val="0024389F"/>
    <w:rsid w:val="00243907"/>
    <w:rsid w:val="0024394A"/>
    <w:rsid w:val="00243990"/>
    <w:rsid w:val="0024399F"/>
    <w:rsid w:val="00244527"/>
    <w:rsid w:val="00244594"/>
    <w:rsid w:val="002446AA"/>
    <w:rsid w:val="00244773"/>
    <w:rsid w:val="00244919"/>
    <w:rsid w:val="0024496A"/>
    <w:rsid w:val="002449A3"/>
    <w:rsid w:val="002449AB"/>
    <w:rsid w:val="002458F1"/>
    <w:rsid w:val="00245A7D"/>
    <w:rsid w:val="00245D10"/>
    <w:rsid w:val="00245EB8"/>
    <w:rsid w:val="0024607A"/>
    <w:rsid w:val="002460AC"/>
    <w:rsid w:val="00246123"/>
    <w:rsid w:val="002463FE"/>
    <w:rsid w:val="00246441"/>
    <w:rsid w:val="00246DA3"/>
    <w:rsid w:val="00246E97"/>
    <w:rsid w:val="00247269"/>
    <w:rsid w:val="0024742A"/>
    <w:rsid w:val="002474CD"/>
    <w:rsid w:val="00247664"/>
    <w:rsid w:val="002478A5"/>
    <w:rsid w:val="00247A5A"/>
    <w:rsid w:val="00247B35"/>
    <w:rsid w:val="00247F86"/>
    <w:rsid w:val="0025007F"/>
    <w:rsid w:val="002504D6"/>
    <w:rsid w:val="002504F2"/>
    <w:rsid w:val="00251219"/>
    <w:rsid w:val="0025121C"/>
    <w:rsid w:val="0025183F"/>
    <w:rsid w:val="00251C1C"/>
    <w:rsid w:val="00251F32"/>
    <w:rsid w:val="00252025"/>
    <w:rsid w:val="0025223A"/>
    <w:rsid w:val="002525B3"/>
    <w:rsid w:val="002528D2"/>
    <w:rsid w:val="002529F4"/>
    <w:rsid w:val="002534BB"/>
    <w:rsid w:val="00253972"/>
    <w:rsid w:val="002539AD"/>
    <w:rsid w:val="002542EE"/>
    <w:rsid w:val="00254CFD"/>
    <w:rsid w:val="00254E52"/>
    <w:rsid w:val="00254FA4"/>
    <w:rsid w:val="0025522B"/>
    <w:rsid w:val="00255675"/>
    <w:rsid w:val="00255A1F"/>
    <w:rsid w:val="0025659B"/>
    <w:rsid w:val="002566C5"/>
    <w:rsid w:val="002569C3"/>
    <w:rsid w:val="00256CB4"/>
    <w:rsid w:val="002571B2"/>
    <w:rsid w:val="00257F68"/>
    <w:rsid w:val="00260187"/>
    <w:rsid w:val="002601EE"/>
    <w:rsid w:val="00260239"/>
    <w:rsid w:val="0026026C"/>
    <w:rsid w:val="0026044A"/>
    <w:rsid w:val="00260D43"/>
    <w:rsid w:val="00261007"/>
    <w:rsid w:val="00261015"/>
    <w:rsid w:val="002612D9"/>
    <w:rsid w:val="0026137E"/>
    <w:rsid w:val="002615C5"/>
    <w:rsid w:val="002619EF"/>
    <w:rsid w:val="00261ED5"/>
    <w:rsid w:val="00262075"/>
    <w:rsid w:val="0026212A"/>
    <w:rsid w:val="002621C3"/>
    <w:rsid w:val="002624DB"/>
    <w:rsid w:val="00262989"/>
    <w:rsid w:val="002629C4"/>
    <w:rsid w:val="002629CF"/>
    <w:rsid w:val="002629FF"/>
    <w:rsid w:val="00262D71"/>
    <w:rsid w:val="002631A5"/>
    <w:rsid w:val="00263354"/>
    <w:rsid w:val="002633F3"/>
    <w:rsid w:val="00263E51"/>
    <w:rsid w:val="00263EEE"/>
    <w:rsid w:val="002643E6"/>
    <w:rsid w:val="0026457F"/>
    <w:rsid w:val="0026466F"/>
    <w:rsid w:val="002649A9"/>
    <w:rsid w:val="00264CCB"/>
    <w:rsid w:val="00264F34"/>
    <w:rsid w:val="0026511B"/>
    <w:rsid w:val="002651D5"/>
    <w:rsid w:val="002651FD"/>
    <w:rsid w:val="00265445"/>
    <w:rsid w:val="00265453"/>
    <w:rsid w:val="00265557"/>
    <w:rsid w:val="002655B1"/>
    <w:rsid w:val="00265795"/>
    <w:rsid w:val="00265A48"/>
    <w:rsid w:val="00265A77"/>
    <w:rsid w:val="00265B66"/>
    <w:rsid w:val="00265D02"/>
    <w:rsid w:val="00265D4D"/>
    <w:rsid w:val="0026616E"/>
    <w:rsid w:val="00266597"/>
    <w:rsid w:val="00266657"/>
    <w:rsid w:val="00266803"/>
    <w:rsid w:val="002668C8"/>
    <w:rsid w:val="002670BD"/>
    <w:rsid w:val="002674FD"/>
    <w:rsid w:val="00267515"/>
    <w:rsid w:val="002677BE"/>
    <w:rsid w:val="002678F1"/>
    <w:rsid w:val="00267DC8"/>
    <w:rsid w:val="00267E32"/>
    <w:rsid w:val="00267EDE"/>
    <w:rsid w:val="00267F2F"/>
    <w:rsid w:val="0027065E"/>
    <w:rsid w:val="002707BE"/>
    <w:rsid w:val="002708B8"/>
    <w:rsid w:val="00270BEC"/>
    <w:rsid w:val="00270D43"/>
    <w:rsid w:val="00270F80"/>
    <w:rsid w:val="00271162"/>
    <w:rsid w:val="002711EF"/>
    <w:rsid w:val="00271471"/>
    <w:rsid w:val="00271487"/>
    <w:rsid w:val="002714EF"/>
    <w:rsid w:val="00271FE1"/>
    <w:rsid w:val="00272005"/>
    <w:rsid w:val="002720A1"/>
    <w:rsid w:val="0027212E"/>
    <w:rsid w:val="0027214D"/>
    <w:rsid w:val="00272196"/>
    <w:rsid w:val="00272497"/>
    <w:rsid w:val="00272557"/>
    <w:rsid w:val="00272744"/>
    <w:rsid w:val="002727B5"/>
    <w:rsid w:val="00273597"/>
    <w:rsid w:val="0027362B"/>
    <w:rsid w:val="00273B3B"/>
    <w:rsid w:val="00273D89"/>
    <w:rsid w:val="00273EF2"/>
    <w:rsid w:val="00274251"/>
    <w:rsid w:val="002744BF"/>
    <w:rsid w:val="00274632"/>
    <w:rsid w:val="00274B8A"/>
    <w:rsid w:val="00274DEA"/>
    <w:rsid w:val="00275413"/>
    <w:rsid w:val="002757BE"/>
    <w:rsid w:val="00275845"/>
    <w:rsid w:val="00275908"/>
    <w:rsid w:val="00275C0C"/>
    <w:rsid w:val="00275D6C"/>
    <w:rsid w:val="00275D90"/>
    <w:rsid w:val="00275DDF"/>
    <w:rsid w:val="0027600B"/>
    <w:rsid w:val="00276154"/>
    <w:rsid w:val="00276424"/>
    <w:rsid w:val="0027684A"/>
    <w:rsid w:val="00276F00"/>
    <w:rsid w:val="00277038"/>
    <w:rsid w:val="00277409"/>
    <w:rsid w:val="00277A15"/>
    <w:rsid w:val="00277EFD"/>
    <w:rsid w:val="00280224"/>
    <w:rsid w:val="00280535"/>
    <w:rsid w:val="0028061A"/>
    <w:rsid w:val="00281041"/>
    <w:rsid w:val="002810EB"/>
    <w:rsid w:val="0028123D"/>
    <w:rsid w:val="00281246"/>
    <w:rsid w:val="0028148B"/>
    <w:rsid w:val="0028161B"/>
    <w:rsid w:val="0028168E"/>
    <w:rsid w:val="00281A0A"/>
    <w:rsid w:val="00281BA8"/>
    <w:rsid w:val="00282483"/>
    <w:rsid w:val="00282DD9"/>
    <w:rsid w:val="00282FDC"/>
    <w:rsid w:val="002830D4"/>
    <w:rsid w:val="00283265"/>
    <w:rsid w:val="00283341"/>
    <w:rsid w:val="002834EF"/>
    <w:rsid w:val="00283958"/>
    <w:rsid w:val="002839AF"/>
    <w:rsid w:val="00283A8E"/>
    <w:rsid w:val="00283AA2"/>
    <w:rsid w:val="00283BBA"/>
    <w:rsid w:val="00283BF6"/>
    <w:rsid w:val="002844FB"/>
    <w:rsid w:val="00284A6C"/>
    <w:rsid w:val="00284CC4"/>
    <w:rsid w:val="00285051"/>
    <w:rsid w:val="00285129"/>
    <w:rsid w:val="002854A9"/>
    <w:rsid w:val="002855AD"/>
    <w:rsid w:val="002857FA"/>
    <w:rsid w:val="00285AD0"/>
    <w:rsid w:val="00285B64"/>
    <w:rsid w:val="00285DBC"/>
    <w:rsid w:val="00285ED2"/>
    <w:rsid w:val="00286193"/>
    <w:rsid w:val="002862E4"/>
    <w:rsid w:val="002869D6"/>
    <w:rsid w:val="00286CA4"/>
    <w:rsid w:val="002876BE"/>
    <w:rsid w:val="0029001E"/>
    <w:rsid w:val="00290330"/>
    <w:rsid w:val="0029092F"/>
    <w:rsid w:val="00291192"/>
    <w:rsid w:val="0029121C"/>
    <w:rsid w:val="0029125D"/>
    <w:rsid w:val="002914E3"/>
    <w:rsid w:val="00291570"/>
    <w:rsid w:val="0029171F"/>
    <w:rsid w:val="00291B55"/>
    <w:rsid w:val="00291C3C"/>
    <w:rsid w:val="00291DA0"/>
    <w:rsid w:val="00291E59"/>
    <w:rsid w:val="00292620"/>
    <w:rsid w:val="002927C4"/>
    <w:rsid w:val="00292A3E"/>
    <w:rsid w:val="00293011"/>
    <w:rsid w:val="00293174"/>
    <w:rsid w:val="00293744"/>
    <w:rsid w:val="002937DE"/>
    <w:rsid w:val="00293BB7"/>
    <w:rsid w:val="00293D6C"/>
    <w:rsid w:val="00293E24"/>
    <w:rsid w:val="002946F1"/>
    <w:rsid w:val="00294701"/>
    <w:rsid w:val="00294B17"/>
    <w:rsid w:val="00294CF2"/>
    <w:rsid w:val="00294DDA"/>
    <w:rsid w:val="00294E91"/>
    <w:rsid w:val="0029542B"/>
    <w:rsid w:val="0029588F"/>
    <w:rsid w:val="002958BB"/>
    <w:rsid w:val="00295B37"/>
    <w:rsid w:val="002960EA"/>
    <w:rsid w:val="00296164"/>
    <w:rsid w:val="0029639F"/>
    <w:rsid w:val="002965A6"/>
    <w:rsid w:val="002965F5"/>
    <w:rsid w:val="00296C04"/>
    <w:rsid w:val="00296C3C"/>
    <w:rsid w:val="00296EA7"/>
    <w:rsid w:val="002971E3"/>
    <w:rsid w:val="00297356"/>
    <w:rsid w:val="00297416"/>
    <w:rsid w:val="002974AC"/>
    <w:rsid w:val="002974B9"/>
    <w:rsid w:val="0029762F"/>
    <w:rsid w:val="00297B7D"/>
    <w:rsid w:val="00297C98"/>
    <w:rsid w:val="00297D51"/>
    <w:rsid w:val="002A012E"/>
    <w:rsid w:val="002A037E"/>
    <w:rsid w:val="002A0519"/>
    <w:rsid w:val="002A07ED"/>
    <w:rsid w:val="002A08D3"/>
    <w:rsid w:val="002A144D"/>
    <w:rsid w:val="002A1798"/>
    <w:rsid w:val="002A1AED"/>
    <w:rsid w:val="002A25A4"/>
    <w:rsid w:val="002A26DA"/>
    <w:rsid w:val="002A26F4"/>
    <w:rsid w:val="002A27B4"/>
    <w:rsid w:val="002A2BDE"/>
    <w:rsid w:val="002A2C9D"/>
    <w:rsid w:val="002A2F03"/>
    <w:rsid w:val="002A3580"/>
    <w:rsid w:val="002A3840"/>
    <w:rsid w:val="002A3A48"/>
    <w:rsid w:val="002A3AD7"/>
    <w:rsid w:val="002A3D38"/>
    <w:rsid w:val="002A425F"/>
    <w:rsid w:val="002A472F"/>
    <w:rsid w:val="002A4985"/>
    <w:rsid w:val="002A513C"/>
    <w:rsid w:val="002A51BB"/>
    <w:rsid w:val="002A5959"/>
    <w:rsid w:val="002A5B73"/>
    <w:rsid w:val="002A62F1"/>
    <w:rsid w:val="002A632A"/>
    <w:rsid w:val="002A6499"/>
    <w:rsid w:val="002A6593"/>
    <w:rsid w:val="002A67B7"/>
    <w:rsid w:val="002A6905"/>
    <w:rsid w:val="002A69E2"/>
    <w:rsid w:val="002A7B3D"/>
    <w:rsid w:val="002A7B57"/>
    <w:rsid w:val="002B00E1"/>
    <w:rsid w:val="002B0443"/>
    <w:rsid w:val="002B0A90"/>
    <w:rsid w:val="002B0AC6"/>
    <w:rsid w:val="002B0EDC"/>
    <w:rsid w:val="002B12B0"/>
    <w:rsid w:val="002B13AD"/>
    <w:rsid w:val="002B1571"/>
    <w:rsid w:val="002B1A74"/>
    <w:rsid w:val="002B1ADA"/>
    <w:rsid w:val="002B1E6C"/>
    <w:rsid w:val="002B20F8"/>
    <w:rsid w:val="002B2350"/>
    <w:rsid w:val="002B24D0"/>
    <w:rsid w:val="002B2605"/>
    <w:rsid w:val="002B2654"/>
    <w:rsid w:val="002B2677"/>
    <w:rsid w:val="002B2B2D"/>
    <w:rsid w:val="002B2C37"/>
    <w:rsid w:val="002B2E9F"/>
    <w:rsid w:val="002B2F9B"/>
    <w:rsid w:val="002B307D"/>
    <w:rsid w:val="002B3207"/>
    <w:rsid w:val="002B3567"/>
    <w:rsid w:val="002B39CA"/>
    <w:rsid w:val="002B3E4B"/>
    <w:rsid w:val="002B41A7"/>
    <w:rsid w:val="002B46F8"/>
    <w:rsid w:val="002B4827"/>
    <w:rsid w:val="002B4864"/>
    <w:rsid w:val="002B4B34"/>
    <w:rsid w:val="002B4D56"/>
    <w:rsid w:val="002B519E"/>
    <w:rsid w:val="002B51D0"/>
    <w:rsid w:val="002B53D6"/>
    <w:rsid w:val="002B544D"/>
    <w:rsid w:val="002B5471"/>
    <w:rsid w:val="002B5553"/>
    <w:rsid w:val="002B5564"/>
    <w:rsid w:val="002B5866"/>
    <w:rsid w:val="002B58BC"/>
    <w:rsid w:val="002B5A97"/>
    <w:rsid w:val="002B5DDB"/>
    <w:rsid w:val="002B5ED3"/>
    <w:rsid w:val="002B5F5B"/>
    <w:rsid w:val="002B6136"/>
    <w:rsid w:val="002B65AD"/>
    <w:rsid w:val="002B6746"/>
    <w:rsid w:val="002B6E40"/>
    <w:rsid w:val="002B7485"/>
    <w:rsid w:val="002B7906"/>
    <w:rsid w:val="002B7A27"/>
    <w:rsid w:val="002B7A2A"/>
    <w:rsid w:val="002B7F80"/>
    <w:rsid w:val="002B7FD0"/>
    <w:rsid w:val="002C0414"/>
    <w:rsid w:val="002C04EC"/>
    <w:rsid w:val="002C0783"/>
    <w:rsid w:val="002C08D3"/>
    <w:rsid w:val="002C0941"/>
    <w:rsid w:val="002C0A00"/>
    <w:rsid w:val="002C0EAB"/>
    <w:rsid w:val="002C10BA"/>
    <w:rsid w:val="002C11D4"/>
    <w:rsid w:val="002C1229"/>
    <w:rsid w:val="002C1540"/>
    <w:rsid w:val="002C1ABC"/>
    <w:rsid w:val="002C1B3E"/>
    <w:rsid w:val="002C1F31"/>
    <w:rsid w:val="002C2284"/>
    <w:rsid w:val="002C2348"/>
    <w:rsid w:val="002C2803"/>
    <w:rsid w:val="002C2BDC"/>
    <w:rsid w:val="002C2C30"/>
    <w:rsid w:val="002C2CDD"/>
    <w:rsid w:val="002C2F74"/>
    <w:rsid w:val="002C310A"/>
    <w:rsid w:val="002C3469"/>
    <w:rsid w:val="002C35F8"/>
    <w:rsid w:val="002C375D"/>
    <w:rsid w:val="002C3DB6"/>
    <w:rsid w:val="002C46DB"/>
    <w:rsid w:val="002C4792"/>
    <w:rsid w:val="002C487D"/>
    <w:rsid w:val="002C4C75"/>
    <w:rsid w:val="002C5628"/>
    <w:rsid w:val="002C5A6D"/>
    <w:rsid w:val="002C5AFE"/>
    <w:rsid w:val="002C5B81"/>
    <w:rsid w:val="002C5DA8"/>
    <w:rsid w:val="002C6214"/>
    <w:rsid w:val="002C69E6"/>
    <w:rsid w:val="002C6EAB"/>
    <w:rsid w:val="002C711B"/>
    <w:rsid w:val="002C7285"/>
    <w:rsid w:val="002C7478"/>
    <w:rsid w:val="002C74F1"/>
    <w:rsid w:val="002C7FEE"/>
    <w:rsid w:val="002D001B"/>
    <w:rsid w:val="002D029F"/>
    <w:rsid w:val="002D070D"/>
    <w:rsid w:val="002D076B"/>
    <w:rsid w:val="002D08D5"/>
    <w:rsid w:val="002D126D"/>
    <w:rsid w:val="002D2381"/>
    <w:rsid w:val="002D2521"/>
    <w:rsid w:val="002D26D7"/>
    <w:rsid w:val="002D28BC"/>
    <w:rsid w:val="002D2D3C"/>
    <w:rsid w:val="002D2E4D"/>
    <w:rsid w:val="002D32CA"/>
    <w:rsid w:val="002D34C7"/>
    <w:rsid w:val="002D3518"/>
    <w:rsid w:val="002D3542"/>
    <w:rsid w:val="002D37A3"/>
    <w:rsid w:val="002D391E"/>
    <w:rsid w:val="002D3B8C"/>
    <w:rsid w:val="002D3C78"/>
    <w:rsid w:val="002D435D"/>
    <w:rsid w:val="002D45ED"/>
    <w:rsid w:val="002D4643"/>
    <w:rsid w:val="002D4720"/>
    <w:rsid w:val="002D475F"/>
    <w:rsid w:val="002D47A0"/>
    <w:rsid w:val="002D4951"/>
    <w:rsid w:val="002D4E1F"/>
    <w:rsid w:val="002D4E78"/>
    <w:rsid w:val="002D5014"/>
    <w:rsid w:val="002D57D9"/>
    <w:rsid w:val="002D5BE5"/>
    <w:rsid w:val="002D5E36"/>
    <w:rsid w:val="002D5FC0"/>
    <w:rsid w:val="002D65D8"/>
    <w:rsid w:val="002D6AC7"/>
    <w:rsid w:val="002D6D93"/>
    <w:rsid w:val="002D7195"/>
    <w:rsid w:val="002D71B6"/>
    <w:rsid w:val="002D71C6"/>
    <w:rsid w:val="002D73EA"/>
    <w:rsid w:val="002D7520"/>
    <w:rsid w:val="002D7835"/>
    <w:rsid w:val="002D7DA4"/>
    <w:rsid w:val="002D7EBF"/>
    <w:rsid w:val="002E04D8"/>
    <w:rsid w:val="002E0749"/>
    <w:rsid w:val="002E09B2"/>
    <w:rsid w:val="002E0C57"/>
    <w:rsid w:val="002E0EC2"/>
    <w:rsid w:val="002E0F75"/>
    <w:rsid w:val="002E1162"/>
    <w:rsid w:val="002E1278"/>
    <w:rsid w:val="002E1921"/>
    <w:rsid w:val="002E255F"/>
    <w:rsid w:val="002E2662"/>
    <w:rsid w:val="002E2D87"/>
    <w:rsid w:val="002E34F3"/>
    <w:rsid w:val="002E3590"/>
    <w:rsid w:val="002E36D8"/>
    <w:rsid w:val="002E3BA4"/>
    <w:rsid w:val="002E3F40"/>
    <w:rsid w:val="002E4010"/>
    <w:rsid w:val="002E408C"/>
    <w:rsid w:val="002E4171"/>
    <w:rsid w:val="002E43FC"/>
    <w:rsid w:val="002E4426"/>
    <w:rsid w:val="002E4893"/>
    <w:rsid w:val="002E4BD7"/>
    <w:rsid w:val="002E4E4D"/>
    <w:rsid w:val="002E4F11"/>
    <w:rsid w:val="002E5041"/>
    <w:rsid w:val="002E5823"/>
    <w:rsid w:val="002E591E"/>
    <w:rsid w:val="002E5A9A"/>
    <w:rsid w:val="002E6048"/>
    <w:rsid w:val="002E6272"/>
    <w:rsid w:val="002E6410"/>
    <w:rsid w:val="002E64E7"/>
    <w:rsid w:val="002E690A"/>
    <w:rsid w:val="002E69BF"/>
    <w:rsid w:val="002E6CD6"/>
    <w:rsid w:val="002E6FC4"/>
    <w:rsid w:val="002E7EA2"/>
    <w:rsid w:val="002E7FBD"/>
    <w:rsid w:val="002F02DF"/>
    <w:rsid w:val="002F04DC"/>
    <w:rsid w:val="002F0503"/>
    <w:rsid w:val="002F0812"/>
    <w:rsid w:val="002F0A65"/>
    <w:rsid w:val="002F120F"/>
    <w:rsid w:val="002F1515"/>
    <w:rsid w:val="002F19A0"/>
    <w:rsid w:val="002F1A01"/>
    <w:rsid w:val="002F1A99"/>
    <w:rsid w:val="002F1E67"/>
    <w:rsid w:val="002F1F8F"/>
    <w:rsid w:val="002F2149"/>
    <w:rsid w:val="002F23FB"/>
    <w:rsid w:val="002F2929"/>
    <w:rsid w:val="002F2B98"/>
    <w:rsid w:val="002F2D8D"/>
    <w:rsid w:val="002F300F"/>
    <w:rsid w:val="002F30EB"/>
    <w:rsid w:val="002F3968"/>
    <w:rsid w:val="002F398A"/>
    <w:rsid w:val="002F3A55"/>
    <w:rsid w:val="002F3B10"/>
    <w:rsid w:val="002F3C31"/>
    <w:rsid w:val="002F44C0"/>
    <w:rsid w:val="002F4A08"/>
    <w:rsid w:val="002F50F3"/>
    <w:rsid w:val="002F5202"/>
    <w:rsid w:val="002F52AD"/>
    <w:rsid w:val="002F536D"/>
    <w:rsid w:val="002F5427"/>
    <w:rsid w:val="002F5439"/>
    <w:rsid w:val="002F5591"/>
    <w:rsid w:val="002F57B4"/>
    <w:rsid w:val="002F58ED"/>
    <w:rsid w:val="002F5A32"/>
    <w:rsid w:val="002F5C00"/>
    <w:rsid w:val="002F5CCC"/>
    <w:rsid w:val="002F6159"/>
    <w:rsid w:val="002F6292"/>
    <w:rsid w:val="002F65D3"/>
    <w:rsid w:val="002F66E1"/>
    <w:rsid w:val="002F6A54"/>
    <w:rsid w:val="002F713D"/>
    <w:rsid w:val="002F7198"/>
    <w:rsid w:val="002F73DB"/>
    <w:rsid w:val="002F74CE"/>
    <w:rsid w:val="002F75AA"/>
    <w:rsid w:val="002F75D3"/>
    <w:rsid w:val="002F788D"/>
    <w:rsid w:val="002F7CF4"/>
    <w:rsid w:val="003001B3"/>
    <w:rsid w:val="003005B0"/>
    <w:rsid w:val="003006F8"/>
    <w:rsid w:val="0030071C"/>
    <w:rsid w:val="003009FB"/>
    <w:rsid w:val="00300B52"/>
    <w:rsid w:val="00300C62"/>
    <w:rsid w:val="00300D16"/>
    <w:rsid w:val="00300E7F"/>
    <w:rsid w:val="003011A1"/>
    <w:rsid w:val="00301313"/>
    <w:rsid w:val="00301355"/>
    <w:rsid w:val="00301B80"/>
    <w:rsid w:val="00301D06"/>
    <w:rsid w:val="00302873"/>
    <w:rsid w:val="00302EF3"/>
    <w:rsid w:val="003032F8"/>
    <w:rsid w:val="0030397C"/>
    <w:rsid w:val="00303BAE"/>
    <w:rsid w:val="00303EB8"/>
    <w:rsid w:val="003044C2"/>
    <w:rsid w:val="0030466D"/>
    <w:rsid w:val="00304A90"/>
    <w:rsid w:val="00304BB1"/>
    <w:rsid w:val="00304CD2"/>
    <w:rsid w:val="00304E2C"/>
    <w:rsid w:val="00304ED2"/>
    <w:rsid w:val="003051EE"/>
    <w:rsid w:val="003056B6"/>
    <w:rsid w:val="00305891"/>
    <w:rsid w:val="0030594C"/>
    <w:rsid w:val="00305B8A"/>
    <w:rsid w:val="00305BE5"/>
    <w:rsid w:val="00305D12"/>
    <w:rsid w:val="00305F3D"/>
    <w:rsid w:val="00306143"/>
    <w:rsid w:val="00306165"/>
    <w:rsid w:val="00306428"/>
    <w:rsid w:val="003069F8"/>
    <w:rsid w:val="00306D0C"/>
    <w:rsid w:val="003077AC"/>
    <w:rsid w:val="00307962"/>
    <w:rsid w:val="0031026A"/>
    <w:rsid w:val="00310413"/>
    <w:rsid w:val="00310A3D"/>
    <w:rsid w:val="00310AA4"/>
    <w:rsid w:val="00310CA5"/>
    <w:rsid w:val="00310D11"/>
    <w:rsid w:val="0031104F"/>
    <w:rsid w:val="00311652"/>
    <w:rsid w:val="0031168C"/>
    <w:rsid w:val="00311C09"/>
    <w:rsid w:val="00311D53"/>
    <w:rsid w:val="0031201C"/>
    <w:rsid w:val="003122F8"/>
    <w:rsid w:val="00312556"/>
    <w:rsid w:val="003125F4"/>
    <w:rsid w:val="00312EA7"/>
    <w:rsid w:val="0031317E"/>
    <w:rsid w:val="003132DD"/>
    <w:rsid w:val="003136C3"/>
    <w:rsid w:val="00313803"/>
    <w:rsid w:val="00313923"/>
    <w:rsid w:val="00313A15"/>
    <w:rsid w:val="00313C97"/>
    <w:rsid w:val="00313F55"/>
    <w:rsid w:val="00313F88"/>
    <w:rsid w:val="003140BA"/>
    <w:rsid w:val="00314E29"/>
    <w:rsid w:val="00314F91"/>
    <w:rsid w:val="00315298"/>
    <w:rsid w:val="003152DF"/>
    <w:rsid w:val="003156ED"/>
    <w:rsid w:val="00315931"/>
    <w:rsid w:val="00315A45"/>
    <w:rsid w:val="00315C1D"/>
    <w:rsid w:val="00315D3B"/>
    <w:rsid w:val="00315DFA"/>
    <w:rsid w:val="00315F21"/>
    <w:rsid w:val="00315F86"/>
    <w:rsid w:val="0031640C"/>
    <w:rsid w:val="003168E2"/>
    <w:rsid w:val="00316CBA"/>
    <w:rsid w:val="00316DB7"/>
    <w:rsid w:val="0031706D"/>
    <w:rsid w:val="00317256"/>
    <w:rsid w:val="0031763A"/>
    <w:rsid w:val="00317801"/>
    <w:rsid w:val="00317A48"/>
    <w:rsid w:val="00317E4A"/>
    <w:rsid w:val="00320198"/>
    <w:rsid w:val="003202D7"/>
    <w:rsid w:val="00320330"/>
    <w:rsid w:val="003205F0"/>
    <w:rsid w:val="00321025"/>
    <w:rsid w:val="003213BB"/>
    <w:rsid w:val="003218AF"/>
    <w:rsid w:val="003219E0"/>
    <w:rsid w:val="00321D5D"/>
    <w:rsid w:val="00322045"/>
    <w:rsid w:val="00322123"/>
    <w:rsid w:val="003222A2"/>
    <w:rsid w:val="00322438"/>
    <w:rsid w:val="00322525"/>
    <w:rsid w:val="00322727"/>
    <w:rsid w:val="00322958"/>
    <w:rsid w:val="00322963"/>
    <w:rsid w:val="00323775"/>
    <w:rsid w:val="00323A57"/>
    <w:rsid w:val="00324312"/>
    <w:rsid w:val="00324512"/>
    <w:rsid w:val="00324688"/>
    <w:rsid w:val="003247FE"/>
    <w:rsid w:val="0032497D"/>
    <w:rsid w:val="003249F6"/>
    <w:rsid w:val="00324A05"/>
    <w:rsid w:val="003252FD"/>
    <w:rsid w:val="00325628"/>
    <w:rsid w:val="00325691"/>
    <w:rsid w:val="0032584A"/>
    <w:rsid w:val="00325E2A"/>
    <w:rsid w:val="0032604D"/>
    <w:rsid w:val="003262D9"/>
    <w:rsid w:val="003264B6"/>
    <w:rsid w:val="003269C4"/>
    <w:rsid w:val="00326BDF"/>
    <w:rsid w:val="00326EB4"/>
    <w:rsid w:val="00326F67"/>
    <w:rsid w:val="00327213"/>
    <w:rsid w:val="003273B4"/>
    <w:rsid w:val="00330260"/>
    <w:rsid w:val="00330457"/>
    <w:rsid w:val="00330556"/>
    <w:rsid w:val="00330757"/>
    <w:rsid w:val="003309E3"/>
    <w:rsid w:val="00330E6C"/>
    <w:rsid w:val="0033116D"/>
    <w:rsid w:val="003313A4"/>
    <w:rsid w:val="00331524"/>
    <w:rsid w:val="00331827"/>
    <w:rsid w:val="0033266C"/>
    <w:rsid w:val="0033292C"/>
    <w:rsid w:val="00332B90"/>
    <w:rsid w:val="00332C7D"/>
    <w:rsid w:val="00332F03"/>
    <w:rsid w:val="00332F79"/>
    <w:rsid w:val="00333369"/>
    <w:rsid w:val="003336CF"/>
    <w:rsid w:val="00333E39"/>
    <w:rsid w:val="0033416A"/>
    <w:rsid w:val="0033421F"/>
    <w:rsid w:val="0033467F"/>
    <w:rsid w:val="00334684"/>
    <w:rsid w:val="0033473B"/>
    <w:rsid w:val="00334767"/>
    <w:rsid w:val="003356D5"/>
    <w:rsid w:val="00335C69"/>
    <w:rsid w:val="00335E32"/>
    <w:rsid w:val="00335F4A"/>
    <w:rsid w:val="00336493"/>
    <w:rsid w:val="003365FD"/>
    <w:rsid w:val="0033680F"/>
    <w:rsid w:val="0033725B"/>
    <w:rsid w:val="00337467"/>
    <w:rsid w:val="00337486"/>
    <w:rsid w:val="003374D1"/>
    <w:rsid w:val="0033759E"/>
    <w:rsid w:val="003378CE"/>
    <w:rsid w:val="00337AAD"/>
    <w:rsid w:val="00337C26"/>
    <w:rsid w:val="00337DE3"/>
    <w:rsid w:val="00337F06"/>
    <w:rsid w:val="003400CC"/>
    <w:rsid w:val="0034015A"/>
    <w:rsid w:val="0034017A"/>
    <w:rsid w:val="003402F2"/>
    <w:rsid w:val="003403FE"/>
    <w:rsid w:val="00340B34"/>
    <w:rsid w:val="00340E43"/>
    <w:rsid w:val="003419AA"/>
    <w:rsid w:val="00341E1C"/>
    <w:rsid w:val="003420C2"/>
    <w:rsid w:val="00342271"/>
    <w:rsid w:val="00342651"/>
    <w:rsid w:val="0034266D"/>
    <w:rsid w:val="003429B0"/>
    <w:rsid w:val="003429C5"/>
    <w:rsid w:val="00342D1A"/>
    <w:rsid w:val="00343BDA"/>
    <w:rsid w:val="00343C33"/>
    <w:rsid w:val="00343C3A"/>
    <w:rsid w:val="00343D18"/>
    <w:rsid w:val="00343D3B"/>
    <w:rsid w:val="0034444C"/>
    <w:rsid w:val="00344650"/>
    <w:rsid w:val="003447F2"/>
    <w:rsid w:val="00344A4C"/>
    <w:rsid w:val="00344CD1"/>
    <w:rsid w:val="00344D1E"/>
    <w:rsid w:val="00344E09"/>
    <w:rsid w:val="00344EDC"/>
    <w:rsid w:val="00345033"/>
    <w:rsid w:val="003454C1"/>
    <w:rsid w:val="0034556B"/>
    <w:rsid w:val="003457C2"/>
    <w:rsid w:val="00345938"/>
    <w:rsid w:val="00345997"/>
    <w:rsid w:val="00345C62"/>
    <w:rsid w:val="00345EFB"/>
    <w:rsid w:val="00345F5A"/>
    <w:rsid w:val="0034623F"/>
    <w:rsid w:val="003465E7"/>
    <w:rsid w:val="00346750"/>
    <w:rsid w:val="00346E39"/>
    <w:rsid w:val="00346E61"/>
    <w:rsid w:val="00347377"/>
    <w:rsid w:val="003474E6"/>
    <w:rsid w:val="00347EBE"/>
    <w:rsid w:val="00347ECF"/>
    <w:rsid w:val="003501EF"/>
    <w:rsid w:val="00350757"/>
    <w:rsid w:val="00350788"/>
    <w:rsid w:val="00350977"/>
    <w:rsid w:val="00350B52"/>
    <w:rsid w:val="0035103B"/>
    <w:rsid w:val="0035154E"/>
    <w:rsid w:val="00351758"/>
    <w:rsid w:val="00351816"/>
    <w:rsid w:val="003519D1"/>
    <w:rsid w:val="00351AE3"/>
    <w:rsid w:val="00351DD2"/>
    <w:rsid w:val="00351E8E"/>
    <w:rsid w:val="00352A6E"/>
    <w:rsid w:val="00352C97"/>
    <w:rsid w:val="00352E4F"/>
    <w:rsid w:val="00352FC6"/>
    <w:rsid w:val="003530E0"/>
    <w:rsid w:val="0035338B"/>
    <w:rsid w:val="00353408"/>
    <w:rsid w:val="00353608"/>
    <w:rsid w:val="00353933"/>
    <w:rsid w:val="00353B21"/>
    <w:rsid w:val="00353CCC"/>
    <w:rsid w:val="00353D76"/>
    <w:rsid w:val="00353E68"/>
    <w:rsid w:val="00353EC6"/>
    <w:rsid w:val="00353ED6"/>
    <w:rsid w:val="00353FD9"/>
    <w:rsid w:val="003541EE"/>
    <w:rsid w:val="00354287"/>
    <w:rsid w:val="0035458F"/>
    <w:rsid w:val="003549FB"/>
    <w:rsid w:val="00354F00"/>
    <w:rsid w:val="0035507D"/>
    <w:rsid w:val="003550F1"/>
    <w:rsid w:val="00355217"/>
    <w:rsid w:val="0035528F"/>
    <w:rsid w:val="003554BC"/>
    <w:rsid w:val="003554D7"/>
    <w:rsid w:val="00355683"/>
    <w:rsid w:val="00355DE1"/>
    <w:rsid w:val="00355F03"/>
    <w:rsid w:val="00355F48"/>
    <w:rsid w:val="003560DB"/>
    <w:rsid w:val="003565F0"/>
    <w:rsid w:val="0035667D"/>
    <w:rsid w:val="0035667F"/>
    <w:rsid w:val="00356834"/>
    <w:rsid w:val="00356A29"/>
    <w:rsid w:val="00356BCB"/>
    <w:rsid w:val="00356CFD"/>
    <w:rsid w:val="0035716E"/>
    <w:rsid w:val="0035769A"/>
    <w:rsid w:val="00357728"/>
    <w:rsid w:val="00357A85"/>
    <w:rsid w:val="00357D5E"/>
    <w:rsid w:val="00357DD8"/>
    <w:rsid w:val="00357E3D"/>
    <w:rsid w:val="00360251"/>
    <w:rsid w:val="003602A6"/>
    <w:rsid w:val="003603F2"/>
    <w:rsid w:val="00360465"/>
    <w:rsid w:val="0036069A"/>
    <w:rsid w:val="00360D79"/>
    <w:rsid w:val="00360E6E"/>
    <w:rsid w:val="00361013"/>
    <w:rsid w:val="00361285"/>
    <w:rsid w:val="00361A53"/>
    <w:rsid w:val="00361A5E"/>
    <w:rsid w:val="00361C97"/>
    <w:rsid w:val="00361F05"/>
    <w:rsid w:val="00362066"/>
    <w:rsid w:val="00362279"/>
    <w:rsid w:val="003628A6"/>
    <w:rsid w:val="00362B67"/>
    <w:rsid w:val="003632E3"/>
    <w:rsid w:val="003633C1"/>
    <w:rsid w:val="0036363E"/>
    <w:rsid w:val="003636DD"/>
    <w:rsid w:val="00363704"/>
    <w:rsid w:val="00363F55"/>
    <w:rsid w:val="00363F9A"/>
    <w:rsid w:val="0036499C"/>
    <w:rsid w:val="00364C6C"/>
    <w:rsid w:val="00364D83"/>
    <w:rsid w:val="00364E66"/>
    <w:rsid w:val="00364EFB"/>
    <w:rsid w:val="00365206"/>
    <w:rsid w:val="00365B87"/>
    <w:rsid w:val="00365B97"/>
    <w:rsid w:val="00365D1D"/>
    <w:rsid w:val="00365D6C"/>
    <w:rsid w:val="00366377"/>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0741"/>
    <w:rsid w:val="00370F38"/>
    <w:rsid w:val="003713AA"/>
    <w:rsid w:val="00371574"/>
    <w:rsid w:val="00371667"/>
    <w:rsid w:val="003716C0"/>
    <w:rsid w:val="003716D5"/>
    <w:rsid w:val="00371A5C"/>
    <w:rsid w:val="00371AF7"/>
    <w:rsid w:val="00371BF4"/>
    <w:rsid w:val="003720DF"/>
    <w:rsid w:val="00372676"/>
    <w:rsid w:val="00372811"/>
    <w:rsid w:val="00372969"/>
    <w:rsid w:val="00372A24"/>
    <w:rsid w:val="00372B47"/>
    <w:rsid w:val="00372DB2"/>
    <w:rsid w:val="00373019"/>
    <w:rsid w:val="003732C0"/>
    <w:rsid w:val="00373476"/>
    <w:rsid w:val="003736C7"/>
    <w:rsid w:val="0037388D"/>
    <w:rsid w:val="003738A9"/>
    <w:rsid w:val="003739D3"/>
    <w:rsid w:val="00373E5D"/>
    <w:rsid w:val="003742CA"/>
    <w:rsid w:val="003745DD"/>
    <w:rsid w:val="00374789"/>
    <w:rsid w:val="003747C9"/>
    <w:rsid w:val="00374830"/>
    <w:rsid w:val="003749F7"/>
    <w:rsid w:val="00374D27"/>
    <w:rsid w:val="00374E20"/>
    <w:rsid w:val="00374E4C"/>
    <w:rsid w:val="0037505C"/>
    <w:rsid w:val="003751A2"/>
    <w:rsid w:val="003751AB"/>
    <w:rsid w:val="003758D4"/>
    <w:rsid w:val="00375A5B"/>
    <w:rsid w:val="00375EEF"/>
    <w:rsid w:val="003764B3"/>
    <w:rsid w:val="003764FC"/>
    <w:rsid w:val="00376D23"/>
    <w:rsid w:val="00376DC6"/>
    <w:rsid w:val="00377573"/>
    <w:rsid w:val="0037764F"/>
    <w:rsid w:val="0037772E"/>
    <w:rsid w:val="00377988"/>
    <w:rsid w:val="00377B0C"/>
    <w:rsid w:val="00377CB7"/>
    <w:rsid w:val="0038039B"/>
    <w:rsid w:val="003803A5"/>
    <w:rsid w:val="00380647"/>
    <w:rsid w:val="003807D8"/>
    <w:rsid w:val="0038126C"/>
    <w:rsid w:val="003813ED"/>
    <w:rsid w:val="003814FC"/>
    <w:rsid w:val="0038187B"/>
    <w:rsid w:val="0038194A"/>
    <w:rsid w:val="003819CA"/>
    <w:rsid w:val="00381AC9"/>
    <w:rsid w:val="00381BA3"/>
    <w:rsid w:val="0038210E"/>
    <w:rsid w:val="00382292"/>
    <w:rsid w:val="003822BA"/>
    <w:rsid w:val="0038252B"/>
    <w:rsid w:val="003827B8"/>
    <w:rsid w:val="00382EDF"/>
    <w:rsid w:val="0038312B"/>
    <w:rsid w:val="00383451"/>
    <w:rsid w:val="00383559"/>
    <w:rsid w:val="00383706"/>
    <w:rsid w:val="003838C7"/>
    <w:rsid w:val="00383A35"/>
    <w:rsid w:val="00383F4F"/>
    <w:rsid w:val="00384D56"/>
    <w:rsid w:val="00384F29"/>
    <w:rsid w:val="00384F50"/>
    <w:rsid w:val="003852AF"/>
    <w:rsid w:val="003853FC"/>
    <w:rsid w:val="0038542F"/>
    <w:rsid w:val="003854B3"/>
    <w:rsid w:val="00385561"/>
    <w:rsid w:val="00385968"/>
    <w:rsid w:val="00386124"/>
    <w:rsid w:val="00386360"/>
    <w:rsid w:val="0038646E"/>
    <w:rsid w:val="003865C5"/>
    <w:rsid w:val="00387045"/>
    <w:rsid w:val="00387A7F"/>
    <w:rsid w:val="00387B1A"/>
    <w:rsid w:val="00387D95"/>
    <w:rsid w:val="003901CF"/>
    <w:rsid w:val="00390410"/>
    <w:rsid w:val="00390588"/>
    <w:rsid w:val="003906CB"/>
    <w:rsid w:val="0039090D"/>
    <w:rsid w:val="00390DF5"/>
    <w:rsid w:val="00390EF5"/>
    <w:rsid w:val="00391465"/>
    <w:rsid w:val="00391599"/>
    <w:rsid w:val="003917CB"/>
    <w:rsid w:val="0039190F"/>
    <w:rsid w:val="00391E0A"/>
    <w:rsid w:val="0039215B"/>
    <w:rsid w:val="0039220E"/>
    <w:rsid w:val="00392262"/>
    <w:rsid w:val="00392358"/>
    <w:rsid w:val="00392400"/>
    <w:rsid w:val="0039250E"/>
    <w:rsid w:val="0039266C"/>
    <w:rsid w:val="0039270C"/>
    <w:rsid w:val="0039318D"/>
    <w:rsid w:val="0039385B"/>
    <w:rsid w:val="00393907"/>
    <w:rsid w:val="00393A74"/>
    <w:rsid w:val="00393D12"/>
    <w:rsid w:val="00394414"/>
    <w:rsid w:val="003949DF"/>
    <w:rsid w:val="00394FE9"/>
    <w:rsid w:val="003951E8"/>
    <w:rsid w:val="00395312"/>
    <w:rsid w:val="00395370"/>
    <w:rsid w:val="00395461"/>
    <w:rsid w:val="00395716"/>
    <w:rsid w:val="00396254"/>
    <w:rsid w:val="003962D5"/>
    <w:rsid w:val="0039648C"/>
    <w:rsid w:val="00396565"/>
    <w:rsid w:val="0039677D"/>
    <w:rsid w:val="00396814"/>
    <w:rsid w:val="003968FB"/>
    <w:rsid w:val="00396B15"/>
    <w:rsid w:val="00397254"/>
    <w:rsid w:val="0039756F"/>
    <w:rsid w:val="003979FA"/>
    <w:rsid w:val="00397EB7"/>
    <w:rsid w:val="003A008D"/>
    <w:rsid w:val="003A0530"/>
    <w:rsid w:val="003A156A"/>
    <w:rsid w:val="003A1D2A"/>
    <w:rsid w:val="003A1E73"/>
    <w:rsid w:val="003A2525"/>
    <w:rsid w:val="003A274C"/>
    <w:rsid w:val="003A2D93"/>
    <w:rsid w:val="003A30AA"/>
    <w:rsid w:val="003A3233"/>
    <w:rsid w:val="003A3295"/>
    <w:rsid w:val="003A337B"/>
    <w:rsid w:val="003A39E4"/>
    <w:rsid w:val="003A3B78"/>
    <w:rsid w:val="003A3F47"/>
    <w:rsid w:val="003A4412"/>
    <w:rsid w:val="003A47B9"/>
    <w:rsid w:val="003A4AEB"/>
    <w:rsid w:val="003A4B41"/>
    <w:rsid w:val="003A4B8C"/>
    <w:rsid w:val="003A509C"/>
    <w:rsid w:val="003A51A6"/>
    <w:rsid w:val="003A584E"/>
    <w:rsid w:val="003A5C3B"/>
    <w:rsid w:val="003A5D8B"/>
    <w:rsid w:val="003A6204"/>
    <w:rsid w:val="003A6300"/>
    <w:rsid w:val="003A63B3"/>
    <w:rsid w:val="003A6518"/>
    <w:rsid w:val="003A656B"/>
    <w:rsid w:val="003A68E4"/>
    <w:rsid w:val="003A6CD8"/>
    <w:rsid w:val="003A6E87"/>
    <w:rsid w:val="003A70DC"/>
    <w:rsid w:val="003A73CF"/>
    <w:rsid w:val="003A7AF5"/>
    <w:rsid w:val="003B0115"/>
    <w:rsid w:val="003B0A7A"/>
    <w:rsid w:val="003B0E7B"/>
    <w:rsid w:val="003B12D7"/>
    <w:rsid w:val="003B156E"/>
    <w:rsid w:val="003B1759"/>
    <w:rsid w:val="003B18D3"/>
    <w:rsid w:val="003B19A6"/>
    <w:rsid w:val="003B1D42"/>
    <w:rsid w:val="003B1F43"/>
    <w:rsid w:val="003B1FAE"/>
    <w:rsid w:val="003B24DC"/>
    <w:rsid w:val="003B2912"/>
    <w:rsid w:val="003B2D57"/>
    <w:rsid w:val="003B2E3F"/>
    <w:rsid w:val="003B3029"/>
    <w:rsid w:val="003B32BF"/>
    <w:rsid w:val="003B369D"/>
    <w:rsid w:val="003B36C0"/>
    <w:rsid w:val="003B3C23"/>
    <w:rsid w:val="003B4543"/>
    <w:rsid w:val="003B48BF"/>
    <w:rsid w:val="003B4A1B"/>
    <w:rsid w:val="003B4A2E"/>
    <w:rsid w:val="003B4B34"/>
    <w:rsid w:val="003B4B45"/>
    <w:rsid w:val="003B4CA3"/>
    <w:rsid w:val="003B4DA3"/>
    <w:rsid w:val="003B4ECC"/>
    <w:rsid w:val="003B5553"/>
    <w:rsid w:val="003B5818"/>
    <w:rsid w:val="003B5ED9"/>
    <w:rsid w:val="003B64EB"/>
    <w:rsid w:val="003B690D"/>
    <w:rsid w:val="003B690E"/>
    <w:rsid w:val="003B6930"/>
    <w:rsid w:val="003B69BC"/>
    <w:rsid w:val="003B6AFA"/>
    <w:rsid w:val="003B6F17"/>
    <w:rsid w:val="003B71F4"/>
    <w:rsid w:val="003B733A"/>
    <w:rsid w:val="003B737D"/>
    <w:rsid w:val="003B75BA"/>
    <w:rsid w:val="003B7871"/>
    <w:rsid w:val="003B78B6"/>
    <w:rsid w:val="003B7A7B"/>
    <w:rsid w:val="003B7EF7"/>
    <w:rsid w:val="003C08C9"/>
    <w:rsid w:val="003C0E7F"/>
    <w:rsid w:val="003C0F76"/>
    <w:rsid w:val="003C1182"/>
    <w:rsid w:val="003C148F"/>
    <w:rsid w:val="003C1833"/>
    <w:rsid w:val="003C18F9"/>
    <w:rsid w:val="003C19A7"/>
    <w:rsid w:val="003C1AF4"/>
    <w:rsid w:val="003C1BB7"/>
    <w:rsid w:val="003C1E32"/>
    <w:rsid w:val="003C20CA"/>
    <w:rsid w:val="003C2453"/>
    <w:rsid w:val="003C276C"/>
    <w:rsid w:val="003C299F"/>
    <w:rsid w:val="003C2D84"/>
    <w:rsid w:val="003C30CC"/>
    <w:rsid w:val="003C32F4"/>
    <w:rsid w:val="003C34B2"/>
    <w:rsid w:val="003C394A"/>
    <w:rsid w:val="003C395D"/>
    <w:rsid w:val="003C3AE6"/>
    <w:rsid w:val="003C3FF4"/>
    <w:rsid w:val="003C42F8"/>
    <w:rsid w:val="003C44DA"/>
    <w:rsid w:val="003C489B"/>
    <w:rsid w:val="003C4993"/>
    <w:rsid w:val="003C49BE"/>
    <w:rsid w:val="003C5297"/>
    <w:rsid w:val="003C5317"/>
    <w:rsid w:val="003C5564"/>
    <w:rsid w:val="003C5813"/>
    <w:rsid w:val="003C5B24"/>
    <w:rsid w:val="003C5CC0"/>
    <w:rsid w:val="003C5D41"/>
    <w:rsid w:val="003C6361"/>
    <w:rsid w:val="003C64A3"/>
    <w:rsid w:val="003C6732"/>
    <w:rsid w:val="003C6AE5"/>
    <w:rsid w:val="003C6C1C"/>
    <w:rsid w:val="003C6D6B"/>
    <w:rsid w:val="003C6F98"/>
    <w:rsid w:val="003C75EE"/>
    <w:rsid w:val="003C7695"/>
    <w:rsid w:val="003C7BD5"/>
    <w:rsid w:val="003C7E1C"/>
    <w:rsid w:val="003C7E60"/>
    <w:rsid w:val="003D0032"/>
    <w:rsid w:val="003D004E"/>
    <w:rsid w:val="003D0277"/>
    <w:rsid w:val="003D03D1"/>
    <w:rsid w:val="003D0C0C"/>
    <w:rsid w:val="003D0D5F"/>
    <w:rsid w:val="003D0DDC"/>
    <w:rsid w:val="003D0F6C"/>
    <w:rsid w:val="003D1056"/>
    <w:rsid w:val="003D1712"/>
    <w:rsid w:val="003D188F"/>
    <w:rsid w:val="003D18AC"/>
    <w:rsid w:val="003D19F2"/>
    <w:rsid w:val="003D1D59"/>
    <w:rsid w:val="003D200E"/>
    <w:rsid w:val="003D229E"/>
    <w:rsid w:val="003D2390"/>
    <w:rsid w:val="003D239F"/>
    <w:rsid w:val="003D24CB"/>
    <w:rsid w:val="003D25AA"/>
    <w:rsid w:val="003D27EE"/>
    <w:rsid w:val="003D29EF"/>
    <w:rsid w:val="003D2E35"/>
    <w:rsid w:val="003D2F10"/>
    <w:rsid w:val="003D3126"/>
    <w:rsid w:val="003D32F0"/>
    <w:rsid w:val="003D3437"/>
    <w:rsid w:val="003D3D1D"/>
    <w:rsid w:val="003D3E86"/>
    <w:rsid w:val="003D4024"/>
    <w:rsid w:val="003D418B"/>
    <w:rsid w:val="003D4414"/>
    <w:rsid w:val="003D4573"/>
    <w:rsid w:val="003D47D3"/>
    <w:rsid w:val="003D48C7"/>
    <w:rsid w:val="003D495B"/>
    <w:rsid w:val="003D4D3C"/>
    <w:rsid w:val="003D50E5"/>
    <w:rsid w:val="003D50F1"/>
    <w:rsid w:val="003D53A8"/>
    <w:rsid w:val="003D5DDE"/>
    <w:rsid w:val="003D5E69"/>
    <w:rsid w:val="003D65D5"/>
    <w:rsid w:val="003D6B51"/>
    <w:rsid w:val="003D6BA6"/>
    <w:rsid w:val="003D6BAD"/>
    <w:rsid w:val="003D73F3"/>
    <w:rsid w:val="003D76C6"/>
    <w:rsid w:val="003D7952"/>
    <w:rsid w:val="003D7AD5"/>
    <w:rsid w:val="003D7B94"/>
    <w:rsid w:val="003D7C35"/>
    <w:rsid w:val="003D7CE3"/>
    <w:rsid w:val="003E0205"/>
    <w:rsid w:val="003E05C6"/>
    <w:rsid w:val="003E0959"/>
    <w:rsid w:val="003E0A5C"/>
    <w:rsid w:val="003E0C1F"/>
    <w:rsid w:val="003E0D1F"/>
    <w:rsid w:val="003E1014"/>
    <w:rsid w:val="003E10FB"/>
    <w:rsid w:val="003E1241"/>
    <w:rsid w:val="003E1286"/>
    <w:rsid w:val="003E1583"/>
    <w:rsid w:val="003E16EC"/>
    <w:rsid w:val="003E1A1F"/>
    <w:rsid w:val="003E1F8D"/>
    <w:rsid w:val="003E22B4"/>
    <w:rsid w:val="003E27CC"/>
    <w:rsid w:val="003E2844"/>
    <w:rsid w:val="003E2AE4"/>
    <w:rsid w:val="003E2B02"/>
    <w:rsid w:val="003E2B2D"/>
    <w:rsid w:val="003E2CF0"/>
    <w:rsid w:val="003E2DE5"/>
    <w:rsid w:val="003E3087"/>
    <w:rsid w:val="003E3174"/>
    <w:rsid w:val="003E3265"/>
    <w:rsid w:val="003E3745"/>
    <w:rsid w:val="003E37A3"/>
    <w:rsid w:val="003E3A41"/>
    <w:rsid w:val="003E3C91"/>
    <w:rsid w:val="003E3DCF"/>
    <w:rsid w:val="003E3FF0"/>
    <w:rsid w:val="003E43F4"/>
    <w:rsid w:val="003E452F"/>
    <w:rsid w:val="003E464B"/>
    <w:rsid w:val="003E4656"/>
    <w:rsid w:val="003E465E"/>
    <w:rsid w:val="003E478C"/>
    <w:rsid w:val="003E49C4"/>
    <w:rsid w:val="003E5995"/>
    <w:rsid w:val="003E5B5E"/>
    <w:rsid w:val="003E5FAF"/>
    <w:rsid w:val="003E64C4"/>
    <w:rsid w:val="003E6F44"/>
    <w:rsid w:val="003E739A"/>
    <w:rsid w:val="003E767C"/>
    <w:rsid w:val="003E7B2B"/>
    <w:rsid w:val="003E7BBE"/>
    <w:rsid w:val="003F050C"/>
    <w:rsid w:val="003F05C3"/>
    <w:rsid w:val="003F0690"/>
    <w:rsid w:val="003F0758"/>
    <w:rsid w:val="003F0A0F"/>
    <w:rsid w:val="003F0CDC"/>
    <w:rsid w:val="003F196C"/>
    <w:rsid w:val="003F1AB9"/>
    <w:rsid w:val="003F21B3"/>
    <w:rsid w:val="003F24D4"/>
    <w:rsid w:val="003F3062"/>
    <w:rsid w:val="003F3536"/>
    <w:rsid w:val="003F36DF"/>
    <w:rsid w:val="003F3831"/>
    <w:rsid w:val="003F3ACE"/>
    <w:rsid w:val="003F3B05"/>
    <w:rsid w:val="003F3BC6"/>
    <w:rsid w:val="003F401E"/>
    <w:rsid w:val="003F43B2"/>
    <w:rsid w:val="003F444E"/>
    <w:rsid w:val="003F45E7"/>
    <w:rsid w:val="003F4667"/>
    <w:rsid w:val="003F482F"/>
    <w:rsid w:val="003F4EE8"/>
    <w:rsid w:val="003F5818"/>
    <w:rsid w:val="003F5B60"/>
    <w:rsid w:val="003F5B73"/>
    <w:rsid w:val="003F5E48"/>
    <w:rsid w:val="003F61A9"/>
    <w:rsid w:val="003F6376"/>
    <w:rsid w:val="003F6559"/>
    <w:rsid w:val="003F684F"/>
    <w:rsid w:val="003F6C3C"/>
    <w:rsid w:val="003F6F3F"/>
    <w:rsid w:val="003F6F56"/>
    <w:rsid w:val="003F7122"/>
    <w:rsid w:val="003F72C7"/>
    <w:rsid w:val="003F7367"/>
    <w:rsid w:val="003F7D0C"/>
    <w:rsid w:val="003F7D9C"/>
    <w:rsid w:val="003F7F81"/>
    <w:rsid w:val="00400337"/>
    <w:rsid w:val="004003E4"/>
    <w:rsid w:val="0040044A"/>
    <w:rsid w:val="00400486"/>
    <w:rsid w:val="004005F5"/>
    <w:rsid w:val="0040060D"/>
    <w:rsid w:val="00400694"/>
    <w:rsid w:val="004007FB"/>
    <w:rsid w:val="00400C6F"/>
    <w:rsid w:val="00400C75"/>
    <w:rsid w:val="00400DAA"/>
    <w:rsid w:val="00400F20"/>
    <w:rsid w:val="0040138C"/>
    <w:rsid w:val="004016B3"/>
    <w:rsid w:val="004017DB"/>
    <w:rsid w:val="00401D9D"/>
    <w:rsid w:val="0040258B"/>
    <w:rsid w:val="0040271E"/>
    <w:rsid w:val="00402977"/>
    <w:rsid w:val="00402BA7"/>
    <w:rsid w:val="0040316F"/>
    <w:rsid w:val="00403736"/>
    <w:rsid w:val="00403B65"/>
    <w:rsid w:val="00404037"/>
    <w:rsid w:val="0040413C"/>
    <w:rsid w:val="0040435D"/>
    <w:rsid w:val="00404484"/>
    <w:rsid w:val="00404617"/>
    <w:rsid w:val="004046E3"/>
    <w:rsid w:val="004047F4"/>
    <w:rsid w:val="00404B98"/>
    <w:rsid w:val="00404D50"/>
    <w:rsid w:val="00404EA9"/>
    <w:rsid w:val="00405024"/>
    <w:rsid w:val="0040517C"/>
    <w:rsid w:val="004054BE"/>
    <w:rsid w:val="0040597C"/>
    <w:rsid w:val="00405CA9"/>
    <w:rsid w:val="00405D46"/>
    <w:rsid w:val="00405DD0"/>
    <w:rsid w:val="00406222"/>
    <w:rsid w:val="00406392"/>
    <w:rsid w:val="00406840"/>
    <w:rsid w:val="004069CA"/>
    <w:rsid w:val="00406A0E"/>
    <w:rsid w:val="00406E4B"/>
    <w:rsid w:val="0040734F"/>
    <w:rsid w:val="004073E6"/>
    <w:rsid w:val="004077D4"/>
    <w:rsid w:val="00407B34"/>
    <w:rsid w:val="00407CE6"/>
    <w:rsid w:val="004101AD"/>
    <w:rsid w:val="00410633"/>
    <w:rsid w:val="004107D9"/>
    <w:rsid w:val="004109B5"/>
    <w:rsid w:val="00410C6E"/>
    <w:rsid w:val="00410D98"/>
    <w:rsid w:val="00410D99"/>
    <w:rsid w:val="00410D9F"/>
    <w:rsid w:val="00410E6D"/>
    <w:rsid w:val="004111D3"/>
    <w:rsid w:val="0041148D"/>
    <w:rsid w:val="004115F6"/>
    <w:rsid w:val="00411971"/>
    <w:rsid w:val="00411C94"/>
    <w:rsid w:val="00411E82"/>
    <w:rsid w:val="004120B7"/>
    <w:rsid w:val="004120F6"/>
    <w:rsid w:val="00412CF8"/>
    <w:rsid w:val="00412F9B"/>
    <w:rsid w:val="00412FCA"/>
    <w:rsid w:val="004138CA"/>
    <w:rsid w:val="004139B3"/>
    <w:rsid w:val="00413BB1"/>
    <w:rsid w:val="00413D1E"/>
    <w:rsid w:val="0041422F"/>
    <w:rsid w:val="004142CE"/>
    <w:rsid w:val="004143A0"/>
    <w:rsid w:val="00414E99"/>
    <w:rsid w:val="00414F80"/>
    <w:rsid w:val="00414FDD"/>
    <w:rsid w:val="00415396"/>
    <w:rsid w:val="004158E3"/>
    <w:rsid w:val="004159C6"/>
    <w:rsid w:val="00415AF6"/>
    <w:rsid w:val="004166BC"/>
    <w:rsid w:val="00416A4B"/>
    <w:rsid w:val="00416B4D"/>
    <w:rsid w:val="00416E79"/>
    <w:rsid w:val="0041716C"/>
    <w:rsid w:val="00417B42"/>
    <w:rsid w:val="00417B5E"/>
    <w:rsid w:val="00417DAD"/>
    <w:rsid w:val="004201E5"/>
    <w:rsid w:val="00420200"/>
    <w:rsid w:val="00420535"/>
    <w:rsid w:val="00420690"/>
    <w:rsid w:val="00420FB5"/>
    <w:rsid w:val="0042134E"/>
    <w:rsid w:val="0042155E"/>
    <w:rsid w:val="0042173F"/>
    <w:rsid w:val="00421772"/>
    <w:rsid w:val="0042177D"/>
    <w:rsid w:val="0042182B"/>
    <w:rsid w:val="00421C32"/>
    <w:rsid w:val="00421C84"/>
    <w:rsid w:val="00421E0F"/>
    <w:rsid w:val="0042220C"/>
    <w:rsid w:val="004223FC"/>
    <w:rsid w:val="0042246D"/>
    <w:rsid w:val="004224A2"/>
    <w:rsid w:val="004224A7"/>
    <w:rsid w:val="00422502"/>
    <w:rsid w:val="00422559"/>
    <w:rsid w:val="00422611"/>
    <w:rsid w:val="004229D1"/>
    <w:rsid w:val="00422A83"/>
    <w:rsid w:val="00422D93"/>
    <w:rsid w:val="00422F06"/>
    <w:rsid w:val="0042308C"/>
    <w:rsid w:val="00423297"/>
    <w:rsid w:val="004235AC"/>
    <w:rsid w:val="004236B8"/>
    <w:rsid w:val="00423A96"/>
    <w:rsid w:val="004244CE"/>
    <w:rsid w:val="00424AF7"/>
    <w:rsid w:val="00424B79"/>
    <w:rsid w:val="00424E61"/>
    <w:rsid w:val="00425094"/>
    <w:rsid w:val="0042514B"/>
    <w:rsid w:val="00425304"/>
    <w:rsid w:val="00425854"/>
    <w:rsid w:val="00426216"/>
    <w:rsid w:val="00426394"/>
    <w:rsid w:val="004265D2"/>
    <w:rsid w:val="004266A5"/>
    <w:rsid w:val="004267AF"/>
    <w:rsid w:val="00426931"/>
    <w:rsid w:val="00426A0A"/>
    <w:rsid w:val="00426AF7"/>
    <w:rsid w:val="00426C1D"/>
    <w:rsid w:val="00426D48"/>
    <w:rsid w:val="00426E25"/>
    <w:rsid w:val="0042707D"/>
    <w:rsid w:val="004270D5"/>
    <w:rsid w:val="0042763D"/>
    <w:rsid w:val="00427936"/>
    <w:rsid w:val="00427939"/>
    <w:rsid w:val="00427E8A"/>
    <w:rsid w:val="00427F33"/>
    <w:rsid w:val="00427F9C"/>
    <w:rsid w:val="004302D1"/>
    <w:rsid w:val="0043041B"/>
    <w:rsid w:val="00430485"/>
    <w:rsid w:val="004306E3"/>
    <w:rsid w:val="0043075F"/>
    <w:rsid w:val="00430DC1"/>
    <w:rsid w:val="00431226"/>
    <w:rsid w:val="004312D5"/>
    <w:rsid w:val="0043156E"/>
    <w:rsid w:val="004315F5"/>
    <w:rsid w:val="0043162E"/>
    <w:rsid w:val="004318FC"/>
    <w:rsid w:val="00431A93"/>
    <w:rsid w:val="00432159"/>
    <w:rsid w:val="0043258C"/>
    <w:rsid w:val="004327D4"/>
    <w:rsid w:val="00432A0A"/>
    <w:rsid w:val="00432B11"/>
    <w:rsid w:val="0043302D"/>
    <w:rsid w:val="00433061"/>
    <w:rsid w:val="004330F7"/>
    <w:rsid w:val="004331BB"/>
    <w:rsid w:val="00433262"/>
    <w:rsid w:val="004333B8"/>
    <w:rsid w:val="00433411"/>
    <w:rsid w:val="00433968"/>
    <w:rsid w:val="00433A28"/>
    <w:rsid w:val="00433AF5"/>
    <w:rsid w:val="00433C31"/>
    <w:rsid w:val="00433ED0"/>
    <w:rsid w:val="004348D1"/>
    <w:rsid w:val="00434C3C"/>
    <w:rsid w:val="00434D0C"/>
    <w:rsid w:val="00434D9A"/>
    <w:rsid w:val="00434DB7"/>
    <w:rsid w:val="00434E6B"/>
    <w:rsid w:val="00434F09"/>
    <w:rsid w:val="00434F98"/>
    <w:rsid w:val="0043502D"/>
    <w:rsid w:val="00435E09"/>
    <w:rsid w:val="004361F7"/>
    <w:rsid w:val="0043624F"/>
    <w:rsid w:val="004362C1"/>
    <w:rsid w:val="00436554"/>
    <w:rsid w:val="00436800"/>
    <w:rsid w:val="0043680D"/>
    <w:rsid w:val="00436A5B"/>
    <w:rsid w:val="00436AA2"/>
    <w:rsid w:val="00436B14"/>
    <w:rsid w:val="00436DD8"/>
    <w:rsid w:val="00436F2F"/>
    <w:rsid w:val="00437032"/>
    <w:rsid w:val="0043712F"/>
    <w:rsid w:val="00437169"/>
    <w:rsid w:val="0043729C"/>
    <w:rsid w:val="004372C4"/>
    <w:rsid w:val="00437401"/>
    <w:rsid w:val="00437A6B"/>
    <w:rsid w:val="00437E33"/>
    <w:rsid w:val="00440811"/>
    <w:rsid w:val="00440E34"/>
    <w:rsid w:val="00440F35"/>
    <w:rsid w:val="00440F62"/>
    <w:rsid w:val="0044106B"/>
    <w:rsid w:val="0044145D"/>
    <w:rsid w:val="0044165C"/>
    <w:rsid w:val="004417B3"/>
    <w:rsid w:val="00441C29"/>
    <w:rsid w:val="004422C3"/>
    <w:rsid w:val="004427DC"/>
    <w:rsid w:val="00442D66"/>
    <w:rsid w:val="00442E0C"/>
    <w:rsid w:val="00442E33"/>
    <w:rsid w:val="004433CB"/>
    <w:rsid w:val="0044349A"/>
    <w:rsid w:val="004437CA"/>
    <w:rsid w:val="004438FE"/>
    <w:rsid w:val="00443C06"/>
    <w:rsid w:val="00444465"/>
    <w:rsid w:val="00444545"/>
    <w:rsid w:val="00444569"/>
    <w:rsid w:val="00444A78"/>
    <w:rsid w:val="00444AF4"/>
    <w:rsid w:val="00444DF0"/>
    <w:rsid w:val="00444DF9"/>
    <w:rsid w:val="00445044"/>
    <w:rsid w:val="00445192"/>
    <w:rsid w:val="00445232"/>
    <w:rsid w:val="0044535D"/>
    <w:rsid w:val="00445415"/>
    <w:rsid w:val="00445681"/>
    <w:rsid w:val="00446178"/>
    <w:rsid w:val="004467C5"/>
    <w:rsid w:val="004468AB"/>
    <w:rsid w:val="00446B29"/>
    <w:rsid w:val="00446F3D"/>
    <w:rsid w:val="00447369"/>
    <w:rsid w:val="0044780B"/>
    <w:rsid w:val="00450319"/>
    <w:rsid w:val="00450580"/>
    <w:rsid w:val="0045066B"/>
    <w:rsid w:val="004509A4"/>
    <w:rsid w:val="00450C82"/>
    <w:rsid w:val="004510F5"/>
    <w:rsid w:val="00451396"/>
    <w:rsid w:val="00451861"/>
    <w:rsid w:val="00451CDC"/>
    <w:rsid w:val="00451CE8"/>
    <w:rsid w:val="00451D71"/>
    <w:rsid w:val="00451DC0"/>
    <w:rsid w:val="00451E37"/>
    <w:rsid w:val="00452223"/>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5E5A"/>
    <w:rsid w:val="004562D7"/>
    <w:rsid w:val="004566F7"/>
    <w:rsid w:val="0045698E"/>
    <w:rsid w:val="00456A6F"/>
    <w:rsid w:val="00456AF7"/>
    <w:rsid w:val="00456D46"/>
    <w:rsid w:val="00456F73"/>
    <w:rsid w:val="00456F7D"/>
    <w:rsid w:val="00456FCA"/>
    <w:rsid w:val="00457271"/>
    <w:rsid w:val="00457398"/>
    <w:rsid w:val="00460054"/>
    <w:rsid w:val="0046012B"/>
    <w:rsid w:val="004606A8"/>
    <w:rsid w:val="00460946"/>
    <w:rsid w:val="004609D0"/>
    <w:rsid w:val="00460AE3"/>
    <w:rsid w:val="00460CA0"/>
    <w:rsid w:val="00460D69"/>
    <w:rsid w:val="00460ED6"/>
    <w:rsid w:val="00461122"/>
    <w:rsid w:val="0046121F"/>
    <w:rsid w:val="0046135D"/>
    <w:rsid w:val="00461CEF"/>
    <w:rsid w:val="00461E84"/>
    <w:rsid w:val="00461FDD"/>
    <w:rsid w:val="00462319"/>
    <w:rsid w:val="00462420"/>
    <w:rsid w:val="004626B0"/>
    <w:rsid w:val="00462B44"/>
    <w:rsid w:val="004638A1"/>
    <w:rsid w:val="00463A48"/>
    <w:rsid w:val="00463C7A"/>
    <w:rsid w:val="00464160"/>
    <w:rsid w:val="00464FFC"/>
    <w:rsid w:val="00465DEE"/>
    <w:rsid w:val="00466C1F"/>
    <w:rsid w:val="00466EAE"/>
    <w:rsid w:val="004673E1"/>
    <w:rsid w:val="0046761A"/>
    <w:rsid w:val="00467B09"/>
    <w:rsid w:val="0047012E"/>
    <w:rsid w:val="00470178"/>
    <w:rsid w:val="004701C9"/>
    <w:rsid w:val="004706DF"/>
    <w:rsid w:val="004709A3"/>
    <w:rsid w:val="00470A43"/>
    <w:rsid w:val="00470C25"/>
    <w:rsid w:val="00470E4C"/>
    <w:rsid w:val="004710BF"/>
    <w:rsid w:val="00471132"/>
    <w:rsid w:val="00471155"/>
    <w:rsid w:val="0047123C"/>
    <w:rsid w:val="00471447"/>
    <w:rsid w:val="004716D5"/>
    <w:rsid w:val="004717A9"/>
    <w:rsid w:val="00471AA1"/>
    <w:rsid w:val="00471B81"/>
    <w:rsid w:val="00471CDF"/>
    <w:rsid w:val="00471E65"/>
    <w:rsid w:val="004723F2"/>
    <w:rsid w:val="004724B9"/>
    <w:rsid w:val="00472712"/>
    <w:rsid w:val="004728B6"/>
    <w:rsid w:val="00472B9F"/>
    <w:rsid w:val="004734FA"/>
    <w:rsid w:val="00473FA7"/>
    <w:rsid w:val="004741A1"/>
    <w:rsid w:val="00474441"/>
    <w:rsid w:val="00474477"/>
    <w:rsid w:val="00474483"/>
    <w:rsid w:val="00474A6D"/>
    <w:rsid w:val="00474E06"/>
    <w:rsid w:val="00474E55"/>
    <w:rsid w:val="00474ECB"/>
    <w:rsid w:val="0047550E"/>
    <w:rsid w:val="00475732"/>
    <w:rsid w:val="00475789"/>
    <w:rsid w:val="00475A84"/>
    <w:rsid w:val="00476372"/>
    <w:rsid w:val="004764D9"/>
    <w:rsid w:val="0047652D"/>
    <w:rsid w:val="00476566"/>
    <w:rsid w:val="004768BD"/>
    <w:rsid w:val="00476958"/>
    <w:rsid w:val="00476A0E"/>
    <w:rsid w:val="00476B79"/>
    <w:rsid w:val="00476F79"/>
    <w:rsid w:val="00476FF7"/>
    <w:rsid w:val="00477060"/>
    <w:rsid w:val="004777FE"/>
    <w:rsid w:val="004779B5"/>
    <w:rsid w:val="00477A61"/>
    <w:rsid w:val="00477BE9"/>
    <w:rsid w:val="00477FD4"/>
    <w:rsid w:val="004802AF"/>
    <w:rsid w:val="0048049F"/>
    <w:rsid w:val="004809F1"/>
    <w:rsid w:val="00480A9D"/>
    <w:rsid w:val="00480B0D"/>
    <w:rsid w:val="00480D38"/>
    <w:rsid w:val="004813C9"/>
    <w:rsid w:val="00481543"/>
    <w:rsid w:val="00481587"/>
    <w:rsid w:val="00481726"/>
    <w:rsid w:val="0048173A"/>
    <w:rsid w:val="00481BCE"/>
    <w:rsid w:val="004820B7"/>
    <w:rsid w:val="0048235A"/>
    <w:rsid w:val="00482692"/>
    <w:rsid w:val="00482740"/>
    <w:rsid w:val="004830AA"/>
    <w:rsid w:val="00483CB7"/>
    <w:rsid w:val="00484319"/>
    <w:rsid w:val="00484BC6"/>
    <w:rsid w:val="00484D22"/>
    <w:rsid w:val="00485391"/>
    <w:rsid w:val="0048559A"/>
    <w:rsid w:val="00485EB3"/>
    <w:rsid w:val="00485F11"/>
    <w:rsid w:val="00485F61"/>
    <w:rsid w:val="004861E5"/>
    <w:rsid w:val="00486201"/>
    <w:rsid w:val="004862CB"/>
    <w:rsid w:val="00486382"/>
    <w:rsid w:val="00486609"/>
    <w:rsid w:val="00486909"/>
    <w:rsid w:val="00486D2E"/>
    <w:rsid w:val="00487003"/>
    <w:rsid w:val="00487178"/>
    <w:rsid w:val="00487357"/>
    <w:rsid w:val="004879D3"/>
    <w:rsid w:val="004879D7"/>
    <w:rsid w:val="00487C01"/>
    <w:rsid w:val="00487CD7"/>
    <w:rsid w:val="0049045C"/>
    <w:rsid w:val="0049056D"/>
    <w:rsid w:val="00490E2D"/>
    <w:rsid w:val="00490F3D"/>
    <w:rsid w:val="004911F1"/>
    <w:rsid w:val="00491B1B"/>
    <w:rsid w:val="00492035"/>
    <w:rsid w:val="004921F9"/>
    <w:rsid w:val="004924FB"/>
    <w:rsid w:val="00492562"/>
    <w:rsid w:val="00492BA0"/>
    <w:rsid w:val="00492BB8"/>
    <w:rsid w:val="00492DA3"/>
    <w:rsid w:val="00493262"/>
    <w:rsid w:val="004932D0"/>
    <w:rsid w:val="00493536"/>
    <w:rsid w:val="004936F6"/>
    <w:rsid w:val="00493819"/>
    <w:rsid w:val="00493BE7"/>
    <w:rsid w:val="0049412D"/>
    <w:rsid w:val="00494181"/>
    <w:rsid w:val="00494626"/>
    <w:rsid w:val="0049477B"/>
    <w:rsid w:val="00494CCB"/>
    <w:rsid w:val="00494E40"/>
    <w:rsid w:val="00494F69"/>
    <w:rsid w:val="00494FD2"/>
    <w:rsid w:val="0049511D"/>
    <w:rsid w:val="004951E8"/>
    <w:rsid w:val="004951FB"/>
    <w:rsid w:val="004955C1"/>
    <w:rsid w:val="0049585E"/>
    <w:rsid w:val="00496218"/>
    <w:rsid w:val="004967B6"/>
    <w:rsid w:val="0049689F"/>
    <w:rsid w:val="0049733E"/>
    <w:rsid w:val="004973F4"/>
    <w:rsid w:val="00497520"/>
    <w:rsid w:val="00497889"/>
    <w:rsid w:val="00497B99"/>
    <w:rsid w:val="00497D47"/>
    <w:rsid w:val="004A0303"/>
    <w:rsid w:val="004A0A89"/>
    <w:rsid w:val="004A0DEF"/>
    <w:rsid w:val="004A1605"/>
    <w:rsid w:val="004A179E"/>
    <w:rsid w:val="004A1AA0"/>
    <w:rsid w:val="004A1C82"/>
    <w:rsid w:val="004A1FA9"/>
    <w:rsid w:val="004A2028"/>
    <w:rsid w:val="004A24FF"/>
    <w:rsid w:val="004A2649"/>
    <w:rsid w:val="004A2729"/>
    <w:rsid w:val="004A288F"/>
    <w:rsid w:val="004A28D7"/>
    <w:rsid w:val="004A2935"/>
    <w:rsid w:val="004A2939"/>
    <w:rsid w:val="004A2AC8"/>
    <w:rsid w:val="004A3593"/>
    <w:rsid w:val="004A3641"/>
    <w:rsid w:val="004A3780"/>
    <w:rsid w:val="004A37F5"/>
    <w:rsid w:val="004A3B88"/>
    <w:rsid w:val="004A3EDB"/>
    <w:rsid w:val="004A405B"/>
    <w:rsid w:val="004A44D1"/>
    <w:rsid w:val="004A457B"/>
    <w:rsid w:val="004A4D43"/>
    <w:rsid w:val="004A5266"/>
    <w:rsid w:val="004A55B5"/>
    <w:rsid w:val="004A59CF"/>
    <w:rsid w:val="004A59D9"/>
    <w:rsid w:val="004A5D08"/>
    <w:rsid w:val="004A5FB1"/>
    <w:rsid w:val="004A6A03"/>
    <w:rsid w:val="004A7378"/>
    <w:rsid w:val="004A74E1"/>
    <w:rsid w:val="004A74E3"/>
    <w:rsid w:val="004A760C"/>
    <w:rsid w:val="004A79E1"/>
    <w:rsid w:val="004A7C50"/>
    <w:rsid w:val="004A7DE6"/>
    <w:rsid w:val="004A7E38"/>
    <w:rsid w:val="004A7E9A"/>
    <w:rsid w:val="004B02EE"/>
    <w:rsid w:val="004B04E5"/>
    <w:rsid w:val="004B0561"/>
    <w:rsid w:val="004B0641"/>
    <w:rsid w:val="004B0C63"/>
    <w:rsid w:val="004B0FD9"/>
    <w:rsid w:val="004B12DD"/>
    <w:rsid w:val="004B132C"/>
    <w:rsid w:val="004B154C"/>
    <w:rsid w:val="004B156F"/>
    <w:rsid w:val="004B17E4"/>
    <w:rsid w:val="004B2049"/>
    <w:rsid w:val="004B2651"/>
    <w:rsid w:val="004B26A4"/>
    <w:rsid w:val="004B2942"/>
    <w:rsid w:val="004B2BE2"/>
    <w:rsid w:val="004B2F04"/>
    <w:rsid w:val="004B3137"/>
    <w:rsid w:val="004B3455"/>
    <w:rsid w:val="004B35E0"/>
    <w:rsid w:val="004B3C2B"/>
    <w:rsid w:val="004B3EEB"/>
    <w:rsid w:val="004B4316"/>
    <w:rsid w:val="004B43A2"/>
    <w:rsid w:val="004B4432"/>
    <w:rsid w:val="004B4658"/>
    <w:rsid w:val="004B4939"/>
    <w:rsid w:val="004B4B63"/>
    <w:rsid w:val="004B5483"/>
    <w:rsid w:val="004B57FC"/>
    <w:rsid w:val="004B5876"/>
    <w:rsid w:val="004B597C"/>
    <w:rsid w:val="004B5A12"/>
    <w:rsid w:val="004B601D"/>
    <w:rsid w:val="004B6454"/>
    <w:rsid w:val="004B6601"/>
    <w:rsid w:val="004B6968"/>
    <w:rsid w:val="004B6B2C"/>
    <w:rsid w:val="004B6E47"/>
    <w:rsid w:val="004B6FA7"/>
    <w:rsid w:val="004B7256"/>
    <w:rsid w:val="004B738E"/>
    <w:rsid w:val="004B78E5"/>
    <w:rsid w:val="004B7A44"/>
    <w:rsid w:val="004B7A89"/>
    <w:rsid w:val="004C0129"/>
    <w:rsid w:val="004C034C"/>
    <w:rsid w:val="004C0688"/>
    <w:rsid w:val="004C0859"/>
    <w:rsid w:val="004C0D43"/>
    <w:rsid w:val="004C0D94"/>
    <w:rsid w:val="004C1152"/>
    <w:rsid w:val="004C187C"/>
    <w:rsid w:val="004C1BEC"/>
    <w:rsid w:val="004C1CE6"/>
    <w:rsid w:val="004C22F9"/>
    <w:rsid w:val="004C239D"/>
    <w:rsid w:val="004C23B2"/>
    <w:rsid w:val="004C250D"/>
    <w:rsid w:val="004C26FE"/>
    <w:rsid w:val="004C2876"/>
    <w:rsid w:val="004C2B30"/>
    <w:rsid w:val="004C2F8F"/>
    <w:rsid w:val="004C31DA"/>
    <w:rsid w:val="004C31E2"/>
    <w:rsid w:val="004C326F"/>
    <w:rsid w:val="004C3E6F"/>
    <w:rsid w:val="004C42D8"/>
    <w:rsid w:val="004C4447"/>
    <w:rsid w:val="004C4AD1"/>
    <w:rsid w:val="004C5164"/>
    <w:rsid w:val="004C5640"/>
    <w:rsid w:val="004C5858"/>
    <w:rsid w:val="004C592D"/>
    <w:rsid w:val="004C5AAD"/>
    <w:rsid w:val="004C61DC"/>
    <w:rsid w:val="004C635D"/>
    <w:rsid w:val="004C663F"/>
    <w:rsid w:val="004C6C28"/>
    <w:rsid w:val="004C73AF"/>
    <w:rsid w:val="004C7407"/>
    <w:rsid w:val="004C7514"/>
    <w:rsid w:val="004C76A5"/>
    <w:rsid w:val="004C7FCF"/>
    <w:rsid w:val="004D0335"/>
    <w:rsid w:val="004D07FE"/>
    <w:rsid w:val="004D0CC0"/>
    <w:rsid w:val="004D0DD1"/>
    <w:rsid w:val="004D0EF8"/>
    <w:rsid w:val="004D0F41"/>
    <w:rsid w:val="004D1485"/>
    <w:rsid w:val="004D1C49"/>
    <w:rsid w:val="004D2040"/>
    <w:rsid w:val="004D232D"/>
    <w:rsid w:val="004D2413"/>
    <w:rsid w:val="004D2648"/>
    <w:rsid w:val="004D357F"/>
    <w:rsid w:val="004D358C"/>
    <w:rsid w:val="004D3A7D"/>
    <w:rsid w:val="004D3BCB"/>
    <w:rsid w:val="004D3DBA"/>
    <w:rsid w:val="004D3DEF"/>
    <w:rsid w:val="004D3F1C"/>
    <w:rsid w:val="004D3F44"/>
    <w:rsid w:val="004D40A3"/>
    <w:rsid w:val="004D4127"/>
    <w:rsid w:val="004D43A6"/>
    <w:rsid w:val="004D4425"/>
    <w:rsid w:val="004D456E"/>
    <w:rsid w:val="004D47D8"/>
    <w:rsid w:val="004D49B0"/>
    <w:rsid w:val="004D4C33"/>
    <w:rsid w:val="004D508C"/>
    <w:rsid w:val="004D530B"/>
    <w:rsid w:val="004D5818"/>
    <w:rsid w:val="004D5934"/>
    <w:rsid w:val="004D5DE3"/>
    <w:rsid w:val="004D5DF1"/>
    <w:rsid w:val="004D60FA"/>
    <w:rsid w:val="004D6179"/>
    <w:rsid w:val="004D62D6"/>
    <w:rsid w:val="004D6680"/>
    <w:rsid w:val="004D6988"/>
    <w:rsid w:val="004D6BFB"/>
    <w:rsid w:val="004D6E9E"/>
    <w:rsid w:val="004D71F5"/>
    <w:rsid w:val="004D7845"/>
    <w:rsid w:val="004D79B9"/>
    <w:rsid w:val="004D7A1B"/>
    <w:rsid w:val="004D7D8D"/>
    <w:rsid w:val="004E001E"/>
    <w:rsid w:val="004E014B"/>
    <w:rsid w:val="004E04BE"/>
    <w:rsid w:val="004E0A3F"/>
    <w:rsid w:val="004E1150"/>
    <w:rsid w:val="004E12F8"/>
    <w:rsid w:val="004E136D"/>
    <w:rsid w:val="004E14BB"/>
    <w:rsid w:val="004E15F4"/>
    <w:rsid w:val="004E1795"/>
    <w:rsid w:val="004E17DE"/>
    <w:rsid w:val="004E1AAA"/>
    <w:rsid w:val="004E1D56"/>
    <w:rsid w:val="004E1D8F"/>
    <w:rsid w:val="004E1D93"/>
    <w:rsid w:val="004E21F0"/>
    <w:rsid w:val="004E25BA"/>
    <w:rsid w:val="004E261A"/>
    <w:rsid w:val="004E2A22"/>
    <w:rsid w:val="004E2E7F"/>
    <w:rsid w:val="004E3104"/>
    <w:rsid w:val="004E32CE"/>
    <w:rsid w:val="004E33E4"/>
    <w:rsid w:val="004E34E6"/>
    <w:rsid w:val="004E36B1"/>
    <w:rsid w:val="004E36FE"/>
    <w:rsid w:val="004E3AF2"/>
    <w:rsid w:val="004E3B3D"/>
    <w:rsid w:val="004E3BCC"/>
    <w:rsid w:val="004E3F8F"/>
    <w:rsid w:val="004E402F"/>
    <w:rsid w:val="004E4157"/>
    <w:rsid w:val="004E4345"/>
    <w:rsid w:val="004E439F"/>
    <w:rsid w:val="004E43A1"/>
    <w:rsid w:val="004E4517"/>
    <w:rsid w:val="004E4792"/>
    <w:rsid w:val="004E47EC"/>
    <w:rsid w:val="004E497A"/>
    <w:rsid w:val="004E49AC"/>
    <w:rsid w:val="004E4EA4"/>
    <w:rsid w:val="004E4FDC"/>
    <w:rsid w:val="004E52F9"/>
    <w:rsid w:val="004E5545"/>
    <w:rsid w:val="004E566D"/>
    <w:rsid w:val="004E5700"/>
    <w:rsid w:val="004E573C"/>
    <w:rsid w:val="004E5B07"/>
    <w:rsid w:val="004E5FAD"/>
    <w:rsid w:val="004E615F"/>
    <w:rsid w:val="004E639E"/>
    <w:rsid w:val="004E6832"/>
    <w:rsid w:val="004E6BB8"/>
    <w:rsid w:val="004E6D15"/>
    <w:rsid w:val="004E724D"/>
    <w:rsid w:val="004E72F5"/>
    <w:rsid w:val="004E73F1"/>
    <w:rsid w:val="004E776A"/>
    <w:rsid w:val="004E7865"/>
    <w:rsid w:val="004E7A0A"/>
    <w:rsid w:val="004E7EA3"/>
    <w:rsid w:val="004F0A96"/>
    <w:rsid w:val="004F0CF6"/>
    <w:rsid w:val="004F1060"/>
    <w:rsid w:val="004F135E"/>
    <w:rsid w:val="004F1597"/>
    <w:rsid w:val="004F1A48"/>
    <w:rsid w:val="004F1A5E"/>
    <w:rsid w:val="004F1C04"/>
    <w:rsid w:val="004F1D30"/>
    <w:rsid w:val="004F1E1B"/>
    <w:rsid w:val="004F276F"/>
    <w:rsid w:val="004F2BA8"/>
    <w:rsid w:val="004F2C59"/>
    <w:rsid w:val="004F32C8"/>
    <w:rsid w:val="004F39A1"/>
    <w:rsid w:val="004F3C1B"/>
    <w:rsid w:val="004F3C5C"/>
    <w:rsid w:val="004F4158"/>
    <w:rsid w:val="004F4259"/>
    <w:rsid w:val="004F45E3"/>
    <w:rsid w:val="004F50EF"/>
    <w:rsid w:val="004F51D7"/>
    <w:rsid w:val="004F5392"/>
    <w:rsid w:val="004F5609"/>
    <w:rsid w:val="004F57D9"/>
    <w:rsid w:val="004F5DA6"/>
    <w:rsid w:val="004F5E4D"/>
    <w:rsid w:val="004F5EA9"/>
    <w:rsid w:val="004F6143"/>
    <w:rsid w:val="004F62FB"/>
    <w:rsid w:val="004F685C"/>
    <w:rsid w:val="004F6BF5"/>
    <w:rsid w:val="004F6D79"/>
    <w:rsid w:val="004F6F04"/>
    <w:rsid w:val="004F6FCF"/>
    <w:rsid w:val="004F7056"/>
    <w:rsid w:val="004F70DD"/>
    <w:rsid w:val="004F70FE"/>
    <w:rsid w:val="004F71F6"/>
    <w:rsid w:val="004F744F"/>
    <w:rsid w:val="004F77FB"/>
    <w:rsid w:val="004F7848"/>
    <w:rsid w:val="004F7DF9"/>
    <w:rsid w:val="004F7F1C"/>
    <w:rsid w:val="005003D8"/>
    <w:rsid w:val="005003F6"/>
    <w:rsid w:val="0050049C"/>
    <w:rsid w:val="0050065B"/>
    <w:rsid w:val="00500759"/>
    <w:rsid w:val="005008F0"/>
    <w:rsid w:val="00500965"/>
    <w:rsid w:val="00500E05"/>
    <w:rsid w:val="00500E07"/>
    <w:rsid w:val="00501400"/>
    <w:rsid w:val="00501728"/>
    <w:rsid w:val="00501732"/>
    <w:rsid w:val="00501865"/>
    <w:rsid w:val="00501A6A"/>
    <w:rsid w:val="00501B06"/>
    <w:rsid w:val="00501B65"/>
    <w:rsid w:val="00501CDC"/>
    <w:rsid w:val="00501DC7"/>
    <w:rsid w:val="00501E96"/>
    <w:rsid w:val="005021D9"/>
    <w:rsid w:val="0050223D"/>
    <w:rsid w:val="005022C5"/>
    <w:rsid w:val="0050271E"/>
    <w:rsid w:val="005027A6"/>
    <w:rsid w:val="005028A6"/>
    <w:rsid w:val="00502DDB"/>
    <w:rsid w:val="005032A8"/>
    <w:rsid w:val="0050363B"/>
    <w:rsid w:val="00503771"/>
    <w:rsid w:val="00503F09"/>
    <w:rsid w:val="0050401A"/>
    <w:rsid w:val="00504B7C"/>
    <w:rsid w:val="005050F9"/>
    <w:rsid w:val="005052AD"/>
    <w:rsid w:val="005053F0"/>
    <w:rsid w:val="005055DF"/>
    <w:rsid w:val="005058D6"/>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1AE9"/>
    <w:rsid w:val="00512523"/>
    <w:rsid w:val="005128BD"/>
    <w:rsid w:val="005129B8"/>
    <w:rsid w:val="005129C1"/>
    <w:rsid w:val="00512AAE"/>
    <w:rsid w:val="00512BA1"/>
    <w:rsid w:val="00512BBA"/>
    <w:rsid w:val="00512E43"/>
    <w:rsid w:val="00513035"/>
    <w:rsid w:val="005131C5"/>
    <w:rsid w:val="00513499"/>
    <w:rsid w:val="005134A0"/>
    <w:rsid w:val="00513528"/>
    <w:rsid w:val="005138B3"/>
    <w:rsid w:val="00513938"/>
    <w:rsid w:val="0051393B"/>
    <w:rsid w:val="00513986"/>
    <w:rsid w:val="00513D31"/>
    <w:rsid w:val="00513E8C"/>
    <w:rsid w:val="00513EE9"/>
    <w:rsid w:val="00513F95"/>
    <w:rsid w:val="00513FEE"/>
    <w:rsid w:val="00514212"/>
    <w:rsid w:val="00515154"/>
    <w:rsid w:val="0051525E"/>
    <w:rsid w:val="00515472"/>
    <w:rsid w:val="005157BF"/>
    <w:rsid w:val="00515925"/>
    <w:rsid w:val="00515FB3"/>
    <w:rsid w:val="00516967"/>
    <w:rsid w:val="00516CE0"/>
    <w:rsid w:val="00517968"/>
    <w:rsid w:val="00517A83"/>
    <w:rsid w:val="00517E68"/>
    <w:rsid w:val="00520D3F"/>
    <w:rsid w:val="00521001"/>
    <w:rsid w:val="00521217"/>
    <w:rsid w:val="00521343"/>
    <w:rsid w:val="00521456"/>
    <w:rsid w:val="005215CA"/>
    <w:rsid w:val="0052173F"/>
    <w:rsid w:val="0052199D"/>
    <w:rsid w:val="0052213F"/>
    <w:rsid w:val="00522871"/>
    <w:rsid w:val="0052287C"/>
    <w:rsid w:val="00522C70"/>
    <w:rsid w:val="00522CFB"/>
    <w:rsid w:val="00522F62"/>
    <w:rsid w:val="00523202"/>
    <w:rsid w:val="00523270"/>
    <w:rsid w:val="00523450"/>
    <w:rsid w:val="00523691"/>
    <w:rsid w:val="00523D19"/>
    <w:rsid w:val="00523E1A"/>
    <w:rsid w:val="00523EA4"/>
    <w:rsid w:val="00523ED7"/>
    <w:rsid w:val="00524F3C"/>
    <w:rsid w:val="00525268"/>
    <w:rsid w:val="0052579E"/>
    <w:rsid w:val="0052587C"/>
    <w:rsid w:val="00525E4A"/>
    <w:rsid w:val="00525E8D"/>
    <w:rsid w:val="00525F1F"/>
    <w:rsid w:val="00525F63"/>
    <w:rsid w:val="005262D7"/>
    <w:rsid w:val="005266E0"/>
    <w:rsid w:val="00526758"/>
    <w:rsid w:val="005269DD"/>
    <w:rsid w:val="00526A95"/>
    <w:rsid w:val="00526C89"/>
    <w:rsid w:val="00526E49"/>
    <w:rsid w:val="005270BF"/>
    <w:rsid w:val="00527462"/>
    <w:rsid w:val="00527C8D"/>
    <w:rsid w:val="0053035D"/>
    <w:rsid w:val="0053040E"/>
    <w:rsid w:val="005305B1"/>
    <w:rsid w:val="00530907"/>
    <w:rsid w:val="005310D6"/>
    <w:rsid w:val="005317A7"/>
    <w:rsid w:val="00531814"/>
    <w:rsid w:val="00531990"/>
    <w:rsid w:val="00531D2A"/>
    <w:rsid w:val="00531E81"/>
    <w:rsid w:val="00531EC2"/>
    <w:rsid w:val="0053245D"/>
    <w:rsid w:val="00532D19"/>
    <w:rsid w:val="0053312A"/>
    <w:rsid w:val="005333A7"/>
    <w:rsid w:val="005337F4"/>
    <w:rsid w:val="00533833"/>
    <w:rsid w:val="0053383D"/>
    <w:rsid w:val="00533C42"/>
    <w:rsid w:val="00533CAD"/>
    <w:rsid w:val="00534042"/>
    <w:rsid w:val="005341A4"/>
    <w:rsid w:val="005345D5"/>
    <w:rsid w:val="00534996"/>
    <w:rsid w:val="005349AD"/>
    <w:rsid w:val="00534B8F"/>
    <w:rsid w:val="00534C72"/>
    <w:rsid w:val="00534CCC"/>
    <w:rsid w:val="00534F37"/>
    <w:rsid w:val="00535116"/>
    <w:rsid w:val="0053511B"/>
    <w:rsid w:val="00535396"/>
    <w:rsid w:val="0053542E"/>
    <w:rsid w:val="0053544D"/>
    <w:rsid w:val="0053566D"/>
    <w:rsid w:val="0053582E"/>
    <w:rsid w:val="00535D9E"/>
    <w:rsid w:val="00536112"/>
    <w:rsid w:val="00536218"/>
    <w:rsid w:val="005362A8"/>
    <w:rsid w:val="00536DA3"/>
    <w:rsid w:val="00536F8C"/>
    <w:rsid w:val="005374F0"/>
    <w:rsid w:val="00537B3C"/>
    <w:rsid w:val="00537E73"/>
    <w:rsid w:val="00540029"/>
    <w:rsid w:val="0054005E"/>
    <w:rsid w:val="005401DA"/>
    <w:rsid w:val="00540327"/>
    <w:rsid w:val="0054035E"/>
    <w:rsid w:val="005403AE"/>
    <w:rsid w:val="005403D5"/>
    <w:rsid w:val="00540531"/>
    <w:rsid w:val="00540893"/>
    <w:rsid w:val="0054145A"/>
    <w:rsid w:val="0054154E"/>
    <w:rsid w:val="005415A4"/>
    <w:rsid w:val="00541864"/>
    <w:rsid w:val="005423FC"/>
    <w:rsid w:val="0054257A"/>
    <w:rsid w:val="005425E8"/>
    <w:rsid w:val="00542B43"/>
    <w:rsid w:val="00542BAB"/>
    <w:rsid w:val="00542DF1"/>
    <w:rsid w:val="00543169"/>
    <w:rsid w:val="005435F9"/>
    <w:rsid w:val="00543AFE"/>
    <w:rsid w:val="00543CF5"/>
    <w:rsid w:val="00543F57"/>
    <w:rsid w:val="00544617"/>
    <w:rsid w:val="0054483C"/>
    <w:rsid w:val="0054486A"/>
    <w:rsid w:val="00544D09"/>
    <w:rsid w:val="00544D17"/>
    <w:rsid w:val="00545108"/>
    <w:rsid w:val="005452BD"/>
    <w:rsid w:val="005452E6"/>
    <w:rsid w:val="005455D8"/>
    <w:rsid w:val="00545A3B"/>
    <w:rsid w:val="00545A7F"/>
    <w:rsid w:val="00545BE3"/>
    <w:rsid w:val="00545E2E"/>
    <w:rsid w:val="00545E7B"/>
    <w:rsid w:val="00545E8D"/>
    <w:rsid w:val="00545FF8"/>
    <w:rsid w:val="00546C65"/>
    <w:rsid w:val="005471E5"/>
    <w:rsid w:val="0054733B"/>
    <w:rsid w:val="005473B7"/>
    <w:rsid w:val="005474CD"/>
    <w:rsid w:val="0054770C"/>
    <w:rsid w:val="0054780D"/>
    <w:rsid w:val="0054782B"/>
    <w:rsid w:val="00550576"/>
    <w:rsid w:val="00550DA1"/>
    <w:rsid w:val="0055118C"/>
    <w:rsid w:val="005515E4"/>
    <w:rsid w:val="00551896"/>
    <w:rsid w:val="00551D6E"/>
    <w:rsid w:val="00551E13"/>
    <w:rsid w:val="005523ED"/>
    <w:rsid w:val="005524B8"/>
    <w:rsid w:val="005527E9"/>
    <w:rsid w:val="00552D84"/>
    <w:rsid w:val="00552E8C"/>
    <w:rsid w:val="00552F35"/>
    <w:rsid w:val="005530A7"/>
    <w:rsid w:val="0055330B"/>
    <w:rsid w:val="005534AE"/>
    <w:rsid w:val="005541FD"/>
    <w:rsid w:val="0055459E"/>
    <w:rsid w:val="0055465F"/>
    <w:rsid w:val="00554902"/>
    <w:rsid w:val="00554936"/>
    <w:rsid w:val="005549D7"/>
    <w:rsid w:val="005551ED"/>
    <w:rsid w:val="005559D0"/>
    <w:rsid w:val="00555A3C"/>
    <w:rsid w:val="0055634D"/>
    <w:rsid w:val="005563BC"/>
    <w:rsid w:val="00556D97"/>
    <w:rsid w:val="00556F1E"/>
    <w:rsid w:val="005574FB"/>
    <w:rsid w:val="005576BC"/>
    <w:rsid w:val="00557A80"/>
    <w:rsid w:val="00557C0B"/>
    <w:rsid w:val="00557E19"/>
    <w:rsid w:val="005606C2"/>
    <w:rsid w:val="00560DA0"/>
    <w:rsid w:val="00561045"/>
    <w:rsid w:val="005610F9"/>
    <w:rsid w:val="005611A3"/>
    <w:rsid w:val="00561633"/>
    <w:rsid w:val="00561BB2"/>
    <w:rsid w:val="00561CA9"/>
    <w:rsid w:val="0056240D"/>
    <w:rsid w:val="005629BD"/>
    <w:rsid w:val="00562DD1"/>
    <w:rsid w:val="005630B2"/>
    <w:rsid w:val="0056319E"/>
    <w:rsid w:val="00563579"/>
    <w:rsid w:val="005637E6"/>
    <w:rsid w:val="00563971"/>
    <w:rsid w:val="00563F25"/>
    <w:rsid w:val="0056416E"/>
    <w:rsid w:val="005641AA"/>
    <w:rsid w:val="0056486D"/>
    <w:rsid w:val="00564890"/>
    <w:rsid w:val="00564EA6"/>
    <w:rsid w:val="005650A0"/>
    <w:rsid w:val="0056530A"/>
    <w:rsid w:val="0056530F"/>
    <w:rsid w:val="0056533C"/>
    <w:rsid w:val="00565F9D"/>
    <w:rsid w:val="00566058"/>
    <w:rsid w:val="00566159"/>
    <w:rsid w:val="00566317"/>
    <w:rsid w:val="00566872"/>
    <w:rsid w:val="00566A14"/>
    <w:rsid w:val="00566A25"/>
    <w:rsid w:val="00566B1A"/>
    <w:rsid w:val="00566DDA"/>
    <w:rsid w:val="00567113"/>
    <w:rsid w:val="0056718D"/>
    <w:rsid w:val="00567202"/>
    <w:rsid w:val="005672D7"/>
    <w:rsid w:val="005675E2"/>
    <w:rsid w:val="005676D0"/>
    <w:rsid w:val="00567F5F"/>
    <w:rsid w:val="0057015D"/>
    <w:rsid w:val="005701B5"/>
    <w:rsid w:val="0057049A"/>
    <w:rsid w:val="0057056C"/>
    <w:rsid w:val="005708EB"/>
    <w:rsid w:val="005708EC"/>
    <w:rsid w:val="00570D93"/>
    <w:rsid w:val="00570EA9"/>
    <w:rsid w:val="00570F71"/>
    <w:rsid w:val="0057100C"/>
    <w:rsid w:val="0057143E"/>
    <w:rsid w:val="005714D1"/>
    <w:rsid w:val="00571A1E"/>
    <w:rsid w:val="00571C94"/>
    <w:rsid w:val="00571C9F"/>
    <w:rsid w:val="00571E98"/>
    <w:rsid w:val="00572403"/>
    <w:rsid w:val="00572608"/>
    <w:rsid w:val="0057281C"/>
    <w:rsid w:val="00572A1E"/>
    <w:rsid w:val="00573430"/>
    <w:rsid w:val="00573717"/>
    <w:rsid w:val="00573A5A"/>
    <w:rsid w:val="00573E44"/>
    <w:rsid w:val="00573F66"/>
    <w:rsid w:val="0057406C"/>
    <w:rsid w:val="00574145"/>
    <w:rsid w:val="0057427C"/>
    <w:rsid w:val="00574567"/>
    <w:rsid w:val="005748EC"/>
    <w:rsid w:val="00574A23"/>
    <w:rsid w:val="00574A36"/>
    <w:rsid w:val="00574A44"/>
    <w:rsid w:val="00574AE7"/>
    <w:rsid w:val="00574D57"/>
    <w:rsid w:val="0057507C"/>
    <w:rsid w:val="005751E7"/>
    <w:rsid w:val="00575368"/>
    <w:rsid w:val="005754FB"/>
    <w:rsid w:val="00575856"/>
    <w:rsid w:val="00575A8B"/>
    <w:rsid w:val="00575BE4"/>
    <w:rsid w:val="0057620E"/>
    <w:rsid w:val="0057637C"/>
    <w:rsid w:val="005764B8"/>
    <w:rsid w:val="005768F8"/>
    <w:rsid w:val="00576961"/>
    <w:rsid w:val="00576EFB"/>
    <w:rsid w:val="00576F26"/>
    <w:rsid w:val="00576FEB"/>
    <w:rsid w:val="0057712E"/>
    <w:rsid w:val="005771DE"/>
    <w:rsid w:val="00577993"/>
    <w:rsid w:val="00580A4A"/>
    <w:rsid w:val="00580D7A"/>
    <w:rsid w:val="00580E41"/>
    <w:rsid w:val="00580ED3"/>
    <w:rsid w:val="00580F21"/>
    <w:rsid w:val="0058108C"/>
    <w:rsid w:val="00581891"/>
    <w:rsid w:val="00581A07"/>
    <w:rsid w:val="00581B8F"/>
    <w:rsid w:val="0058215E"/>
    <w:rsid w:val="005827F5"/>
    <w:rsid w:val="00582947"/>
    <w:rsid w:val="00582C8D"/>
    <w:rsid w:val="00582E52"/>
    <w:rsid w:val="00583013"/>
    <w:rsid w:val="00583192"/>
    <w:rsid w:val="005838B8"/>
    <w:rsid w:val="00583996"/>
    <w:rsid w:val="00583E83"/>
    <w:rsid w:val="00583EFA"/>
    <w:rsid w:val="00584E7B"/>
    <w:rsid w:val="005855A2"/>
    <w:rsid w:val="00585A07"/>
    <w:rsid w:val="00585BAB"/>
    <w:rsid w:val="00585C67"/>
    <w:rsid w:val="00585DBE"/>
    <w:rsid w:val="00585EB1"/>
    <w:rsid w:val="005862FF"/>
    <w:rsid w:val="005863A0"/>
    <w:rsid w:val="00586748"/>
    <w:rsid w:val="005868FE"/>
    <w:rsid w:val="0058699A"/>
    <w:rsid w:val="00586B8A"/>
    <w:rsid w:val="00586E47"/>
    <w:rsid w:val="00586F64"/>
    <w:rsid w:val="00587356"/>
    <w:rsid w:val="0058762C"/>
    <w:rsid w:val="00587CCB"/>
    <w:rsid w:val="00587CDF"/>
    <w:rsid w:val="00590043"/>
    <w:rsid w:val="005900A6"/>
    <w:rsid w:val="005907A7"/>
    <w:rsid w:val="00590873"/>
    <w:rsid w:val="005911DC"/>
    <w:rsid w:val="005912C8"/>
    <w:rsid w:val="005912D2"/>
    <w:rsid w:val="0059143D"/>
    <w:rsid w:val="0059190F"/>
    <w:rsid w:val="00591967"/>
    <w:rsid w:val="00592157"/>
    <w:rsid w:val="00592299"/>
    <w:rsid w:val="00592578"/>
    <w:rsid w:val="00592705"/>
    <w:rsid w:val="005927FC"/>
    <w:rsid w:val="00592832"/>
    <w:rsid w:val="00592BA4"/>
    <w:rsid w:val="00592FD5"/>
    <w:rsid w:val="005931A0"/>
    <w:rsid w:val="005934B2"/>
    <w:rsid w:val="0059363F"/>
    <w:rsid w:val="00593A29"/>
    <w:rsid w:val="00593BE6"/>
    <w:rsid w:val="00593C5D"/>
    <w:rsid w:val="00593EA2"/>
    <w:rsid w:val="0059402B"/>
    <w:rsid w:val="00594299"/>
    <w:rsid w:val="00594433"/>
    <w:rsid w:val="00595154"/>
    <w:rsid w:val="0059624E"/>
    <w:rsid w:val="005962E6"/>
    <w:rsid w:val="005962ED"/>
    <w:rsid w:val="00596850"/>
    <w:rsid w:val="00596B88"/>
    <w:rsid w:val="00597147"/>
    <w:rsid w:val="005974B2"/>
    <w:rsid w:val="00597BEE"/>
    <w:rsid w:val="005A00D9"/>
    <w:rsid w:val="005A038B"/>
    <w:rsid w:val="005A0598"/>
    <w:rsid w:val="005A0699"/>
    <w:rsid w:val="005A0973"/>
    <w:rsid w:val="005A0D25"/>
    <w:rsid w:val="005A1113"/>
    <w:rsid w:val="005A1393"/>
    <w:rsid w:val="005A164A"/>
    <w:rsid w:val="005A1700"/>
    <w:rsid w:val="005A1B86"/>
    <w:rsid w:val="005A1CBA"/>
    <w:rsid w:val="005A1CD7"/>
    <w:rsid w:val="005A1F8D"/>
    <w:rsid w:val="005A2114"/>
    <w:rsid w:val="005A2481"/>
    <w:rsid w:val="005A2ABE"/>
    <w:rsid w:val="005A2D24"/>
    <w:rsid w:val="005A2F94"/>
    <w:rsid w:val="005A304E"/>
    <w:rsid w:val="005A3403"/>
    <w:rsid w:val="005A3444"/>
    <w:rsid w:val="005A3786"/>
    <w:rsid w:val="005A3C91"/>
    <w:rsid w:val="005A3F19"/>
    <w:rsid w:val="005A3FD8"/>
    <w:rsid w:val="005A400E"/>
    <w:rsid w:val="005A42D8"/>
    <w:rsid w:val="005A4376"/>
    <w:rsid w:val="005A465C"/>
    <w:rsid w:val="005A472C"/>
    <w:rsid w:val="005A4980"/>
    <w:rsid w:val="005A4B52"/>
    <w:rsid w:val="005A4C7E"/>
    <w:rsid w:val="005A4E25"/>
    <w:rsid w:val="005A4E2D"/>
    <w:rsid w:val="005A5100"/>
    <w:rsid w:val="005A52C6"/>
    <w:rsid w:val="005A58E3"/>
    <w:rsid w:val="005A58EC"/>
    <w:rsid w:val="005A5A7B"/>
    <w:rsid w:val="005A5A7E"/>
    <w:rsid w:val="005A5A85"/>
    <w:rsid w:val="005A5EE5"/>
    <w:rsid w:val="005A5F15"/>
    <w:rsid w:val="005A5F70"/>
    <w:rsid w:val="005A603B"/>
    <w:rsid w:val="005A61BE"/>
    <w:rsid w:val="005A6F06"/>
    <w:rsid w:val="005A6F46"/>
    <w:rsid w:val="005A7188"/>
    <w:rsid w:val="005A7222"/>
    <w:rsid w:val="005A7291"/>
    <w:rsid w:val="005A7437"/>
    <w:rsid w:val="005A7BF2"/>
    <w:rsid w:val="005A7CA0"/>
    <w:rsid w:val="005B0452"/>
    <w:rsid w:val="005B0919"/>
    <w:rsid w:val="005B0D91"/>
    <w:rsid w:val="005B1510"/>
    <w:rsid w:val="005B156B"/>
    <w:rsid w:val="005B15A5"/>
    <w:rsid w:val="005B208C"/>
    <w:rsid w:val="005B2825"/>
    <w:rsid w:val="005B2B44"/>
    <w:rsid w:val="005B2BD8"/>
    <w:rsid w:val="005B2DDD"/>
    <w:rsid w:val="005B3101"/>
    <w:rsid w:val="005B344A"/>
    <w:rsid w:val="005B376D"/>
    <w:rsid w:val="005B38E9"/>
    <w:rsid w:val="005B38ED"/>
    <w:rsid w:val="005B4558"/>
    <w:rsid w:val="005B477C"/>
    <w:rsid w:val="005B4965"/>
    <w:rsid w:val="005B4B74"/>
    <w:rsid w:val="005B4CBC"/>
    <w:rsid w:val="005B4EAC"/>
    <w:rsid w:val="005B545B"/>
    <w:rsid w:val="005B553E"/>
    <w:rsid w:val="005B5960"/>
    <w:rsid w:val="005B59B9"/>
    <w:rsid w:val="005B5D5B"/>
    <w:rsid w:val="005B5D5C"/>
    <w:rsid w:val="005B607F"/>
    <w:rsid w:val="005B6213"/>
    <w:rsid w:val="005B62A0"/>
    <w:rsid w:val="005B683F"/>
    <w:rsid w:val="005B6924"/>
    <w:rsid w:val="005B6B5C"/>
    <w:rsid w:val="005B6E08"/>
    <w:rsid w:val="005B72D1"/>
    <w:rsid w:val="005B7386"/>
    <w:rsid w:val="005B746C"/>
    <w:rsid w:val="005B7541"/>
    <w:rsid w:val="005B76E9"/>
    <w:rsid w:val="005B7C7C"/>
    <w:rsid w:val="005B7CCE"/>
    <w:rsid w:val="005C001D"/>
    <w:rsid w:val="005C056B"/>
    <w:rsid w:val="005C0580"/>
    <w:rsid w:val="005C08F9"/>
    <w:rsid w:val="005C0AA5"/>
    <w:rsid w:val="005C13BB"/>
    <w:rsid w:val="005C1770"/>
    <w:rsid w:val="005C1E6A"/>
    <w:rsid w:val="005C1F39"/>
    <w:rsid w:val="005C2353"/>
    <w:rsid w:val="005C2433"/>
    <w:rsid w:val="005C2493"/>
    <w:rsid w:val="005C24DF"/>
    <w:rsid w:val="005C29BA"/>
    <w:rsid w:val="005C2AFF"/>
    <w:rsid w:val="005C2E2E"/>
    <w:rsid w:val="005C311A"/>
    <w:rsid w:val="005C35D8"/>
    <w:rsid w:val="005C37B8"/>
    <w:rsid w:val="005C37E9"/>
    <w:rsid w:val="005C3B12"/>
    <w:rsid w:val="005C3DB1"/>
    <w:rsid w:val="005C3EA3"/>
    <w:rsid w:val="005C4181"/>
    <w:rsid w:val="005C4751"/>
    <w:rsid w:val="005C47EC"/>
    <w:rsid w:val="005C53D2"/>
    <w:rsid w:val="005C53E0"/>
    <w:rsid w:val="005C5D16"/>
    <w:rsid w:val="005C6053"/>
    <w:rsid w:val="005C61A4"/>
    <w:rsid w:val="005C61CB"/>
    <w:rsid w:val="005C64C4"/>
    <w:rsid w:val="005C6569"/>
    <w:rsid w:val="005C69DA"/>
    <w:rsid w:val="005C6AC8"/>
    <w:rsid w:val="005C6E6C"/>
    <w:rsid w:val="005C6FF9"/>
    <w:rsid w:val="005C77BC"/>
    <w:rsid w:val="005C7AC2"/>
    <w:rsid w:val="005C7CF9"/>
    <w:rsid w:val="005C7D62"/>
    <w:rsid w:val="005C7E51"/>
    <w:rsid w:val="005D0349"/>
    <w:rsid w:val="005D0372"/>
    <w:rsid w:val="005D057E"/>
    <w:rsid w:val="005D084D"/>
    <w:rsid w:val="005D0AF7"/>
    <w:rsid w:val="005D0B1E"/>
    <w:rsid w:val="005D0B34"/>
    <w:rsid w:val="005D0D0B"/>
    <w:rsid w:val="005D0D1F"/>
    <w:rsid w:val="005D0DB3"/>
    <w:rsid w:val="005D0DD4"/>
    <w:rsid w:val="005D1058"/>
    <w:rsid w:val="005D150A"/>
    <w:rsid w:val="005D1589"/>
    <w:rsid w:val="005D17C0"/>
    <w:rsid w:val="005D1894"/>
    <w:rsid w:val="005D189E"/>
    <w:rsid w:val="005D19FF"/>
    <w:rsid w:val="005D1A01"/>
    <w:rsid w:val="005D1A4A"/>
    <w:rsid w:val="005D1CF3"/>
    <w:rsid w:val="005D2167"/>
    <w:rsid w:val="005D22F4"/>
    <w:rsid w:val="005D237F"/>
    <w:rsid w:val="005D2588"/>
    <w:rsid w:val="005D2AA8"/>
    <w:rsid w:val="005D2B80"/>
    <w:rsid w:val="005D316A"/>
    <w:rsid w:val="005D32EA"/>
    <w:rsid w:val="005D3689"/>
    <w:rsid w:val="005D375C"/>
    <w:rsid w:val="005D37AF"/>
    <w:rsid w:val="005D383A"/>
    <w:rsid w:val="005D429C"/>
    <w:rsid w:val="005D4510"/>
    <w:rsid w:val="005D49AA"/>
    <w:rsid w:val="005D4FEB"/>
    <w:rsid w:val="005D5169"/>
    <w:rsid w:val="005D5201"/>
    <w:rsid w:val="005D53CA"/>
    <w:rsid w:val="005D5842"/>
    <w:rsid w:val="005D592C"/>
    <w:rsid w:val="005D5C2F"/>
    <w:rsid w:val="005D5DFF"/>
    <w:rsid w:val="005D5EFA"/>
    <w:rsid w:val="005D6861"/>
    <w:rsid w:val="005D69CF"/>
    <w:rsid w:val="005D6CAD"/>
    <w:rsid w:val="005D6CEA"/>
    <w:rsid w:val="005D6E1F"/>
    <w:rsid w:val="005D7D06"/>
    <w:rsid w:val="005D7E0B"/>
    <w:rsid w:val="005E0287"/>
    <w:rsid w:val="005E029D"/>
    <w:rsid w:val="005E0360"/>
    <w:rsid w:val="005E0772"/>
    <w:rsid w:val="005E09A1"/>
    <w:rsid w:val="005E0E7C"/>
    <w:rsid w:val="005E10E3"/>
    <w:rsid w:val="005E1154"/>
    <w:rsid w:val="005E1308"/>
    <w:rsid w:val="005E155C"/>
    <w:rsid w:val="005E1F44"/>
    <w:rsid w:val="005E1F92"/>
    <w:rsid w:val="005E22A1"/>
    <w:rsid w:val="005E24F8"/>
    <w:rsid w:val="005E2503"/>
    <w:rsid w:val="005E2D4F"/>
    <w:rsid w:val="005E3625"/>
    <w:rsid w:val="005E3681"/>
    <w:rsid w:val="005E39EA"/>
    <w:rsid w:val="005E3A36"/>
    <w:rsid w:val="005E3A64"/>
    <w:rsid w:val="005E3B25"/>
    <w:rsid w:val="005E3BD9"/>
    <w:rsid w:val="005E3ED7"/>
    <w:rsid w:val="005E3FD7"/>
    <w:rsid w:val="005E3FD8"/>
    <w:rsid w:val="005E410C"/>
    <w:rsid w:val="005E42B1"/>
    <w:rsid w:val="005E43A1"/>
    <w:rsid w:val="005E4457"/>
    <w:rsid w:val="005E4707"/>
    <w:rsid w:val="005E4736"/>
    <w:rsid w:val="005E4759"/>
    <w:rsid w:val="005E49C7"/>
    <w:rsid w:val="005E4C80"/>
    <w:rsid w:val="005E4F68"/>
    <w:rsid w:val="005E5566"/>
    <w:rsid w:val="005E55A2"/>
    <w:rsid w:val="005E5C8C"/>
    <w:rsid w:val="005E638C"/>
    <w:rsid w:val="005E65EA"/>
    <w:rsid w:val="005E67DA"/>
    <w:rsid w:val="005E68CB"/>
    <w:rsid w:val="005E6A1E"/>
    <w:rsid w:val="005E6AD8"/>
    <w:rsid w:val="005E6CFF"/>
    <w:rsid w:val="005E6DBF"/>
    <w:rsid w:val="005E7049"/>
    <w:rsid w:val="005E7060"/>
    <w:rsid w:val="005E71E9"/>
    <w:rsid w:val="005E72FD"/>
    <w:rsid w:val="005E737E"/>
    <w:rsid w:val="005E7520"/>
    <w:rsid w:val="005E791F"/>
    <w:rsid w:val="005F00A8"/>
    <w:rsid w:val="005F0657"/>
    <w:rsid w:val="005F0C9F"/>
    <w:rsid w:val="005F0D7E"/>
    <w:rsid w:val="005F10C4"/>
    <w:rsid w:val="005F19A5"/>
    <w:rsid w:val="005F1A2C"/>
    <w:rsid w:val="005F1B49"/>
    <w:rsid w:val="005F1CAE"/>
    <w:rsid w:val="005F1FF7"/>
    <w:rsid w:val="005F242A"/>
    <w:rsid w:val="005F2540"/>
    <w:rsid w:val="005F2C42"/>
    <w:rsid w:val="005F2E08"/>
    <w:rsid w:val="005F305D"/>
    <w:rsid w:val="005F3137"/>
    <w:rsid w:val="005F31B8"/>
    <w:rsid w:val="005F3313"/>
    <w:rsid w:val="005F3397"/>
    <w:rsid w:val="005F3439"/>
    <w:rsid w:val="005F3618"/>
    <w:rsid w:val="005F380E"/>
    <w:rsid w:val="005F3993"/>
    <w:rsid w:val="005F3B3B"/>
    <w:rsid w:val="005F419D"/>
    <w:rsid w:val="005F42DD"/>
    <w:rsid w:val="005F458C"/>
    <w:rsid w:val="005F45B0"/>
    <w:rsid w:val="005F494C"/>
    <w:rsid w:val="005F4A99"/>
    <w:rsid w:val="005F4C1B"/>
    <w:rsid w:val="005F5EA6"/>
    <w:rsid w:val="005F63DE"/>
    <w:rsid w:val="005F6458"/>
    <w:rsid w:val="005F6482"/>
    <w:rsid w:val="005F6AC6"/>
    <w:rsid w:val="005F6ACA"/>
    <w:rsid w:val="005F6B79"/>
    <w:rsid w:val="005F710B"/>
    <w:rsid w:val="005F7259"/>
    <w:rsid w:val="005F75FB"/>
    <w:rsid w:val="005F772E"/>
    <w:rsid w:val="005F7786"/>
    <w:rsid w:val="005F7A80"/>
    <w:rsid w:val="005F7C29"/>
    <w:rsid w:val="005F7CB6"/>
    <w:rsid w:val="0060078C"/>
    <w:rsid w:val="00600998"/>
    <w:rsid w:val="00600C20"/>
    <w:rsid w:val="00600FEE"/>
    <w:rsid w:val="006010BF"/>
    <w:rsid w:val="0060133C"/>
    <w:rsid w:val="00601613"/>
    <w:rsid w:val="00601696"/>
    <w:rsid w:val="00601A71"/>
    <w:rsid w:val="00601BC0"/>
    <w:rsid w:val="00601F2A"/>
    <w:rsid w:val="0060205A"/>
    <w:rsid w:val="00602070"/>
    <w:rsid w:val="006020E6"/>
    <w:rsid w:val="00602333"/>
    <w:rsid w:val="00602ADB"/>
    <w:rsid w:val="00602BF2"/>
    <w:rsid w:val="00602F60"/>
    <w:rsid w:val="006030BF"/>
    <w:rsid w:val="006030D5"/>
    <w:rsid w:val="00603514"/>
    <w:rsid w:val="00603821"/>
    <w:rsid w:val="00603A03"/>
    <w:rsid w:val="00603A5C"/>
    <w:rsid w:val="00603FAB"/>
    <w:rsid w:val="006048AB"/>
    <w:rsid w:val="006049DE"/>
    <w:rsid w:val="006050F5"/>
    <w:rsid w:val="0060518D"/>
    <w:rsid w:val="006051F3"/>
    <w:rsid w:val="00605349"/>
    <w:rsid w:val="00605458"/>
    <w:rsid w:val="00605488"/>
    <w:rsid w:val="006054B2"/>
    <w:rsid w:val="006054D0"/>
    <w:rsid w:val="00606015"/>
    <w:rsid w:val="0060619F"/>
    <w:rsid w:val="00606370"/>
    <w:rsid w:val="006064DF"/>
    <w:rsid w:val="006068E3"/>
    <w:rsid w:val="006069D0"/>
    <w:rsid w:val="00606A07"/>
    <w:rsid w:val="00606CE8"/>
    <w:rsid w:val="00606F44"/>
    <w:rsid w:val="006071D0"/>
    <w:rsid w:val="006079F5"/>
    <w:rsid w:val="00607B8F"/>
    <w:rsid w:val="00607D94"/>
    <w:rsid w:val="00607FB4"/>
    <w:rsid w:val="0061033D"/>
    <w:rsid w:val="00610659"/>
    <w:rsid w:val="00610BAE"/>
    <w:rsid w:val="00610DCA"/>
    <w:rsid w:val="00610E60"/>
    <w:rsid w:val="00610F59"/>
    <w:rsid w:val="0061109B"/>
    <w:rsid w:val="00611111"/>
    <w:rsid w:val="00611251"/>
    <w:rsid w:val="0061166E"/>
    <w:rsid w:val="00611ED1"/>
    <w:rsid w:val="00612209"/>
    <w:rsid w:val="00612371"/>
    <w:rsid w:val="006124D4"/>
    <w:rsid w:val="00612759"/>
    <w:rsid w:val="0061275F"/>
    <w:rsid w:val="00612C26"/>
    <w:rsid w:val="00612C7B"/>
    <w:rsid w:val="0061344C"/>
    <w:rsid w:val="006135E3"/>
    <w:rsid w:val="0061371A"/>
    <w:rsid w:val="00613883"/>
    <w:rsid w:val="00613939"/>
    <w:rsid w:val="00613DD0"/>
    <w:rsid w:val="00613DD6"/>
    <w:rsid w:val="0061416B"/>
    <w:rsid w:val="00614370"/>
    <w:rsid w:val="006145DA"/>
    <w:rsid w:val="00615321"/>
    <w:rsid w:val="006153A7"/>
    <w:rsid w:val="0061542C"/>
    <w:rsid w:val="006156B9"/>
    <w:rsid w:val="00615748"/>
    <w:rsid w:val="00615787"/>
    <w:rsid w:val="00615AA5"/>
    <w:rsid w:val="00615C22"/>
    <w:rsid w:val="00615DE0"/>
    <w:rsid w:val="006160A8"/>
    <w:rsid w:val="00616101"/>
    <w:rsid w:val="006162C4"/>
    <w:rsid w:val="006162E4"/>
    <w:rsid w:val="0061642E"/>
    <w:rsid w:val="00616486"/>
    <w:rsid w:val="00616636"/>
    <w:rsid w:val="006169C2"/>
    <w:rsid w:val="006169CD"/>
    <w:rsid w:val="00616B22"/>
    <w:rsid w:val="00617387"/>
    <w:rsid w:val="00617422"/>
    <w:rsid w:val="0061762F"/>
    <w:rsid w:val="006177C1"/>
    <w:rsid w:val="00617E39"/>
    <w:rsid w:val="00617F37"/>
    <w:rsid w:val="0062016A"/>
    <w:rsid w:val="00620194"/>
    <w:rsid w:val="006202B0"/>
    <w:rsid w:val="006203CC"/>
    <w:rsid w:val="00620456"/>
    <w:rsid w:val="0062063B"/>
    <w:rsid w:val="006208F2"/>
    <w:rsid w:val="00620916"/>
    <w:rsid w:val="00620F4A"/>
    <w:rsid w:val="0062102F"/>
    <w:rsid w:val="0062145D"/>
    <w:rsid w:val="006216A6"/>
    <w:rsid w:val="00621F83"/>
    <w:rsid w:val="00622241"/>
    <w:rsid w:val="0062232A"/>
    <w:rsid w:val="00622698"/>
    <w:rsid w:val="006226AC"/>
    <w:rsid w:val="00622A10"/>
    <w:rsid w:val="00622E19"/>
    <w:rsid w:val="00623228"/>
    <w:rsid w:val="00623625"/>
    <w:rsid w:val="00623C09"/>
    <w:rsid w:val="00623D89"/>
    <w:rsid w:val="00624016"/>
    <w:rsid w:val="0062412D"/>
    <w:rsid w:val="006242F7"/>
    <w:rsid w:val="00624457"/>
    <w:rsid w:val="0062541E"/>
    <w:rsid w:val="00625766"/>
    <w:rsid w:val="0062594F"/>
    <w:rsid w:val="00625FBD"/>
    <w:rsid w:val="00625FE4"/>
    <w:rsid w:val="0062622A"/>
    <w:rsid w:val="0062633B"/>
    <w:rsid w:val="00626935"/>
    <w:rsid w:val="00626ABB"/>
    <w:rsid w:val="00626BB6"/>
    <w:rsid w:val="00626D07"/>
    <w:rsid w:val="006270F4"/>
    <w:rsid w:val="0062744D"/>
    <w:rsid w:val="00627636"/>
    <w:rsid w:val="006277A8"/>
    <w:rsid w:val="00627B37"/>
    <w:rsid w:val="00627BC1"/>
    <w:rsid w:val="006304F0"/>
    <w:rsid w:val="00630CB7"/>
    <w:rsid w:val="00630F53"/>
    <w:rsid w:val="006313F2"/>
    <w:rsid w:val="0063164B"/>
    <w:rsid w:val="00631866"/>
    <w:rsid w:val="006318AE"/>
    <w:rsid w:val="006318C0"/>
    <w:rsid w:val="00631C48"/>
    <w:rsid w:val="00631D02"/>
    <w:rsid w:val="00631D1B"/>
    <w:rsid w:val="00631E22"/>
    <w:rsid w:val="0063230F"/>
    <w:rsid w:val="006328C6"/>
    <w:rsid w:val="00632998"/>
    <w:rsid w:val="00632CE1"/>
    <w:rsid w:val="006331F4"/>
    <w:rsid w:val="006333EC"/>
    <w:rsid w:val="00634081"/>
    <w:rsid w:val="00634524"/>
    <w:rsid w:val="00634703"/>
    <w:rsid w:val="006350EB"/>
    <w:rsid w:val="00635841"/>
    <w:rsid w:val="00635C2A"/>
    <w:rsid w:val="00635E22"/>
    <w:rsid w:val="00636003"/>
    <w:rsid w:val="006369E8"/>
    <w:rsid w:val="00636BAB"/>
    <w:rsid w:val="0063740A"/>
    <w:rsid w:val="00637418"/>
    <w:rsid w:val="00637607"/>
    <w:rsid w:val="00637855"/>
    <w:rsid w:val="00637E0A"/>
    <w:rsid w:val="00637E37"/>
    <w:rsid w:val="0064002E"/>
    <w:rsid w:val="00640116"/>
    <w:rsid w:val="006402F8"/>
    <w:rsid w:val="00640313"/>
    <w:rsid w:val="0064044A"/>
    <w:rsid w:val="006404A0"/>
    <w:rsid w:val="00641257"/>
    <w:rsid w:val="006415EB"/>
    <w:rsid w:val="006417A2"/>
    <w:rsid w:val="006417EC"/>
    <w:rsid w:val="006419EB"/>
    <w:rsid w:val="00641CBD"/>
    <w:rsid w:val="00641CBE"/>
    <w:rsid w:val="00642361"/>
    <w:rsid w:val="006423A3"/>
    <w:rsid w:val="00642692"/>
    <w:rsid w:val="00642834"/>
    <w:rsid w:val="00642A49"/>
    <w:rsid w:val="00642B0B"/>
    <w:rsid w:val="0064301F"/>
    <w:rsid w:val="006431FA"/>
    <w:rsid w:val="00643276"/>
    <w:rsid w:val="006434A4"/>
    <w:rsid w:val="00643680"/>
    <w:rsid w:val="006436C2"/>
    <w:rsid w:val="00643939"/>
    <w:rsid w:val="00643D10"/>
    <w:rsid w:val="00643F40"/>
    <w:rsid w:val="00644263"/>
    <w:rsid w:val="006447FC"/>
    <w:rsid w:val="00644B6F"/>
    <w:rsid w:val="00644CE0"/>
    <w:rsid w:val="00644E6F"/>
    <w:rsid w:val="0064525C"/>
    <w:rsid w:val="006452AB"/>
    <w:rsid w:val="00645D74"/>
    <w:rsid w:val="00645E79"/>
    <w:rsid w:val="0064629A"/>
    <w:rsid w:val="0064680A"/>
    <w:rsid w:val="00646D73"/>
    <w:rsid w:val="00646EEB"/>
    <w:rsid w:val="00647020"/>
    <w:rsid w:val="00647094"/>
    <w:rsid w:val="0064742A"/>
    <w:rsid w:val="00647557"/>
    <w:rsid w:val="006475B0"/>
    <w:rsid w:val="006475D7"/>
    <w:rsid w:val="0064796C"/>
    <w:rsid w:val="00647C0C"/>
    <w:rsid w:val="00647C47"/>
    <w:rsid w:val="00647E22"/>
    <w:rsid w:val="0065033D"/>
    <w:rsid w:val="006504C5"/>
    <w:rsid w:val="006506BE"/>
    <w:rsid w:val="00650BE7"/>
    <w:rsid w:val="00650D87"/>
    <w:rsid w:val="006513D2"/>
    <w:rsid w:val="006513DE"/>
    <w:rsid w:val="00651406"/>
    <w:rsid w:val="0065148D"/>
    <w:rsid w:val="00651591"/>
    <w:rsid w:val="006517DF"/>
    <w:rsid w:val="006518FA"/>
    <w:rsid w:val="00652973"/>
    <w:rsid w:val="00652C45"/>
    <w:rsid w:val="00652C7C"/>
    <w:rsid w:val="00652FBA"/>
    <w:rsid w:val="0065326A"/>
    <w:rsid w:val="006539CC"/>
    <w:rsid w:val="00653B97"/>
    <w:rsid w:val="00653D61"/>
    <w:rsid w:val="00654330"/>
    <w:rsid w:val="00654613"/>
    <w:rsid w:val="0065465D"/>
    <w:rsid w:val="006546E0"/>
    <w:rsid w:val="006548CC"/>
    <w:rsid w:val="00654A47"/>
    <w:rsid w:val="00654A5E"/>
    <w:rsid w:val="00655047"/>
    <w:rsid w:val="00655070"/>
    <w:rsid w:val="00655091"/>
    <w:rsid w:val="006557A2"/>
    <w:rsid w:val="00655958"/>
    <w:rsid w:val="0065666A"/>
    <w:rsid w:val="00656C8D"/>
    <w:rsid w:val="00656DD9"/>
    <w:rsid w:val="0065703F"/>
    <w:rsid w:val="006570F8"/>
    <w:rsid w:val="00657147"/>
    <w:rsid w:val="0065799A"/>
    <w:rsid w:val="00657AF4"/>
    <w:rsid w:val="00657B04"/>
    <w:rsid w:val="00657D6A"/>
    <w:rsid w:val="00657FD9"/>
    <w:rsid w:val="006605D2"/>
    <w:rsid w:val="006606A6"/>
    <w:rsid w:val="00660AA3"/>
    <w:rsid w:val="00660E73"/>
    <w:rsid w:val="00661334"/>
    <w:rsid w:val="006613F3"/>
    <w:rsid w:val="006615AF"/>
    <w:rsid w:val="00661BB1"/>
    <w:rsid w:val="00661C20"/>
    <w:rsid w:val="00661CC1"/>
    <w:rsid w:val="00661E8C"/>
    <w:rsid w:val="00661FE0"/>
    <w:rsid w:val="006620A0"/>
    <w:rsid w:val="0066217A"/>
    <w:rsid w:val="0066220B"/>
    <w:rsid w:val="00662EF4"/>
    <w:rsid w:val="00663156"/>
    <w:rsid w:val="0066380F"/>
    <w:rsid w:val="00663978"/>
    <w:rsid w:val="00663A04"/>
    <w:rsid w:val="006644EA"/>
    <w:rsid w:val="00664641"/>
    <w:rsid w:val="00664693"/>
    <w:rsid w:val="00664A41"/>
    <w:rsid w:val="0066508F"/>
    <w:rsid w:val="00665181"/>
    <w:rsid w:val="0066558A"/>
    <w:rsid w:val="0066570A"/>
    <w:rsid w:val="00665929"/>
    <w:rsid w:val="00665FE9"/>
    <w:rsid w:val="006660C7"/>
    <w:rsid w:val="00666333"/>
    <w:rsid w:val="00666A06"/>
    <w:rsid w:val="00666A48"/>
    <w:rsid w:val="00666B74"/>
    <w:rsid w:val="00666ECA"/>
    <w:rsid w:val="0066730A"/>
    <w:rsid w:val="0066747D"/>
    <w:rsid w:val="00667868"/>
    <w:rsid w:val="00667CB0"/>
    <w:rsid w:val="00670147"/>
    <w:rsid w:val="006703A9"/>
    <w:rsid w:val="00670A27"/>
    <w:rsid w:val="00670DF5"/>
    <w:rsid w:val="006713F0"/>
    <w:rsid w:val="0067141F"/>
    <w:rsid w:val="0067144D"/>
    <w:rsid w:val="00671520"/>
    <w:rsid w:val="00671860"/>
    <w:rsid w:val="00671A18"/>
    <w:rsid w:val="0067220D"/>
    <w:rsid w:val="00672256"/>
    <w:rsid w:val="00672439"/>
    <w:rsid w:val="0067269B"/>
    <w:rsid w:val="0067285D"/>
    <w:rsid w:val="00672963"/>
    <w:rsid w:val="00673001"/>
    <w:rsid w:val="006730E6"/>
    <w:rsid w:val="006730F4"/>
    <w:rsid w:val="006730FE"/>
    <w:rsid w:val="00673373"/>
    <w:rsid w:val="00673437"/>
    <w:rsid w:val="00673547"/>
    <w:rsid w:val="00673967"/>
    <w:rsid w:val="00673982"/>
    <w:rsid w:val="00673E8F"/>
    <w:rsid w:val="00673F4D"/>
    <w:rsid w:val="006743EA"/>
    <w:rsid w:val="0067446A"/>
    <w:rsid w:val="00674696"/>
    <w:rsid w:val="006747D3"/>
    <w:rsid w:val="006748A4"/>
    <w:rsid w:val="00674AD7"/>
    <w:rsid w:val="00674CDF"/>
    <w:rsid w:val="00675339"/>
    <w:rsid w:val="0067540A"/>
    <w:rsid w:val="0067562A"/>
    <w:rsid w:val="00676135"/>
    <w:rsid w:val="00676201"/>
    <w:rsid w:val="00676358"/>
    <w:rsid w:val="00676793"/>
    <w:rsid w:val="00677042"/>
    <w:rsid w:val="0067706F"/>
    <w:rsid w:val="0067741E"/>
    <w:rsid w:val="0067749F"/>
    <w:rsid w:val="0067764D"/>
    <w:rsid w:val="00677709"/>
    <w:rsid w:val="0067792D"/>
    <w:rsid w:val="00677AD3"/>
    <w:rsid w:val="00677CD9"/>
    <w:rsid w:val="00677DAC"/>
    <w:rsid w:val="00680258"/>
    <w:rsid w:val="0068032D"/>
    <w:rsid w:val="006806E0"/>
    <w:rsid w:val="0068075A"/>
    <w:rsid w:val="00680974"/>
    <w:rsid w:val="006809A9"/>
    <w:rsid w:val="006810DB"/>
    <w:rsid w:val="00681963"/>
    <w:rsid w:val="00681AC3"/>
    <w:rsid w:val="00681D26"/>
    <w:rsid w:val="00682039"/>
    <w:rsid w:val="00682081"/>
    <w:rsid w:val="006822B8"/>
    <w:rsid w:val="006822E9"/>
    <w:rsid w:val="006827F1"/>
    <w:rsid w:val="00682B92"/>
    <w:rsid w:val="00682BBD"/>
    <w:rsid w:val="00682F36"/>
    <w:rsid w:val="00683076"/>
    <w:rsid w:val="00683362"/>
    <w:rsid w:val="0068359C"/>
    <w:rsid w:val="00683679"/>
    <w:rsid w:val="00683D4E"/>
    <w:rsid w:val="00683E3C"/>
    <w:rsid w:val="00683E9B"/>
    <w:rsid w:val="00683F47"/>
    <w:rsid w:val="00684114"/>
    <w:rsid w:val="00684306"/>
    <w:rsid w:val="006845EF"/>
    <w:rsid w:val="006847A0"/>
    <w:rsid w:val="0068494B"/>
    <w:rsid w:val="00684FD0"/>
    <w:rsid w:val="00685187"/>
    <w:rsid w:val="0068524D"/>
    <w:rsid w:val="00685B18"/>
    <w:rsid w:val="00686194"/>
    <w:rsid w:val="0068641D"/>
    <w:rsid w:val="0068671A"/>
    <w:rsid w:val="00686B1F"/>
    <w:rsid w:val="00686BDF"/>
    <w:rsid w:val="00686BE9"/>
    <w:rsid w:val="00686F30"/>
    <w:rsid w:val="0068703D"/>
    <w:rsid w:val="00687783"/>
    <w:rsid w:val="0068797C"/>
    <w:rsid w:val="00687C79"/>
    <w:rsid w:val="00687C96"/>
    <w:rsid w:val="00687CFF"/>
    <w:rsid w:val="00687F5F"/>
    <w:rsid w:val="00690082"/>
    <w:rsid w:val="00690260"/>
    <w:rsid w:val="006904F9"/>
    <w:rsid w:val="006907B8"/>
    <w:rsid w:val="006908E5"/>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03"/>
    <w:rsid w:val="0069405A"/>
    <w:rsid w:val="006940E0"/>
    <w:rsid w:val="0069469C"/>
    <w:rsid w:val="006949F3"/>
    <w:rsid w:val="00694B61"/>
    <w:rsid w:val="00694C16"/>
    <w:rsid w:val="00694E04"/>
    <w:rsid w:val="00694FA2"/>
    <w:rsid w:val="006955F9"/>
    <w:rsid w:val="006957E9"/>
    <w:rsid w:val="006959D8"/>
    <w:rsid w:val="00695A10"/>
    <w:rsid w:val="00695A46"/>
    <w:rsid w:val="00695CEB"/>
    <w:rsid w:val="00695F58"/>
    <w:rsid w:val="0069602C"/>
    <w:rsid w:val="006962C4"/>
    <w:rsid w:val="0069642D"/>
    <w:rsid w:val="00696810"/>
    <w:rsid w:val="006968A6"/>
    <w:rsid w:val="00696A19"/>
    <w:rsid w:val="00696E4D"/>
    <w:rsid w:val="00697390"/>
    <w:rsid w:val="00697684"/>
    <w:rsid w:val="0069768D"/>
    <w:rsid w:val="00697C96"/>
    <w:rsid w:val="00697DB0"/>
    <w:rsid w:val="006A0198"/>
    <w:rsid w:val="006A01BE"/>
    <w:rsid w:val="006A0466"/>
    <w:rsid w:val="006A0648"/>
    <w:rsid w:val="006A076F"/>
    <w:rsid w:val="006A0C4D"/>
    <w:rsid w:val="006A0D06"/>
    <w:rsid w:val="006A0D61"/>
    <w:rsid w:val="006A0DB2"/>
    <w:rsid w:val="006A0F79"/>
    <w:rsid w:val="006A11D4"/>
    <w:rsid w:val="006A142E"/>
    <w:rsid w:val="006A1502"/>
    <w:rsid w:val="006A1641"/>
    <w:rsid w:val="006A1AED"/>
    <w:rsid w:val="006A1BA8"/>
    <w:rsid w:val="006A1F79"/>
    <w:rsid w:val="006A204E"/>
    <w:rsid w:val="006A26F4"/>
    <w:rsid w:val="006A2713"/>
    <w:rsid w:val="006A2AB4"/>
    <w:rsid w:val="006A3124"/>
    <w:rsid w:val="006A32C7"/>
    <w:rsid w:val="006A398E"/>
    <w:rsid w:val="006A3CA6"/>
    <w:rsid w:val="006A3E16"/>
    <w:rsid w:val="006A3E66"/>
    <w:rsid w:val="006A4125"/>
    <w:rsid w:val="006A41D0"/>
    <w:rsid w:val="006A4557"/>
    <w:rsid w:val="006A4658"/>
    <w:rsid w:val="006A468A"/>
    <w:rsid w:val="006A47AB"/>
    <w:rsid w:val="006A4DC7"/>
    <w:rsid w:val="006A4E4D"/>
    <w:rsid w:val="006A5005"/>
    <w:rsid w:val="006A52E8"/>
    <w:rsid w:val="006A5302"/>
    <w:rsid w:val="006A5317"/>
    <w:rsid w:val="006A5452"/>
    <w:rsid w:val="006A5495"/>
    <w:rsid w:val="006A5767"/>
    <w:rsid w:val="006A5797"/>
    <w:rsid w:val="006A6274"/>
    <w:rsid w:val="006A6770"/>
    <w:rsid w:val="006A67BB"/>
    <w:rsid w:val="006A6B16"/>
    <w:rsid w:val="006A6C05"/>
    <w:rsid w:val="006A6CB0"/>
    <w:rsid w:val="006A7004"/>
    <w:rsid w:val="006A7017"/>
    <w:rsid w:val="006A7218"/>
    <w:rsid w:val="006A73C6"/>
    <w:rsid w:val="006A7482"/>
    <w:rsid w:val="006A7706"/>
    <w:rsid w:val="006A7921"/>
    <w:rsid w:val="006A7B6A"/>
    <w:rsid w:val="006A7F99"/>
    <w:rsid w:val="006B0622"/>
    <w:rsid w:val="006B08A4"/>
    <w:rsid w:val="006B09A5"/>
    <w:rsid w:val="006B0E46"/>
    <w:rsid w:val="006B0E80"/>
    <w:rsid w:val="006B1B1E"/>
    <w:rsid w:val="006B1D89"/>
    <w:rsid w:val="006B2590"/>
    <w:rsid w:val="006B2A4F"/>
    <w:rsid w:val="006B2B9D"/>
    <w:rsid w:val="006B2E9E"/>
    <w:rsid w:val="006B2FB2"/>
    <w:rsid w:val="006B30BE"/>
    <w:rsid w:val="006B3A33"/>
    <w:rsid w:val="006B3C39"/>
    <w:rsid w:val="006B3C57"/>
    <w:rsid w:val="006B4036"/>
    <w:rsid w:val="006B45DB"/>
    <w:rsid w:val="006B460C"/>
    <w:rsid w:val="006B46B8"/>
    <w:rsid w:val="006B484E"/>
    <w:rsid w:val="006B4FE1"/>
    <w:rsid w:val="006B5083"/>
    <w:rsid w:val="006B510E"/>
    <w:rsid w:val="006B51F0"/>
    <w:rsid w:val="006B5AB1"/>
    <w:rsid w:val="006B5B71"/>
    <w:rsid w:val="006B61FE"/>
    <w:rsid w:val="006B626C"/>
    <w:rsid w:val="006B6410"/>
    <w:rsid w:val="006B64C8"/>
    <w:rsid w:val="006B6B7E"/>
    <w:rsid w:val="006B6D76"/>
    <w:rsid w:val="006B6F19"/>
    <w:rsid w:val="006B71AB"/>
    <w:rsid w:val="006B7486"/>
    <w:rsid w:val="006B749A"/>
    <w:rsid w:val="006B7798"/>
    <w:rsid w:val="006B797F"/>
    <w:rsid w:val="006B79DD"/>
    <w:rsid w:val="006B79FC"/>
    <w:rsid w:val="006B7DB7"/>
    <w:rsid w:val="006C091A"/>
    <w:rsid w:val="006C0E6E"/>
    <w:rsid w:val="006C0F9E"/>
    <w:rsid w:val="006C1054"/>
    <w:rsid w:val="006C118F"/>
    <w:rsid w:val="006C11DB"/>
    <w:rsid w:val="006C1215"/>
    <w:rsid w:val="006C127D"/>
    <w:rsid w:val="006C1406"/>
    <w:rsid w:val="006C15A4"/>
    <w:rsid w:val="006C173D"/>
    <w:rsid w:val="006C1DAC"/>
    <w:rsid w:val="006C1E79"/>
    <w:rsid w:val="006C21A9"/>
    <w:rsid w:val="006C21B7"/>
    <w:rsid w:val="006C24F7"/>
    <w:rsid w:val="006C2696"/>
    <w:rsid w:val="006C2E3A"/>
    <w:rsid w:val="006C31FA"/>
    <w:rsid w:val="006C3264"/>
    <w:rsid w:val="006C3285"/>
    <w:rsid w:val="006C3359"/>
    <w:rsid w:val="006C34D7"/>
    <w:rsid w:val="006C38B8"/>
    <w:rsid w:val="006C3C6B"/>
    <w:rsid w:val="006C3E04"/>
    <w:rsid w:val="006C3F51"/>
    <w:rsid w:val="006C448C"/>
    <w:rsid w:val="006C4D3C"/>
    <w:rsid w:val="006C4D9B"/>
    <w:rsid w:val="006C4F2E"/>
    <w:rsid w:val="006C50C4"/>
    <w:rsid w:val="006C5432"/>
    <w:rsid w:val="006C58AA"/>
    <w:rsid w:val="006C591E"/>
    <w:rsid w:val="006C594F"/>
    <w:rsid w:val="006C5B12"/>
    <w:rsid w:val="006C67D1"/>
    <w:rsid w:val="006C6DDB"/>
    <w:rsid w:val="006C6E1F"/>
    <w:rsid w:val="006C6F9B"/>
    <w:rsid w:val="006C72A4"/>
    <w:rsid w:val="006C7616"/>
    <w:rsid w:val="006C7859"/>
    <w:rsid w:val="006C7BD6"/>
    <w:rsid w:val="006C7C07"/>
    <w:rsid w:val="006C7C64"/>
    <w:rsid w:val="006D0DC1"/>
    <w:rsid w:val="006D1252"/>
    <w:rsid w:val="006D1AA8"/>
    <w:rsid w:val="006D1C89"/>
    <w:rsid w:val="006D1CE1"/>
    <w:rsid w:val="006D1F87"/>
    <w:rsid w:val="006D20DF"/>
    <w:rsid w:val="006D2239"/>
    <w:rsid w:val="006D2449"/>
    <w:rsid w:val="006D244D"/>
    <w:rsid w:val="006D28D7"/>
    <w:rsid w:val="006D2CF1"/>
    <w:rsid w:val="006D387C"/>
    <w:rsid w:val="006D432A"/>
    <w:rsid w:val="006D4435"/>
    <w:rsid w:val="006D4635"/>
    <w:rsid w:val="006D4646"/>
    <w:rsid w:val="006D49C9"/>
    <w:rsid w:val="006D4A36"/>
    <w:rsid w:val="006D4B85"/>
    <w:rsid w:val="006D50F1"/>
    <w:rsid w:val="006D5324"/>
    <w:rsid w:val="006D550D"/>
    <w:rsid w:val="006D553F"/>
    <w:rsid w:val="006D5973"/>
    <w:rsid w:val="006D5B20"/>
    <w:rsid w:val="006D6567"/>
    <w:rsid w:val="006D6646"/>
    <w:rsid w:val="006D67C4"/>
    <w:rsid w:val="006D6ACA"/>
    <w:rsid w:val="006D6C17"/>
    <w:rsid w:val="006D6E16"/>
    <w:rsid w:val="006D6F8A"/>
    <w:rsid w:val="006D7390"/>
    <w:rsid w:val="006D7478"/>
    <w:rsid w:val="006D7F8F"/>
    <w:rsid w:val="006E0332"/>
    <w:rsid w:val="006E03E4"/>
    <w:rsid w:val="006E06C6"/>
    <w:rsid w:val="006E0D09"/>
    <w:rsid w:val="006E1081"/>
    <w:rsid w:val="006E117E"/>
    <w:rsid w:val="006E1533"/>
    <w:rsid w:val="006E19D6"/>
    <w:rsid w:val="006E1CD6"/>
    <w:rsid w:val="006E1CE2"/>
    <w:rsid w:val="006E2083"/>
    <w:rsid w:val="006E2334"/>
    <w:rsid w:val="006E24DB"/>
    <w:rsid w:val="006E2F4A"/>
    <w:rsid w:val="006E3A75"/>
    <w:rsid w:val="006E4373"/>
    <w:rsid w:val="006E453C"/>
    <w:rsid w:val="006E4660"/>
    <w:rsid w:val="006E4671"/>
    <w:rsid w:val="006E493C"/>
    <w:rsid w:val="006E4E14"/>
    <w:rsid w:val="006E51BE"/>
    <w:rsid w:val="006E51CD"/>
    <w:rsid w:val="006E5233"/>
    <w:rsid w:val="006E536B"/>
    <w:rsid w:val="006E53D5"/>
    <w:rsid w:val="006E55EC"/>
    <w:rsid w:val="006E5C12"/>
    <w:rsid w:val="006E5C1F"/>
    <w:rsid w:val="006E5C67"/>
    <w:rsid w:val="006E63FA"/>
    <w:rsid w:val="006E66ED"/>
    <w:rsid w:val="006E6C87"/>
    <w:rsid w:val="006E6D98"/>
    <w:rsid w:val="006E6E86"/>
    <w:rsid w:val="006E732F"/>
    <w:rsid w:val="006E739E"/>
    <w:rsid w:val="006E747A"/>
    <w:rsid w:val="006E751C"/>
    <w:rsid w:val="006E7719"/>
    <w:rsid w:val="006F0172"/>
    <w:rsid w:val="006F0188"/>
    <w:rsid w:val="006F0B86"/>
    <w:rsid w:val="006F195E"/>
    <w:rsid w:val="006F21F6"/>
    <w:rsid w:val="006F2207"/>
    <w:rsid w:val="006F2264"/>
    <w:rsid w:val="006F2510"/>
    <w:rsid w:val="006F2633"/>
    <w:rsid w:val="006F2C73"/>
    <w:rsid w:val="006F31EB"/>
    <w:rsid w:val="006F3757"/>
    <w:rsid w:val="006F383C"/>
    <w:rsid w:val="006F38C5"/>
    <w:rsid w:val="006F3B74"/>
    <w:rsid w:val="006F3C00"/>
    <w:rsid w:val="006F3EB7"/>
    <w:rsid w:val="006F3EE0"/>
    <w:rsid w:val="006F44F2"/>
    <w:rsid w:val="006F45C0"/>
    <w:rsid w:val="006F4617"/>
    <w:rsid w:val="006F4A02"/>
    <w:rsid w:val="006F4C04"/>
    <w:rsid w:val="006F4C20"/>
    <w:rsid w:val="006F55E4"/>
    <w:rsid w:val="006F569D"/>
    <w:rsid w:val="006F6184"/>
    <w:rsid w:val="006F69B6"/>
    <w:rsid w:val="006F6A1D"/>
    <w:rsid w:val="006F6D4F"/>
    <w:rsid w:val="006F70C4"/>
    <w:rsid w:val="006F7133"/>
    <w:rsid w:val="006F7158"/>
    <w:rsid w:val="006F7430"/>
    <w:rsid w:val="006F7484"/>
    <w:rsid w:val="006F777D"/>
    <w:rsid w:val="006F7C27"/>
    <w:rsid w:val="007001EC"/>
    <w:rsid w:val="00700398"/>
    <w:rsid w:val="00700465"/>
    <w:rsid w:val="0070076E"/>
    <w:rsid w:val="00700A0A"/>
    <w:rsid w:val="00700A26"/>
    <w:rsid w:val="00700BA5"/>
    <w:rsid w:val="00700C6C"/>
    <w:rsid w:val="00700D71"/>
    <w:rsid w:val="00700E2C"/>
    <w:rsid w:val="00700EAF"/>
    <w:rsid w:val="00701296"/>
    <w:rsid w:val="0070155E"/>
    <w:rsid w:val="00701C70"/>
    <w:rsid w:val="00701CD5"/>
    <w:rsid w:val="00702030"/>
    <w:rsid w:val="007020E5"/>
    <w:rsid w:val="0070212B"/>
    <w:rsid w:val="00702518"/>
    <w:rsid w:val="00702760"/>
    <w:rsid w:val="00702851"/>
    <w:rsid w:val="00702995"/>
    <w:rsid w:val="00702A53"/>
    <w:rsid w:val="00702B9E"/>
    <w:rsid w:val="00702DB7"/>
    <w:rsid w:val="00702DC0"/>
    <w:rsid w:val="007030A9"/>
    <w:rsid w:val="00703189"/>
    <w:rsid w:val="00703195"/>
    <w:rsid w:val="0070339B"/>
    <w:rsid w:val="007034A9"/>
    <w:rsid w:val="00703643"/>
    <w:rsid w:val="007043C7"/>
    <w:rsid w:val="0070452A"/>
    <w:rsid w:val="00704987"/>
    <w:rsid w:val="00704C86"/>
    <w:rsid w:val="00705795"/>
    <w:rsid w:val="00705A37"/>
    <w:rsid w:val="00705CF0"/>
    <w:rsid w:val="00706311"/>
    <w:rsid w:val="0070643A"/>
    <w:rsid w:val="007065F5"/>
    <w:rsid w:val="0070680D"/>
    <w:rsid w:val="00706819"/>
    <w:rsid w:val="007072D7"/>
    <w:rsid w:val="00707403"/>
    <w:rsid w:val="007077AF"/>
    <w:rsid w:val="0070789B"/>
    <w:rsid w:val="0070796F"/>
    <w:rsid w:val="00707AA9"/>
    <w:rsid w:val="00707C40"/>
    <w:rsid w:val="00707DCB"/>
    <w:rsid w:val="007101EF"/>
    <w:rsid w:val="007107FC"/>
    <w:rsid w:val="007109C7"/>
    <w:rsid w:val="00710F6F"/>
    <w:rsid w:val="007111B9"/>
    <w:rsid w:val="007111C9"/>
    <w:rsid w:val="007116E9"/>
    <w:rsid w:val="007117A9"/>
    <w:rsid w:val="007125E1"/>
    <w:rsid w:val="00712886"/>
    <w:rsid w:val="007133C6"/>
    <w:rsid w:val="007135A2"/>
    <w:rsid w:val="007136FC"/>
    <w:rsid w:val="0071392D"/>
    <w:rsid w:val="00713A63"/>
    <w:rsid w:val="0071428D"/>
    <w:rsid w:val="007142B0"/>
    <w:rsid w:val="007149C0"/>
    <w:rsid w:val="00714BED"/>
    <w:rsid w:val="0071501E"/>
    <w:rsid w:val="007154C2"/>
    <w:rsid w:val="007155B6"/>
    <w:rsid w:val="00715742"/>
    <w:rsid w:val="00715ADB"/>
    <w:rsid w:val="00715C06"/>
    <w:rsid w:val="00715C70"/>
    <w:rsid w:val="00715CD7"/>
    <w:rsid w:val="00715D17"/>
    <w:rsid w:val="00715E57"/>
    <w:rsid w:val="00715F8D"/>
    <w:rsid w:val="007163B9"/>
    <w:rsid w:val="007166A0"/>
    <w:rsid w:val="00716831"/>
    <w:rsid w:val="00716B02"/>
    <w:rsid w:val="0071704F"/>
    <w:rsid w:val="007170CF"/>
    <w:rsid w:val="0071759B"/>
    <w:rsid w:val="007176B1"/>
    <w:rsid w:val="00717C4D"/>
    <w:rsid w:val="00717D66"/>
    <w:rsid w:val="00717FF5"/>
    <w:rsid w:val="007200BF"/>
    <w:rsid w:val="0072018B"/>
    <w:rsid w:val="007201F9"/>
    <w:rsid w:val="00720215"/>
    <w:rsid w:val="00720577"/>
    <w:rsid w:val="007208F7"/>
    <w:rsid w:val="00720D10"/>
    <w:rsid w:val="00720F8D"/>
    <w:rsid w:val="007210CB"/>
    <w:rsid w:val="0072147C"/>
    <w:rsid w:val="0072166C"/>
    <w:rsid w:val="0072184D"/>
    <w:rsid w:val="0072206B"/>
    <w:rsid w:val="00722100"/>
    <w:rsid w:val="00722247"/>
    <w:rsid w:val="0072247B"/>
    <w:rsid w:val="007226C0"/>
    <w:rsid w:val="007226CC"/>
    <w:rsid w:val="00722995"/>
    <w:rsid w:val="00722C18"/>
    <w:rsid w:val="00722C42"/>
    <w:rsid w:val="00722D00"/>
    <w:rsid w:val="00723369"/>
    <w:rsid w:val="00723C9C"/>
    <w:rsid w:val="00723F65"/>
    <w:rsid w:val="00723FED"/>
    <w:rsid w:val="0072451F"/>
    <w:rsid w:val="00724677"/>
    <w:rsid w:val="0072494B"/>
    <w:rsid w:val="00724A73"/>
    <w:rsid w:val="00724BE6"/>
    <w:rsid w:val="00724C97"/>
    <w:rsid w:val="00724D6C"/>
    <w:rsid w:val="00724E99"/>
    <w:rsid w:val="00724F23"/>
    <w:rsid w:val="0072507E"/>
    <w:rsid w:val="00725222"/>
    <w:rsid w:val="007252C9"/>
    <w:rsid w:val="00725911"/>
    <w:rsid w:val="00725BC9"/>
    <w:rsid w:val="00725FB3"/>
    <w:rsid w:val="0072602E"/>
    <w:rsid w:val="007262FD"/>
    <w:rsid w:val="00726304"/>
    <w:rsid w:val="007264FE"/>
    <w:rsid w:val="0072655D"/>
    <w:rsid w:val="00726676"/>
    <w:rsid w:val="00726864"/>
    <w:rsid w:val="00726C8E"/>
    <w:rsid w:val="00727162"/>
    <w:rsid w:val="007271AE"/>
    <w:rsid w:val="007272D1"/>
    <w:rsid w:val="00727729"/>
    <w:rsid w:val="0072785A"/>
    <w:rsid w:val="007278B9"/>
    <w:rsid w:val="0072792F"/>
    <w:rsid w:val="00727BEB"/>
    <w:rsid w:val="00727C06"/>
    <w:rsid w:val="007301CF"/>
    <w:rsid w:val="007302DC"/>
    <w:rsid w:val="00730D49"/>
    <w:rsid w:val="00730E4C"/>
    <w:rsid w:val="00730E7E"/>
    <w:rsid w:val="00730E85"/>
    <w:rsid w:val="00730F34"/>
    <w:rsid w:val="00730F48"/>
    <w:rsid w:val="00730FBB"/>
    <w:rsid w:val="00731141"/>
    <w:rsid w:val="00731415"/>
    <w:rsid w:val="00731715"/>
    <w:rsid w:val="0073175F"/>
    <w:rsid w:val="00731A60"/>
    <w:rsid w:val="00731CF9"/>
    <w:rsid w:val="007325F2"/>
    <w:rsid w:val="00732720"/>
    <w:rsid w:val="00732765"/>
    <w:rsid w:val="007329D6"/>
    <w:rsid w:val="00732A68"/>
    <w:rsid w:val="00732B17"/>
    <w:rsid w:val="00732CA5"/>
    <w:rsid w:val="00732F1E"/>
    <w:rsid w:val="007331DA"/>
    <w:rsid w:val="00733E03"/>
    <w:rsid w:val="007340DA"/>
    <w:rsid w:val="00734489"/>
    <w:rsid w:val="007345DE"/>
    <w:rsid w:val="00734704"/>
    <w:rsid w:val="0073496D"/>
    <w:rsid w:val="00734A38"/>
    <w:rsid w:val="00734DC4"/>
    <w:rsid w:val="00734F91"/>
    <w:rsid w:val="0073580A"/>
    <w:rsid w:val="007358F0"/>
    <w:rsid w:val="0073598C"/>
    <w:rsid w:val="00735AA9"/>
    <w:rsid w:val="00736078"/>
    <w:rsid w:val="007361C4"/>
    <w:rsid w:val="00736292"/>
    <w:rsid w:val="007362ED"/>
    <w:rsid w:val="00736730"/>
    <w:rsid w:val="00736AB1"/>
    <w:rsid w:val="00736BDB"/>
    <w:rsid w:val="00736EDE"/>
    <w:rsid w:val="00737005"/>
    <w:rsid w:val="0073768E"/>
    <w:rsid w:val="007379DB"/>
    <w:rsid w:val="00737E9F"/>
    <w:rsid w:val="00740589"/>
    <w:rsid w:val="00740C1D"/>
    <w:rsid w:val="00740F2E"/>
    <w:rsid w:val="00741025"/>
    <w:rsid w:val="00741118"/>
    <w:rsid w:val="00741220"/>
    <w:rsid w:val="007413BC"/>
    <w:rsid w:val="00741467"/>
    <w:rsid w:val="007416E1"/>
    <w:rsid w:val="0074174B"/>
    <w:rsid w:val="00741758"/>
    <w:rsid w:val="0074196D"/>
    <w:rsid w:val="007419AD"/>
    <w:rsid w:val="00741B99"/>
    <w:rsid w:val="00742F78"/>
    <w:rsid w:val="00742FAA"/>
    <w:rsid w:val="00743028"/>
    <w:rsid w:val="0074327B"/>
    <w:rsid w:val="00743291"/>
    <w:rsid w:val="0074357E"/>
    <w:rsid w:val="007436AD"/>
    <w:rsid w:val="00743A28"/>
    <w:rsid w:val="00743CCC"/>
    <w:rsid w:val="00743D9B"/>
    <w:rsid w:val="00744649"/>
    <w:rsid w:val="00744D48"/>
    <w:rsid w:val="00744E48"/>
    <w:rsid w:val="00744E84"/>
    <w:rsid w:val="007452C9"/>
    <w:rsid w:val="00745402"/>
    <w:rsid w:val="00745453"/>
    <w:rsid w:val="00745483"/>
    <w:rsid w:val="00745587"/>
    <w:rsid w:val="007459FC"/>
    <w:rsid w:val="00745AF8"/>
    <w:rsid w:val="007460EA"/>
    <w:rsid w:val="007461A5"/>
    <w:rsid w:val="00746263"/>
    <w:rsid w:val="0074645D"/>
    <w:rsid w:val="007466D8"/>
    <w:rsid w:val="007468CE"/>
    <w:rsid w:val="007468EF"/>
    <w:rsid w:val="00746F2D"/>
    <w:rsid w:val="00747646"/>
    <w:rsid w:val="00747A03"/>
    <w:rsid w:val="00747C90"/>
    <w:rsid w:val="00750967"/>
    <w:rsid w:val="00750CE3"/>
    <w:rsid w:val="00750F89"/>
    <w:rsid w:val="0075104D"/>
    <w:rsid w:val="0075127B"/>
    <w:rsid w:val="00751B32"/>
    <w:rsid w:val="007529E5"/>
    <w:rsid w:val="00752C8B"/>
    <w:rsid w:val="00752D55"/>
    <w:rsid w:val="00752E2B"/>
    <w:rsid w:val="00752E60"/>
    <w:rsid w:val="0075348C"/>
    <w:rsid w:val="0075365E"/>
    <w:rsid w:val="00753ED1"/>
    <w:rsid w:val="00753F51"/>
    <w:rsid w:val="00754237"/>
    <w:rsid w:val="0075482D"/>
    <w:rsid w:val="007549DE"/>
    <w:rsid w:val="00754D36"/>
    <w:rsid w:val="00755078"/>
    <w:rsid w:val="007555B2"/>
    <w:rsid w:val="00755B58"/>
    <w:rsid w:val="00755C5C"/>
    <w:rsid w:val="00756033"/>
    <w:rsid w:val="00756062"/>
    <w:rsid w:val="007560EA"/>
    <w:rsid w:val="00756206"/>
    <w:rsid w:val="00756AAD"/>
    <w:rsid w:val="00756DBA"/>
    <w:rsid w:val="00756FAD"/>
    <w:rsid w:val="007570AA"/>
    <w:rsid w:val="00757240"/>
    <w:rsid w:val="0075725E"/>
    <w:rsid w:val="00757619"/>
    <w:rsid w:val="00757781"/>
    <w:rsid w:val="0075794E"/>
    <w:rsid w:val="007579FC"/>
    <w:rsid w:val="00757A18"/>
    <w:rsid w:val="00757F7F"/>
    <w:rsid w:val="00760177"/>
    <w:rsid w:val="00760408"/>
    <w:rsid w:val="007608EF"/>
    <w:rsid w:val="0076093A"/>
    <w:rsid w:val="007609B9"/>
    <w:rsid w:val="00760C59"/>
    <w:rsid w:val="0076128A"/>
    <w:rsid w:val="007612DB"/>
    <w:rsid w:val="00761353"/>
    <w:rsid w:val="007613AD"/>
    <w:rsid w:val="0076190F"/>
    <w:rsid w:val="00761BC9"/>
    <w:rsid w:val="00761CDB"/>
    <w:rsid w:val="00761FE4"/>
    <w:rsid w:val="0076208F"/>
    <w:rsid w:val="0076246A"/>
    <w:rsid w:val="00762489"/>
    <w:rsid w:val="007627F3"/>
    <w:rsid w:val="00762A34"/>
    <w:rsid w:val="00762D80"/>
    <w:rsid w:val="00762EA9"/>
    <w:rsid w:val="00763241"/>
    <w:rsid w:val="00763473"/>
    <w:rsid w:val="0076347C"/>
    <w:rsid w:val="007635C7"/>
    <w:rsid w:val="0076364A"/>
    <w:rsid w:val="007636F6"/>
    <w:rsid w:val="00763C2A"/>
    <w:rsid w:val="00764215"/>
    <w:rsid w:val="00764635"/>
    <w:rsid w:val="00764B09"/>
    <w:rsid w:val="00764F38"/>
    <w:rsid w:val="007653F3"/>
    <w:rsid w:val="00765835"/>
    <w:rsid w:val="00765A86"/>
    <w:rsid w:val="00765F50"/>
    <w:rsid w:val="00765FB7"/>
    <w:rsid w:val="00766551"/>
    <w:rsid w:val="00766691"/>
    <w:rsid w:val="007666CB"/>
    <w:rsid w:val="00766947"/>
    <w:rsid w:val="00766C2C"/>
    <w:rsid w:val="00766C78"/>
    <w:rsid w:val="00767302"/>
    <w:rsid w:val="00767347"/>
    <w:rsid w:val="0076747B"/>
    <w:rsid w:val="0076751E"/>
    <w:rsid w:val="00767783"/>
    <w:rsid w:val="00767A6E"/>
    <w:rsid w:val="00767B2E"/>
    <w:rsid w:val="00767F2F"/>
    <w:rsid w:val="0077023F"/>
    <w:rsid w:val="0077052E"/>
    <w:rsid w:val="007705BA"/>
    <w:rsid w:val="00770C0E"/>
    <w:rsid w:val="00771792"/>
    <w:rsid w:val="00771992"/>
    <w:rsid w:val="00771E06"/>
    <w:rsid w:val="00771FFB"/>
    <w:rsid w:val="00772119"/>
    <w:rsid w:val="00772139"/>
    <w:rsid w:val="007721DC"/>
    <w:rsid w:val="00772FF4"/>
    <w:rsid w:val="007731A1"/>
    <w:rsid w:val="0077320A"/>
    <w:rsid w:val="007732CC"/>
    <w:rsid w:val="007737E2"/>
    <w:rsid w:val="007739B3"/>
    <w:rsid w:val="007745C4"/>
    <w:rsid w:val="00774828"/>
    <w:rsid w:val="00774A72"/>
    <w:rsid w:val="00774C26"/>
    <w:rsid w:val="00774DF9"/>
    <w:rsid w:val="00775287"/>
    <w:rsid w:val="007752AD"/>
    <w:rsid w:val="00775441"/>
    <w:rsid w:val="00775CC2"/>
    <w:rsid w:val="00776145"/>
    <w:rsid w:val="00776221"/>
    <w:rsid w:val="007764BD"/>
    <w:rsid w:val="007764E7"/>
    <w:rsid w:val="0077693E"/>
    <w:rsid w:val="00776963"/>
    <w:rsid w:val="00776AF3"/>
    <w:rsid w:val="00776BE2"/>
    <w:rsid w:val="0077705E"/>
    <w:rsid w:val="007776D0"/>
    <w:rsid w:val="007776EF"/>
    <w:rsid w:val="00777702"/>
    <w:rsid w:val="00777711"/>
    <w:rsid w:val="00777AE6"/>
    <w:rsid w:val="00777C48"/>
    <w:rsid w:val="00777C9E"/>
    <w:rsid w:val="00777E81"/>
    <w:rsid w:val="0078002E"/>
    <w:rsid w:val="007802ED"/>
    <w:rsid w:val="00780566"/>
    <w:rsid w:val="00780599"/>
    <w:rsid w:val="00780787"/>
    <w:rsid w:val="007807CF"/>
    <w:rsid w:val="007812C7"/>
    <w:rsid w:val="007814B5"/>
    <w:rsid w:val="00781A78"/>
    <w:rsid w:val="00781B1B"/>
    <w:rsid w:val="00781F1B"/>
    <w:rsid w:val="00781FEA"/>
    <w:rsid w:val="00781FFB"/>
    <w:rsid w:val="0078209E"/>
    <w:rsid w:val="00782545"/>
    <w:rsid w:val="00783025"/>
    <w:rsid w:val="007831B3"/>
    <w:rsid w:val="007834AE"/>
    <w:rsid w:val="00783668"/>
    <w:rsid w:val="007836E4"/>
    <w:rsid w:val="0078396B"/>
    <w:rsid w:val="00783A23"/>
    <w:rsid w:val="00783D72"/>
    <w:rsid w:val="00784248"/>
    <w:rsid w:val="007844A4"/>
    <w:rsid w:val="00784824"/>
    <w:rsid w:val="00784967"/>
    <w:rsid w:val="00784C21"/>
    <w:rsid w:val="00784EB3"/>
    <w:rsid w:val="007850FE"/>
    <w:rsid w:val="007853FD"/>
    <w:rsid w:val="007854C2"/>
    <w:rsid w:val="00785E20"/>
    <w:rsid w:val="00786539"/>
    <w:rsid w:val="007865B4"/>
    <w:rsid w:val="00786706"/>
    <w:rsid w:val="00786989"/>
    <w:rsid w:val="007869AF"/>
    <w:rsid w:val="00786C2D"/>
    <w:rsid w:val="00786D2E"/>
    <w:rsid w:val="00786F44"/>
    <w:rsid w:val="0078787E"/>
    <w:rsid w:val="00787CB4"/>
    <w:rsid w:val="00790014"/>
    <w:rsid w:val="0079026C"/>
    <w:rsid w:val="00790661"/>
    <w:rsid w:val="00790673"/>
    <w:rsid w:val="00790725"/>
    <w:rsid w:val="007907AD"/>
    <w:rsid w:val="00790D6F"/>
    <w:rsid w:val="0079154A"/>
    <w:rsid w:val="00791567"/>
    <w:rsid w:val="00791AA9"/>
    <w:rsid w:val="00791D57"/>
    <w:rsid w:val="0079250D"/>
    <w:rsid w:val="00792734"/>
    <w:rsid w:val="00792B9F"/>
    <w:rsid w:val="00792BDF"/>
    <w:rsid w:val="00792C1E"/>
    <w:rsid w:val="00793018"/>
    <w:rsid w:val="007932CE"/>
    <w:rsid w:val="0079347E"/>
    <w:rsid w:val="007937AE"/>
    <w:rsid w:val="00793D61"/>
    <w:rsid w:val="00793E95"/>
    <w:rsid w:val="00793E97"/>
    <w:rsid w:val="00794241"/>
    <w:rsid w:val="007942A1"/>
    <w:rsid w:val="007945F8"/>
    <w:rsid w:val="00794C6C"/>
    <w:rsid w:val="0079537D"/>
    <w:rsid w:val="0079559A"/>
    <w:rsid w:val="007957C2"/>
    <w:rsid w:val="00795899"/>
    <w:rsid w:val="00795969"/>
    <w:rsid w:val="007962B0"/>
    <w:rsid w:val="00796559"/>
    <w:rsid w:val="007966B2"/>
    <w:rsid w:val="00796C00"/>
    <w:rsid w:val="00797033"/>
    <w:rsid w:val="0079723B"/>
    <w:rsid w:val="007972FE"/>
    <w:rsid w:val="00797676"/>
    <w:rsid w:val="0079769F"/>
    <w:rsid w:val="0079789C"/>
    <w:rsid w:val="00797C8D"/>
    <w:rsid w:val="00797E1F"/>
    <w:rsid w:val="00797EE4"/>
    <w:rsid w:val="007A0288"/>
    <w:rsid w:val="007A030B"/>
    <w:rsid w:val="007A0472"/>
    <w:rsid w:val="007A0640"/>
    <w:rsid w:val="007A08CE"/>
    <w:rsid w:val="007A08D9"/>
    <w:rsid w:val="007A08FD"/>
    <w:rsid w:val="007A0DC1"/>
    <w:rsid w:val="007A0E34"/>
    <w:rsid w:val="007A12EA"/>
    <w:rsid w:val="007A15C9"/>
    <w:rsid w:val="007A1D2E"/>
    <w:rsid w:val="007A1F72"/>
    <w:rsid w:val="007A2016"/>
    <w:rsid w:val="007A2058"/>
    <w:rsid w:val="007A216B"/>
    <w:rsid w:val="007A224D"/>
    <w:rsid w:val="007A2287"/>
    <w:rsid w:val="007A2471"/>
    <w:rsid w:val="007A2961"/>
    <w:rsid w:val="007A2969"/>
    <w:rsid w:val="007A2CB3"/>
    <w:rsid w:val="007A2E4A"/>
    <w:rsid w:val="007A3165"/>
    <w:rsid w:val="007A317E"/>
    <w:rsid w:val="007A3253"/>
    <w:rsid w:val="007A3688"/>
    <w:rsid w:val="007A36CA"/>
    <w:rsid w:val="007A3BAD"/>
    <w:rsid w:val="007A4048"/>
    <w:rsid w:val="007A406C"/>
    <w:rsid w:val="007A40CF"/>
    <w:rsid w:val="007A4152"/>
    <w:rsid w:val="007A419F"/>
    <w:rsid w:val="007A422F"/>
    <w:rsid w:val="007A42B4"/>
    <w:rsid w:val="007A43C4"/>
    <w:rsid w:val="007A45DA"/>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0BE"/>
    <w:rsid w:val="007A70F3"/>
    <w:rsid w:val="007A714F"/>
    <w:rsid w:val="007A771A"/>
    <w:rsid w:val="007A7783"/>
    <w:rsid w:val="007A7881"/>
    <w:rsid w:val="007A78C6"/>
    <w:rsid w:val="007A7D7E"/>
    <w:rsid w:val="007A7EC5"/>
    <w:rsid w:val="007B008C"/>
    <w:rsid w:val="007B02A9"/>
    <w:rsid w:val="007B054C"/>
    <w:rsid w:val="007B0827"/>
    <w:rsid w:val="007B08A1"/>
    <w:rsid w:val="007B0AA1"/>
    <w:rsid w:val="007B0CC8"/>
    <w:rsid w:val="007B1687"/>
    <w:rsid w:val="007B1E1A"/>
    <w:rsid w:val="007B215B"/>
    <w:rsid w:val="007B24CD"/>
    <w:rsid w:val="007B2941"/>
    <w:rsid w:val="007B316B"/>
    <w:rsid w:val="007B345B"/>
    <w:rsid w:val="007B3B53"/>
    <w:rsid w:val="007B3F59"/>
    <w:rsid w:val="007B3F89"/>
    <w:rsid w:val="007B4014"/>
    <w:rsid w:val="007B4618"/>
    <w:rsid w:val="007B4645"/>
    <w:rsid w:val="007B4BD0"/>
    <w:rsid w:val="007B4D11"/>
    <w:rsid w:val="007B525D"/>
    <w:rsid w:val="007B52E8"/>
    <w:rsid w:val="007B56FE"/>
    <w:rsid w:val="007B58EC"/>
    <w:rsid w:val="007B5A9F"/>
    <w:rsid w:val="007B61FA"/>
    <w:rsid w:val="007B633D"/>
    <w:rsid w:val="007B634F"/>
    <w:rsid w:val="007B65B1"/>
    <w:rsid w:val="007B67BA"/>
    <w:rsid w:val="007B68E0"/>
    <w:rsid w:val="007B695E"/>
    <w:rsid w:val="007B6B93"/>
    <w:rsid w:val="007B6C43"/>
    <w:rsid w:val="007B72D4"/>
    <w:rsid w:val="007B78BA"/>
    <w:rsid w:val="007B7E0D"/>
    <w:rsid w:val="007C0A67"/>
    <w:rsid w:val="007C0AA0"/>
    <w:rsid w:val="007C0C5D"/>
    <w:rsid w:val="007C0DE3"/>
    <w:rsid w:val="007C0E2C"/>
    <w:rsid w:val="007C104D"/>
    <w:rsid w:val="007C10C0"/>
    <w:rsid w:val="007C1106"/>
    <w:rsid w:val="007C12F4"/>
    <w:rsid w:val="007C13D8"/>
    <w:rsid w:val="007C165C"/>
    <w:rsid w:val="007C167F"/>
    <w:rsid w:val="007C1889"/>
    <w:rsid w:val="007C1DD5"/>
    <w:rsid w:val="007C1F63"/>
    <w:rsid w:val="007C1FD4"/>
    <w:rsid w:val="007C219B"/>
    <w:rsid w:val="007C235B"/>
    <w:rsid w:val="007C243D"/>
    <w:rsid w:val="007C28DE"/>
    <w:rsid w:val="007C2997"/>
    <w:rsid w:val="007C2F14"/>
    <w:rsid w:val="007C30E2"/>
    <w:rsid w:val="007C3325"/>
    <w:rsid w:val="007C3560"/>
    <w:rsid w:val="007C3677"/>
    <w:rsid w:val="007C36B1"/>
    <w:rsid w:val="007C3835"/>
    <w:rsid w:val="007C429F"/>
    <w:rsid w:val="007C430E"/>
    <w:rsid w:val="007C4898"/>
    <w:rsid w:val="007C4ACC"/>
    <w:rsid w:val="007C4F32"/>
    <w:rsid w:val="007C536E"/>
    <w:rsid w:val="007C54BF"/>
    <w:rsid w:val="007C5599"/>
    <w:rsid w:val="007C5BB5"/>
    <w:rsid w:val="007C5BB6"/>
    <w:rsid w:val="007C5C8E"/>
    <w:rsid w:val="007C5DE7"/>
    <w:rsid w:val="007C60DC"/>
    <w:rsid w:val="007C6B96"/>
    <w:rsid w:val="007C7003"/>
    <w:rsid w:val="007C7093"/>
    <w:rsid w:val="007C74FC"/>
    <w:rsid w:val="007C7733"/>
    <w:rsid w:val="007C7750"/>
    <w:rsid w:val="007C7843"/>
    <w:rsid w:val="007C7919"/>
    <w:rsid w:val="007C79C5"/>
    <w:rsid w:val="007C7A62"/>
    <w:rsid w:val="007C7F20"/>
    <w:rsid w:val="007D021D"/>
    <w:rsid w:val="007D0290"/>
    <w:rsid w:val="007D0301"/>
    <w:rsid w:val="007D0387"/>
    <w:rsid w:val="007D059C"/>
    <w:rsid w:val="007D063D"/>
    <w:rsid w:val="007D0754"/>
    <w:rsid w:val="007D075C"/>
    <w:rsid w:val="007D0BAC"/>
    <w:rsid w:val="007D118E"/>
    <w:rsid w:val="007D1428"/>
    <w:rsid w:val="007D168D"/>
    <w:rsid w:val="007D1902"/>
    <w:rsid w:val="007D1F90"/>
    <w:rsid w:val="007D2009"/>
    <w:rsid w:val="007D20E6"/>
    <w:rsid w:val="007D2272"/>
    <w:rsid w:val="007D238B"/>
    <w:rsid w:val="007D2538"/>
    <w:rsid w:val="007D2BBE"/>
    <w:rsid w:val="007D2E75"/>
    <w:rsid w:val="007D308D"/>
    <w:rsid w:val="007D3375"/>
    <w:rsid w:val="007D3446"/>
    <w:rsid w:val="007D3CE0"/>
    <w:rsid w:val="007D3DD4"/>
    <w:rsid w:val="007D3F48"/>
    <w:rsid w:val="007D4098"/>
    <w:rsid w:val="007D4398"/>
    <w:rsid w:val="007D4412"/>
    <w:rsid w:val="007D450B"/>
    <w:rsid w:val="007D4ABD"/>
    <w:rsid w:val="007D4D26"/>
    <w:rsid w:val="007D4E42"/>
    <w:rsid w:val="007D5357"/>
    <w:rsid w:val="007D5DAC"/>
    <w:rsid w:val="007D5EA2"/>
    <w:rsid w:val="007D6600"/>
    <w:rsid w:val="007D68B9"/>
    <w:rsid w:val="007D6A22"/>
    <w:rsid w:val="007D6B47"/>
    <w:rsid w:val="007D6D0E"/>
    <w:rsid w:val="007D6E4F"/>
    <w:rsid w:val="007D6F4E"/>
    <w:rsid w:val="007D74DB"/>
    <w:rsid w:val="007D75D3"/>
    <w:rsid w:val="007D764F"/>
    <w:rsid w:val="007D7C07"/>
    <w:rsid w:val="007D7FCC"/>
    <w:rsid w:val="007E0628"/>
    <w:rsid w:val="007E0C59"/>
    <w:rsid w:val="007E0F8B"/>
    <w:rsid w:val="007E1323"/>
    <w:rsid w:val="007E1702"/>
    <w:rsid w:val="007E18A0"/>
    <w:rsid w:val="007E1BE1"/>
    <w:rsid w:val="007E1C05"/>
    <w:rsid w:val="007E1DF9"/>
    <w:rsid w:val="007E1F4D"/>
    <w:rsid w:val="007E2213"/>
    <w:rsid w:val="007E22EC"/>
    <w:rsid w:val="007E2331"/>
    <w:rsid w:val="007E2640"/>
    <w:rsid w:val="007E28B9"/>
    <w:rsid w:val="007E2D37"/>
    <w:rsid w:val="007E357D"/>
    <w:rsid w:val="007E362D"/>
    <w:rsid w:val="007E3816"/>
    <w:rsid w:val="007E382B"/>
    <w:rsid w:val="007E3BAD"/>
    <w:rsid w:val="007E419D"/>
    <w:rsid w:val="007E4727"/>
    <w:rsid w:val="007E4956"/>
    <w:rsid w:val="007E5234"/>
    <w:rsid w:val="007E54AF"/>
    <w:rsid w:val="007E5D54"/>
    <w:rsid w:val="007E628C"/>
    <w:rsid w:val="007E63B3"/>
    <w:rsid w:val="007E658E"/>
    <w:rsid w:val="007E6935"/>
    <w:rsid w:val="007E69B6"/>
    <w:rsid w:val="007E6B7B"/>
    <w:rsid w:val="007E6BCC"/>
    <w:rsid w:val="007E6C42"/>
    <w:rsid w:val="007E706E"/>
    <w:rsid w:val="007E71BB"/>
    <w:rsid w:val="007E7550"/>
    <w:rsid w:val="007E7936"/>
    <w:rsid w:val="007E7AF6"/>
    <w:rsid w:val="007F0052"/>
    <w:rsid w:val="007F07CE"/>
    <w:rsid w:val="007F0874"/>
    <w:rsid w:val="007F0EFD"/>
    <w:rsid w:val="007F0F7E"/>
    <w:rsid w:val="007F1094"/>
    <w:rsid w:val="007F1481"/>
    <w:rsid w:val="007F164D"/>
    <w:rsid w:val="007F1B5D"/>
    <w:rsid w:val="007F1C50"/>
    <w:rsid w:val="007F1EE9"/>
    <w:rsid w:val="007F2068"/>
    <w:rsid w:val="007F21F6"/>
    <w:rsid w:val="007F22CF"/>
    <w:rsid w:val="007F3062"/>
    <w:rsid w:val="007F31C4"/>
    <w:rsid w:val="007F33A0"/>
    <w:rsid w:val="007F3BBA"/>
    <w:rsid w:val="007F3ED7"/>
    <w:rsid w:val="007F3FCE"/>
    <w:rsid w:val="007F4311"/>
    <w:rsid w:val="007F4322"/>
    <w:rsid w:val="007F4356"/>
    <w:rsid w:val="007F43F6"/>
    <w:rsid w:val="007F44AA"/>
    <w:rsid w:val="007F463D"/>
    <w:rsid w:val="007F46DA"/>
    <w:rsid w:val="007F4B03"/>
    <w:rsid w:val="007F4B75"/>
    <w:rsid w:val="007F4C97"/>
    <w:rsid w:val="007F4E88"/>
    <w:rsid w:val="007F5029"/>
    <w:rsid w:val="007F5185"/>
    <w:rsid w:val="007F52CE"/>
    <w:rsid w:val="007F535E"/>
    <w:rsid w:val="007F5BC7"/>
    <w:rsid w:val="007F6307"/>
    <w:rsid w:val="007F6428"/>
    <w:rsid w:val="007F67C3"/>
    <w:rsid w:val="007F6AC6"/>
    <w:rsid w:val="007F6AFC"/>
    <w:rsid w:val="007F6B52"/>
    <w:rsid w:val="007F71CE"/>
    <w:rsid w:val="007F71D4"/>
    <w:rsid w:val="007F725F"/>
    <w:rsid w:val="007F7662"/>
    <w:rsid w:val="007F76B6"/>
    <w:rsid w:val="007F7E6A"/>
    <w:rsid w:val="007F7EA8"/>
    <w:rsid w:val="0080089C"/>
    <w:rsid w:val="00800982"/>
    <w:rsid w:val="00800DD7"/>
    <w:rsid w:val="00800FAF"/>
    <w:rsid w:val="008012CC"/>
    <w:rsid w:val="008018EF"/>
    <w:rsid w:val="00801B30"/>
    <w:rsid w:val="00801EB8"/>
    <w:rsid w:val="00801F96"/>
    <w:rsid w:val="008021CA"/>
    <w:rsid w:val="008021CF"/>
    <w:rsid w:val="0080298C"/>
    <w:rsid w:val="00802CF0"/>
    <w:rsid w:val="00802D11"/>
    <w:rsid w:val="00802D3C"/>
    <w:rsid w:val="00802F2D"/>
    <w:rsid w:val="008035B9"/>
    <w:rsid w:val="008037EA"/>
    <w:rsid w:val="00803BC0"/>
    <w:rsid w:val="00803CFA"/>
    <w:rsid w:val="00803E02"/>
    <w:rsid w:val="0080432E"/>
    <w:rsid w:val="00804380"/>
    <w:rsid w:val="0080493A"/>
    <w:rsid w:val="008049CC"/>
    <w:rsid w:val="00804C71"/>
    <w:rsid w:val="00804D52"/>
    <w:rsid w:val="00804E35"/>
    <w:rsid w:val="00804E86"/>
    <w:rsid w:val="008052FD"/>
    <w:rsid w:val="00805DAC"/>
    <w:rsid w:val="0080605C"/>
    <w:rsid w:val="0080616F"/>
    <w:rsid w:val="0080635A"/>
    <w:rsid w:val="008064A7"/>
    <w:rsid w:val="008068C7"/>
    <w:rsid w:val="008069A8"/>
    <w:rsid w:val="00806B3D"/>
    <w:rsid w:val="00806CB1"/>
    <w:rsid w:val="00806EB8"/>
    <w:rsid w:val="008071BE"/>
    <w:rsid w:val="0080735D"/>
    <w:rsid w:val="008079CA"/>
    <w:rsid w:val="00807AC6"/>
    <w:rsid w:val="00807F07"/>
    <w:rsid w:val="008100A1"/>
    <w:rsid w:val="00810105"/>
    <w:rsid w:val="008101EA"/>
    <w:rsid w:val="008107AD"/>
    <w:rsid w:val="008108B1"/>
    <w:rsid w:val="00810A7B"/>
    <w:rsid w:val="00810CED"/>
    <w:rsid w:val="008116EF"/>
    <w:rsid w:val="0081198D"/>
    <w:rsid w:val="00811F02"/>
    <w:rsid w:val="0081200A"/>
    <w:rsid w:val="0081227D"/>
    <w:rsid w:val="00812702"/>
    <w:rsid w:val="0081289C"/>
    <w:rsid w:val="008128FC"/>
    <w:rsid w:val="00812926"/>
    <w:rsid w:val="00812A0D"/>
    <w:rsid w:val="00812A28"/>
    <w:rsid w:val="00812A8E"/>
    <w:rsid w:val="00812D16"/>
    <w:rsid w:val="00812D51"/>
    <w:rsid w:val="00813514"/>
    <w:rsid w:val="00813579"/>
    <w:rsid w:val="00813B26"/>
    <w:rsid w:val="00813B7D"/>
    <w:rsid w:val="00813C98"/>
    <w:rsid w:val="00813CDF"/>
    <w:rsid w:val="008143B4"/>
    <w:rsid w:val="00814B22"/>
    <w:rsid w:val="00814BA1"/>
    <w:rsid w:val="00814F9C"/>
    <w:rsid w:val="00815029"/>
    <w:rsid w:val="00815083"/>
    <w:rsid w:val="0081520B"/>
    <w:rsid w:val="0081521A"/>
    <w:rsid w:val="008152D3"/>
    <w:rsid w:val="00815855"/>
    <w:rsid w:val="00815C8E"/>
    <w:rsid w:val="00816505"/>
    <w:rsid w:val="00816FDA"/>
    <w:rsid w:val="00817003"/>
    <w:rsid w:val="00817164"/>
    <w:rsid w:val="008174A8"/>
    <w:rsid w:val="00817515"/>
    <w:rsid w:val="008175F7"/>
    <w:rsid w:val="0081790E"/>
    <w:rsid w:val="008179A1"/>
    <w:rsid w:val="00817B60"/>
    <w:rsid w:val="00820650"/>
    <w:rsid w:val="008207F3"/>
    <w:rsid w:val="008209C2"/>
    <w:rsid w:val="00820A16"/>
    <w:rsid w:val="00820C65"/>
    <w:rsid w:val="00820CDA"/>
    <w:rsid w:val="00820D55"/>
    <w:rsid w:val="00820E6A"/>
    <w:rsid w:val="00820EE6"/>
    <w:rsid w:val="0082147B"/>
    <w:rsid w:val="00822887"/>
    <w:rsid w:val="00822F42"/>
    <w:rsid w:val="008231E6"/>
    <w:rsid w:val="008233B7"/>
    <w:rsid w:val="008233DD"/>
    <w:rsid w:val="00823409"/>
    <w:rsid w:val="0082353B"/>
    <w:rsid w:val="00823C66"/>
    <w:rsid w:val="00823D7B"/>
    <w:rsid w:val="00824021"/>
    <w:rsid w:val="0082407E"/>
    <w:rsid w:val="00824665"/>
    <w:rsid w:val="00824D07"/>
    <w:rsid w:val="00824D48"/>
    <w:rsid w:val="00824F9C"/>
    <w:rsid w:val="00825567"/>
    <w:rsid w:val="00825570"/>
    <w:rsid w:val="0082590B"/>
    <w:rsid w:val="008261C6"/>
    <w:rsid w:val="0082625E"/>
    <w:rsid w:val="008262F8"/>
    <w:rsid w:val="00826D36"/>
    <w:rsid w:val="0082791D"/>
    <w:rsid w:val="00827A4F"/>
    <w:rsid w:val="00827A84"/>
    <w:rsid w:val="0083004E"/>
    <w:rsid w:val="00830754"/>
    <w:rsid w:val="008308E7"/>
    <w:rsid w:val="00830FE5"/>
    <w:rsid w:val="00831087"/>
    <w:rsid w:val="008310A3"/>
    <w:rsid w:val="008312C4"/>
    <w:rsid w:val="00831406"/>
    <w:rsid w:val="00831428"/>
    <w:rsid w:val="0083153D"/>
    <w:rsid w:val="00831696"/>
    <w:rsid w:val="00831A33"/>
    <w:rsid w:val="00831CC9"/>
    <w:rsid w:val="00831EE2"/>
    <w:rsid w:val="00832751"/>
    <w:rsid w:val="00832D5A"/>
    <w:rsid w:val="00832DD6"/>
    <w:rsid w:val="00833189"/>
    <w:rsid w:val="008332D3"/>
    <w:rsid w:val="00833391"/>
    <w:rsid w:val="00833FE4"/>
    <w:rsid w:val="00834833"/>
    <w:rsid w:val="008348B9"/>
    <w:rsid w:val="00834A56"/>
    <w:rsid w:val="00834C35"/>
    <w:rsid w:val="00834E89"/>
    <w:rsid w:val="00834EB0"/>
    <w:rsid w:val="00834EFB"/>
    <w:rsid w:val="00834F47"/>
    <w:rsid w:val="00835147"/>
    <w:rsid w:val="00835218"/>
    <w:rsid w:val="0083556C"/>
    <w:rsid w:val="008356D6"/>
    <w:rsid w:val="00835B51"/>
    <w:rsid w:val="00835CBC"/>
    <w:rsid w:val="0083632B"/>
    <w:rsid w:val="00836470"/>
    <w:rsid w:val="00837139"/>
    <w:rsid w:val="008373BC"/>
    <w:rsid w:val="0083761C"/>
    <w:rsid w:val="00837A52"/>
    <w:rsid w:val="00837B89"/>
    <w:rsid w:val="00837CD3"/>
    <w:rsid w:val="00837D05"/>
    <w:rsid w:val="008403CE"/>
    <w:rsid w:val="00840A21"/>
    <w:rsid w:val="00840A53"/>
    <w:rsid w:val="0084125E"/>
    <w:rsid w:val="008412CF"/>
    <w:rsid w:val="0084142C"/>
    <w:rsid w:val="008419D8"/>
    <w:rsid w:val="00841C94"/>
    <w:rsid w:val="00841D38"/>
    <w:rsid w:val="008426A8"/>
    <w:rsid w:val="008427EE"/>
    <w:rsid w:val="0084329E"/>
    <w:rsid w:val="008434F9"/>
    <w:rsid w:val="00843846"/>
    <w:rsid w:val="00843FA3"/>
    <w:rsid w:val="008440D8"/>
    <w:rsid w:val="008442C3"/>
    <w:rsid w:val="008446F4"/>
    <w:rsid w:val="00844773"/>
    <w:rsid w:val="00844BB9"/>
    <w:rsid w:val="008451D4"/>
    <w:rsid w:val="0084536B"/>
    <w:rsid w:val="0084570A"/>
    <w:rsid w:val="008459B8"/>
    <w:rsid w:val="00845AE1"/>
    <w:rsid w:val="00845B1D"/>
    <w:rsid w:val="00845B40"/>
    <w:rsid w:val="00845F17"/>
    <w:rsid w:val="00845F19"/>
    <w:rsid w:val="00846011"/>
    <w:rsid w:val="008460E9"/>
    <w:rsid w:val="0084652B"/>
    <w:rsid w:val="00846667"/>
    <w:rsid w:val="00846FC1"/>
    <w:rsid w:val="00847040"/>
    <w:rsid w:val="00847155"/>
    <w:rsid w:val="00847894"/>
    <w:rsid w:val="00847AB2"/>
    <w:rsid w:val="00847F11"/>
    <w:rsid w:val="00847F3C"/>
    <w:rsid w:val="00850303"/>
    <w:rsid w:val="00850508"/>
    <w:rsid w:val="00850791"/>
    <w:rsid w:val="00850911"/>
    <w:rsid w:val="00850E72"/>
    <w:rsid w:val="008512C9"/>
    <w:rsid w:val="008515BD"/>
    <w:rsid w:val="00851B74"/>
    <w:rsid w:val="00851FC5"/>
    <w:rsid w:val="00852354"/>
    <w:rsid w:val="008523AA"/>
    <w:rsid w:val="0085275A"/>
    <w:rsid w:val="008528F0"/>
    <w:rsid w:val="00852C55"/>
    <w:rsid w:val="00852E44"/>
    <w:rsid w:val="00852FB2"/>
    <w:rsid w:val="00853685"/>
    <w:rsid w:val="00853835"/>
    <w:rsid w:val="008539DF"/>
    <w:rsid w:val="00853EA8"/>
    <w:rsid w:val="008545AF"/>
    <w:rsid w:val="0085492E"/>
    <w:rsid w:val="00854DA6"/>
    <w:rsid w:val="0085502F"/>
    <w:rsid w:val="008552AE"/>
    <w:rsid w:val="0085538D"/>
    <w:rsid w:val="008554E8"/>
    <w:rsid w:val="008555CB"/>
    <w:rsid w:val="0085560C"/>
    <w:rsid w:val="008556D5"/>
    <w:rsid w:val="00855B58"/>
    <w:rsid w:val="00855D08"/>
    <w:rsid w:val="00855E4C"/>
    <w:rsid w:val="0085637D"/>
    <w:rsid w:val="00856721"/>
    <w:rsid w:val="008567FE"/>
    <w:rsid w:val="00856B23"/>
    <w:rsid w:val="008572FB"/>
    <w:rsid w:val="00857576"/>
    <w:rsid w:val="008576DC"/>
    <w:rsid w:val="008576E8"/>
    <w:rsid w:val="00857AAC"/>
    <w:rsid w:val="00860251"/>
    <w:rsid w:val="00860A07"/>
    <w:rsid w:val="00860A7C"/>
    <w:rsid w:val="00860B6C"/>
    <w:rsid w:val="00861054"/>
    <w:rsid w:val="008614FC"/>
    <w:rsid w:val="0086151B"/>
    <w:rsid w:val="0086199D"/>
    <w:rsid w:val="00861FDA"/>
    <w:rsid w:val="00862054"/>
    <w:rsid w:val="00862151"/>
    <w:rsid w:val="008624D6"/>
    <w:rsid w:val="0086268E"/>
    <w:rsid w:val="008627EF"/>
    <w:rsid w:val="008628B1"/>
    <w:rsid w:val="008629B9"/>
    <w:rsid w:val="00862ABD"/>
    <w:rsid w:val="00862F34"/>
    <w:rsid w:val="00862F45"/>
    <w:rsid w:val="00863699"/>
    <w:rsid w:val="0086377A"/>
    <w:rsid w:val="00863814"/>
    <w:rsid w:val="00863BDD"/>
    <w:rsid w:val="00863C7A"/>
    <w:rsid w:val="00863E2E"/>
    <w:rsid w:val="0086465C"/>
    <w:rsid w:val="00864693"/>
    <w:rsid w:val="00864728"/>
    <w:rsid w:val="0086490A"/>
    <w:rsid w:val="008649DA"/>
    <w:rsid w:val="00864A6D"/>
    <w:rsid w:val="00864AFE"/>
    <w:rsid w:val="00864FCD"/>
    <w:rsid w:val="00865304"/>
    <w:rsid w:val="00865A2F"/>
    <w:rsid w:val="0086614C"/>
    <w:rsid w:val="00866345"/>
    <w:rsid w:val="0086649C"/>
    <w:rsid w:val="00866590"/>
    <w:rsid w:val="0086672C"/>
    <w:rsid w:val="008668BC"/>
    <w:rsid w:val="00866BD4"/>
    <w:rsid w:val="00866D1E"/>
    <w:rsid w:val="0086716E"/>
    <w:rsid w:val="008671EE"/>
    <w:rsid w:val="00867221"/>
    <w:rsid w:val="00867409"/>
    <w:rsid w:val="0086767D"/>
    <w:rsid w:val="00867E81"/>
    <w:rsid w:val="008701A0"/>
    <w:rsid w:val="008701AE"/>
    <w:rsid w:val="00870227"/>
    <w:rsid w:val="00870241"/>
    <w:rsid w:val="008704B6"/>
    <w:rsid w:val="008710AA"/>
    <w:rsid w:val="008712F3"/>
    <w:rsid w:val="00871A6F"/>
    <w:rsid w:val="00871DC1"/>
    <w:rsid w:val="008721D7"/>
    <w:rsid w:val="008723FB"/>
    <w:rsid w:val="00872418"/>
    <w:rsid w:val="008725AD"/>
    <w:rsid w:val="008725F2"/>
    <w:rsid w:val="00872720"/>
    <w:rsid w:val="00872825"/>
    <w:rsid w:val="00872B5D"/>
    <w:rsid w:val="00872E24"/>
    <w:rsid w:val="00872F7D"/>
    <w:rsid w:val="00873008"/>
    <w:rsid w:val="00873329"/>
    <w:rsid w:val="008734EE"/>
    <w:rsid w:val="0087369F"/>
    <w:rsid w:val="0087381D"/>
    <w:rsid w:val="00873870"/>
    <w:rsid w:val="008738D7"/>
    <w:rsid w:val="00873C07"/>
    <w:rsid w:val="00873EE0"/>
    <w:rsid w:val="00874573"/>
    <w:rsid w:val="00874831"/>
    <w:rsid w:val="00874895"/>
    <w:rsid w:val="00874ACB"/>
    <w:rsid w:val="00874B92"/>
    <w:rsid w:val="00874CE7"/>
    <w:rsid w:val="00874E90"/>
    <w:rsid w:val="0087504D"/>
    <w:rsid w:val="00875256"/>
    <w:rsid w:val="00875657"/>
    <w:rsid w:val="008756BD"/>
    <w:rsid w:val="008759C8"/>
    <w:rsid w:val="00875AA2"/>
    <w:rsid w:val="00875F45"/>
    <w:rsid w:val="008762D9"/>
    <w:rsid w:val="00876344"/>
    <w:rsid w:val="008766E5"/>
    <w:rsid w:val="00876ABF"/>
    <w:rsid w:val="0087700A"/>
    <w:rsid w:val="0087790A"/>
    <w:rsid w:val="00877E46"/>
    <w:rsid w:val="0088009F"/>
    <w:rsid w:val="008800DC"/>
    <w:rsid w:val="008801D5"/>
    <w:rsid w:val="00880521"/>
    <w:rsid w:val="00880655"/>
    <w:rsid w:val="0088084A"/>
    <w:rsid w:val="008808E0"/>
    <w:rsid w:val="00880910"/>
    <w:rsid w:val="00880CDB"/>
    <w:rsid w:val="00880EEC"/>
    <w:rsid w:val="008810A6"/>
    <w:rsid w:val="008812A7"/>
    <w:rsid w:val="008818D6"/>
    <w:rsid w:val="00881935"/>
    <w:rsid w:val="00881CA6"/>
    <w:rsid w:val="00881EC1"/>
    <w:rsid w:val="0088200E"/>
    <w:rsid w:val="0088217C"/>
    <w:rsid w:val="00882352"/>
    <w:rsid w:val="0088238D"/>
    <w:rsid w:val="0088251C"/>
    <w:rsid w:val="00882872"/>
    <w:rsid w:val="008829EF"/>
    <w:rsid w:val="00882B7B"/>
    <w:rsid w:val="00882D15"/>
    <w:rsid w:val="00882F4F"/>
    <w:rsid w:val="008832D3"/>
    <w:rsid w:val="00883510"/>
    <w:rsid w:val="00883931"/>
    <w:rsid w:val="008839A6"/>
    <w:rsid w:val="008839B5"/>
    <w:rsid w:val="00883A22"/>
    <w:rsid w:val="00883E26"/>
    <w:rsid w:val="0088443A"/>
    <w:rsid w:val="008847A9"/>
    <w:rsid w:val="00884A9A"/>
    <w:rsid w:val="00884B0D"/>
    <w:rsid w:val="00885052"/>
    <w:rsid w:val="0088510F"/>
    <w:rsid w:val="00885625"/>
    <w:rsid w:val="0088573A"/>
    <w:rsid w:val="00885AAD"/>
    <w:rsid w:val="00885ACF"/>
    <w:rsid w:val="00885C2C"/>
    <w:rsid w:val="008860F8"/>
    <w:rsid w:val="00886133"/>
    <w:rsid w:val="00886156"/>
    <w:rsid w:val="008863A0"/>
    <w:rsid w:val="00886417"/>
    <w:rsid w:val="008867A1"/>
    <w:rsid w:val="00886A10"/>
    <w:rsid w:val="00887152"/>
    <w:rsid w:val="0088734A"/>
    <w:rsid w:val="00887A50"/>
    <w:rsid w:val="00887C0A"/>
    <w:rsid w:val="00887CC9"/>
    <w:rsid w:val="00890043"/>
    <w:rsid w:val="0089009F"/>
    <w:rsid w:val="00890344"/>
    <w:rsid w:val="0089065B"/>
    <w:rsid w:val="008906C6"/>
    <w:rsid w:val="0089078B"/>
    <w:rsid w:val="00890982"/>
    <w:rsid w:val="00890AB8"/>
    <w:rsid w:val="00890CF4"/>
    <w:rsid w:val="00890E47"/>
    <w:rsid w:val="008910C2"/>
    <w:rsid w:val="0089119D"/>
    <w:rsid w:val="0089132C"/>
    <w:rsid w:val="008914FA"/>
    <w:rsid w:val="008916C7"/>
    <w:rsid w:val="008917F2"/>
    <w:rsid w:val="008918D4"/>
    <w:rsid w:val="00891A43"/>
    <w:rsid w:val="00891DCE"/>
    <w:rsid w:val="008921B8"/>
    <w:rsid w:val="00892440"/>
    <w:rsid w:val="00892687"/>
    <w:rsid w:val="00892864"/>
    <w:rsid w:val="00893581"/>
    <w:rsid w:val="0089363B"/>
    <w:rsid w:val="0089382C"/>
    <w:rsid w:val="00893E45"/>
    <w:rsid w:val="00893F49"/>
    <w:rsid w:val="0089415F"/>
    <w:rsid w:val="008942B3"/>
    <w:rsid w:val="00894352"/>
    <w:rsid w:val="008948AA"/>
    <w:rsid w:val="0089533C"/>
    <w:rsid w:val="00895818"/>
    <w:rsid w:val="008958B5"/>
    <w:rsid w:val="0089596A"/>
    <w:rsid w:val="00895D3B"/>
    <w:rsid w:val="00895DF6"/>
    <w:rsid w:val="00896065"/>
    <w:rsid w:val="00896067"/>
    <w:rsid w:val="008961F6"/>
    <w:rsid w:val="008963BA"/>
    <w:rsid w:val="008965A7"/>
    <w:rsid w:val="00896D1F"/>
    <w:rsid w:val="00896D85"/>
    <w:rsid w:val="00896E34"/>
    <w:rsid w:val="00897303"/>
    <w:rsid w:val="00897897"/>
    <w:rsid w:val="00897A71"/>
    <w:rsid w:val="008A0722"/>
    <w:rsid w:val="008A0EAD"/>
    <w:rsid w:val="008A12D7"/>
    <w:rsid w:val="008A1436"/>
    <w:rsid w:val="008A1577"/>
    <w:rsid w:val="008A176D"/>
    <w:rsid w:val="008A18D0"/>
    <w:rsid w:val="008A19BA"/>
    <w:rsid w:val="008A1A17"/>
    <w:rsid w:val="008A225A"/>
    <w:rsid w:val="008A23A7"/>
    <w:rsid w:val="008A2866"/>
    <w:rsid w:val="008A299D"/>
    <w:rsid w:val="008A2E27"/>
    <w:rsid w:val="008A2FD0"/>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4651"/>
    <w:rsid w:val="008A4AAF"/>
    <w:rsid w:val="008A5195"/>
    <w:rsid w:val="008A53DE"/>
    <w:rsid w:val="008A554E"/>
    <w:rsid w:val="008A56DC"/>
    <w:rsid w:val="008A61CB"/>
    <w:rsid w:val="008A6241"/>
    <w:rsid w:val="008A66C8"/>
    <w:rsid w:val="008A6861"/>
    <w:rsid w:val="008A6A05"/>
    <w:rsid w:val="008A6A21"/>
    <w:rsid w:val="008A7411"/>
    <w:rsid w:val="008A74FE"/>
    <w:rsid w:val="008A7600"/>
    <w:rsid w:val="008A771D"/>
    <w:rsid w:val="008A798F"/>
    <w:rsid w:val="008A7AFD"/>
    <w:rsid w:val="008A7D84"/>
    <w:rsid w:val="008B0157"/>
    <w:rsid w:val="008B052C"/>
    <w:rsid w:val="008B056F"/>
    <w:rsid w:val="008B0D19"/>
    <w:rsid w:val="008B0DF8"/>
    <w:rsid w:val="008B105E"/>
    <w:rsid w:val="008B119D"/>
    <w:rsid w:val="008B14C2"/>
    <w:rsid w:val="008B1516"/>
    <w:rsid w:val="008B1A93"/>
    <w:rsid w:val="008B1AFE"/>
    <w:rsid w:val="008B1CD2"/>
    <w:rsid w:val="008B1F78"/>
    <w:rsid w:val="008B2038"/>
    <w:rsid w:val="008B250D"/>
    <w:rsid w:val="008B276D"/>
    <w:rsid w:val="008B2842"/>
    <w:rsid w:val="008B2E81"/>
    <w:rsid w:val="008B3246"/>
    <w:rsid w:val="008B352E"/>
    <w:rsid w:val="008B35F7"/>
    <w:rsid w:val="008B36E7"/>
    <w:rsid w:val="008B3943"/>
    <w:rsid w:val="008B3CBA"/>
    <w:rsid w:val="008B3CFB"/>
    <w:rsid w:val="008B421D"/>
    <w:rsid w:val="008B42A1"/>
    <w:rsid w:val="008B42DC"/>
    <w:rsid w:val="008B44A2"/>
    <w:rsid w:val="008B45B1"/>
    <w:rsid w:val="008B4674"/>
    <w:rsid w:val="008B4785"/>
    <w:rsid w:val="008B4874"/>
    <w:rsid w:val="008B49F6"/>
    <w:rsid w:val="008B4A02"/>
    <w:rsid w:val="008B4FCC"/>
    <w:rsid w:val="008B5101"/>
    <w:rsid w:val="008B5524"/>
    <w:rsid w:val="008B5F25"/>
    <w:rsid w:val="008B615C"/>
    <w:rsid w:val="008B6233"/>
    <w:rsid w:val="008B66EF"/>
    <w:rsid w:val="008B6709"/>
    <w:rsid w:val="008B6C59"/>
    <w:rsid w:val="008B6E92"/>
    <w:rsid w:val="008B7013"/>
    <w:rsid w:val="008B7119"/>
    <w:rsid w:val="008B751D"/>
    <w:rsid w:val="008B7693"/>
    <w:rsid w:val="008B77CF"/>
    <w:rsid w:val="008B7962"/>
    <w:rsid w:val="008C07C9"/>
    <w:rsid w:val="008C0BF6"/>
    <w:rsid w:val="008C0C86"/>
    <w:rsid w:val="008C0CC9"/>
    <w:rsid w:val="008C0E9E"/>
    <w:rsid w:val="008C0F46"/>
    <w:rsid w:val="008C0F8F"/>
    <w:rsid w:val="008C1087"/>
    <w:rsid w:val="008C115E"/>
    <w:rsid w:val="008C1441"/>
    <w:rsid w:val="008C180B"/>
    <w:rsid w:val="008C1C84"/>
    <w:rsid w:val="008C1D3C"/>
    <w:rsid w:val="008C1F39"/>
    <w:rsid w:val="008C2394"/>
    <w:rsid w:val="008C23F6"/>
    <w:rsid w:val="008C25E4"/>
    <w:rsid w:val="008C2731"/>
    <w:rsid w:val="008C2765"/>
    <w:rsid w:val="008C29ED"/>
    <w:rsid w:val="008C2F6D"/>
    <w:rsid w:val="008C2FB7"/>
    <w:rsid w:val="008C308E"/>
    <w:rsid w:val="008C338A"/>
    <w:rsid w:val="008C33F4"/>
    <w:rsid w:val="008C3CB8"/>
    <w:rsid w:val="008C44CE"/>
    <w:rsid w:val="008C477D"/>
    <w:rsid w:val="008C47BA"/>
    <w:rsid w:val="008C48FD"/>
    <w:rsid w:val="008C4B82"/>
    <w:rsid w:val="008C4BE4"/>
    <w:rsid w:val="008C50AF"/>
    <w:rsid w:val="008C52A4"/>
    <w:rsid w:val="008C58D4"/>
    <w:rsid w:val="008C5DFE"/>
    <w:rsid w:val="008C5F0C"/>
    <w:rsid w:val="008C5FC4"/>
    <w:rsid w:val="008C600A"/>
    <w:rsid w:val="008C6028"/>
    <w:rsid w:val="008C6083"/>
    <w:rsid w:val="008C645F"/>
    <w:rsid w:val="008C6D85"/>
    <w:rsid w:val="008C6ED3"/>
    <w:rsid w:val="008C705A"/>
    <w:rsid w:val="008C70CB"/>
    <w:rsid w:val="008C715D"/>
    <w:rsid w:val="008C7637"/>
    <w:rsid w:val="008C7790"/>
    <w:rsid w:val="008C7883"/>
    <w:rsid w:val="008C78BC"/>
    <w:rsid w:val="008D0019"/>
    <w:rsid w:val="008D0135"/>
    <w:rsid w:val="008D038D"/>
    <w:rsid w:val="008D03D8"/>
    <w:rsid w:val="008D07A5"/>
    <w:rsid w:val="008D0A18"/>
    <w:rsid w:val="008D0A1A"/>
    <w:rsid w:val="008D0FD3"/>
    <w:rsid w:val="008D11C6"/>
    <w:rsid w:val="008D128D"/>
    <w:rsid w:val="008D133B"/>
    <w:rsid w:val="008D1771"/>
    <w:rsid w:val="008D189A"/>
    <w:rsid w:val="008D1E03"/>
    <w:rsid w:val="008D2054"/>
    <w:rsid w:val="008D2680"/>
    <w:rsid w:val="008D2C59"/>
    <w:rsid w:val="008D37FD"/>
    <w:rsid w:val="008D395F"/>
    <w:rsid w:val="008D3B5F"/>
    <w:rsid w:val="008D3E16"/>
    <w:rsid w:val="008D3FC9"/>
    <w:rsid w:val="008D4060"/>
    <w:rsid w:val="008D41EC"/>
    <w:rsid w:val="008D4354"/>
    <w:rsid w:val="008D44D4"/>
    <w:rsid w:val="008D4523"/>
    <w:rsid w:val="008D47B2"/>
    <w:rsid w:val="008D4899"/>
    <w:rsid w:val="008D4EFC"/>
    <w:rsid w:val="008D4FF8"/>
    <w:rsid w:val="008D50F8"/>
    <w:rsid w:val="008D5C82"/>
    <w:rsid w:val="008D5C8A"/>
    <w:rsid w:val="008D64D0"/>
    <w:rsid w:val="008D73CB"/>
    <w:rsid w:val="008D7625"/>
    <w:rsid w:val="008D77F1"/>
    <w:rsid w:val="008D79B8"/>
    <w:rsid w:val="008D7EB6"/>
    <w:rsid w:val="008E04B9"/>
    <w:rsid w:val="008E0550"/>
    <w:rsid w:val="008E0791"/>
    <w:rsid w:val="008E0B5E"/>
    <w:rsid w:val="008E10E3"/>
    <w:rsid w:val="008E1F3F"/>
    <w:rsid w:val="008E21A2"/>
    <w:rsid w:val="008E22A1"/>
    <w:rsid w:val="008E2492"/>
    <w:rsid w:val="008E2642"/>
    <w:rsid w:val="008E2EB9"/>
    <w:rsid w:val="008E31E4"/>
    <w:rsid w:val="008E3C2D"/>
    <w:rsid w:val="008E40E3"/>
    <w:rsid w:val="008E4491"/>
    <w:rsid w:val="008E486F"/>
    <w:rsid w:val="008E48D7"/>
    <w:rsid w:val="008E4B2B"/>
    <w:rsid w:val="008E4C0B"/>
    <w:rsid w:val="008E50C9"/>
    <w:rsid w:val="008E5246"/>
    <w:rsid w:val="008E6089"/>
    <w:rsid w:val="008E6100"/>
    <w:rsid w:val="008E611D"/>
    <w:rsid w:val="008E6163"/>
    <w:rsid w:val="008E6348"/>
    <w:rsid w:val="008E6A1A"/>
    <w:rsid w:val="008E6A4C"/>
    <w:rsid w:val="008E760C"/>
    <w:rsid w:val="008E778A"/>
    <w:rsid w:val="008E797C"/>
    <w:rsid w:val="008E7A83"/>
    <w:rsid w:val="008E7F14"/>
    <w:rsid w:val="008F00DD"/>
    <w:rsid w:val="008F00F4"/>
    <w:rsid w:val="008F0545"/>
    <w:rsid w:val="008F0A87"/>
    <w:rsid w:val="008F0AD3"/>
    <w:rsid w:val="008F0E13"/>
    <w:rsid w:val="008F0EAB"/>
    <w:rsid w:val="008F10B4"/>
    <w:rsid w:val="008F10EC"/>
    <w:rsid w:val="008F118B"/>
    <w:rsid w:val="008F204B"/>
    <w:rsid w:val="008F2087"/>
    <w:rsid w:val="008F257C"/>
    <w:rsid w:val="008F26C1"/>
    <w:rsid w:val="008F2700"/>
    <w:rsid w:val="008F2A0D"/>
    <w:rsid w:val="008F2C4A"/>
    <w:rsid w:val="008F2C81"/>
    <w:rsid w:val="008F2CB8"/>
    <w:rsid w:val="008F3144"/>
    <w:rsid w:val="008F3174"/>
    <w:rsid w:val="008F317A"/>
    <w:rsid w:val="008F32D6"/>
    <w:rsid w:val="008F32E7"/>
    <w:rsid w:val="008F3B9F"/>
    <w:rsid w:val="008F3D23"/>
    <w:rsid w:val="008F3EAF"/>
    <w:rsid w:val="008F42F7"/>
    <w:rsid w:val="008F4BAB"/>
    <w:rsid w:val="008F4CBA"/>
    <w:rsid w:val="008F4ED9"/>
    <w:rsid w:val="008F4F1B"/>
    <w:rsid w:val="008F500E"/>
    <w:rsid w:val="008F5396"/>
    <w:rsid w:val="008F547F"/>
    <w:rsid w:val="008F58EB"/>
    <w:rsid w:val="008F5AB2"/>
    <w:rsid w:val="008F5C19"/>
    <w:rsid w:val="008F5D08"/>
    <w:rsid w:val="008F5D62"/>
    <w:rsid w:val="008F5E6D"/>
    <w:rsid w:val="008F604F"/>
    <w:rsid w:val="008F60BE"/>
    <w:rsid w:val="008F65BB"/>
    <w:rsid w:val="008F6777"/>
    <w:rsid w:val="008F6A45"/>
    <w:rsid w:val="008F6AA7"/>
    <w:rsid w:val="008F6EBB"/>
    <w:rsid w:val="008F713B"/>
    <w:rsid w:val="008F7363"/>
    <w:rsid w:val="008F73BC"/>
    <w:rsid w:val="008F799C"/>
    <w:rsid w:val="008F7A53"/>
    <w:rsid w:val="008F7F5F"/>
    <w:rsid w:val="00900175"/>
    <w:rsid w:val="0090049A"/>
    <w:rsid w:val="00900B35"/>
    <w:rsid w:val="00900D17"/>
    <w:rsid w:val="00900E75"/>
    <w:rsid w:val="00900E8C"/>
    <w:rsid w:val="00900FF0"/>
    <w:rsid w:val="0090107A"/>
    <w:rsid w:val="009017D4"/>
    <w:rsid w:val="00901AD9"/>
    <w:rsid w:val="00901D99"/>
    <w:rsid w:val="00901E01"/>
    <w:rsid w:val="0090243C"/>
    <w:rsid w:val="00902448"/>
    <w:rsid w:val="0090244B"/>
    <w:rsid w:val="009024C6"/>
    <w:rsid w:val="009025F8"/>
    <w:rsid w:val="009026B1"/>
    <w:rsid w:val="009027E1"/>
    <w:rsid w:val="00902889"/>
    <w:rsid w:val="00902C7A"/>
    <w:rsid w:val="00902E01"/>
    <w:rsid w:val="00902F71"/>
    <w:rsid w:val="00903223"/>
    <w:rsid w:val="00903651"/>
    <w:rsid w:val="009038CF"/>
    <w:rsid w:val="00903CF6"/>
    <w:rsid w:val="00903EED"/>
    <w:rsid w:val="00903F1A"/>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7BE3"/>
    <w:rsid w:val="00907D92"/>
    <w:rsid w:val="0091017F"/>
    <w:rsid w:val="009101A0"/>
    <w:rsid w:val="00910512"/>
    <w:rsid w:val="009106E0"/>
    <w:rsid w:val="00910786"/>
    <w:rsid w:val="00910830"/>
    <w:rsid w:val="00910CAF"/>
    <w:rsid w:val="00910DD8"/>
    <w:rsid w:val="0091127C"/>
    <w:rsid w:val="00911361"/>
    <w:rsid w:val="00911629"/>
    <w:rsid w:val="00911A01"/>
    <w:rsid w:val="00911C2A"/>
    <w:rsid w:val="00911C82"/>
    <w:rsid w:val="00911D71"/>
    <w:rsid w:val="00912009"/>
    <w:rsid w:val="00912231"/>
    <w:rsid w:val="009124C3"/>
    <w:rsid w:val="0091259B"/>
    <w:rsid w:val="00912694"/>
    <w:rsid w:val="009128A3"/>
    <w:rsid w:val="009128E6"/>
    <w:rsid w:val="00912A8A"/>
    <w:rsid w:val="00912B03"/>
    <w:rsid w:val="00912C88"/>
    <w:rsid w:val="00912D7D"/>
    <w:rsid w:val="00912FA8"/>
    <w:rsid w:val="0091315B"/>
    <w:rsid w:val="0091348B"/>
    <w:rsid w:val="00913A9B"/>
    <w:rsid w:val="00913BFF"/>
    <w:rsid w:val="00914088"/>
    <w:rsid w:val="009140E9"/>
    <w:rsid w:val="00914248"/>
    <w:rsid w:val="009144EE"/>
    <w:rsid w:val="00914B1C"/>
    <w:rsid w:val="00915242"/>
    <w:rsid w:val="00915409"/>
    <w:rsid w:val="00915492"/>
    <w:rsid w:val="009155FF"/>
    <w:rsid w:val="0091564D"/>
    <w:rsid w:val="0091566E"/>
    <w:rsid w:val="00915971"/>
    <w:rsid w:val="009159C9"/>
    <w:rsid w:val="00915F43"/>
    <w:rsid w:val="00916336"/>
    <w:rsid w:val="0091642D"/>
    <w:rsid w:val="00916AB4"/>
    <w:rsid w:val="00916BB0"/>
    <w:rsid w:val="00916E23"/>
    <w:rsid w:val="00916E52"/>
    <w:rsid w:val="00917315"/>
    <w:rsid w:val="009179BC"/>
    <w:rsid w:val="00917D88"/>
    <w:rsid w:val="00917E6C"/>
    <w:rsid w:val="00920355"/>
    <w:rsid w:val="0092069A"/>
    <w:rsid w:val="00920F01"/>
    <w:rsid w:val="00920FAA"/>
    <w:rsid w:val="00920FDB"/>
    <w:rsid w:val="00921158"/>
    <w:rsid w:val="0092165D"/>
    <w:rsid w:val="00921815"/>
    <w:rsid w:val="0092187C"/>
    <w:rsid w:val="00921C03"/>
    <w:rsid w:val="00921C04"/>
    <w:rsid w:val="00922063"/>
    <w:rsid w:val="0092241A"/>
    <w:rsid w:val="009224BB"/>
    <w:rsid w:val="0092277B"/>
    <w:rsid w:val="009228AC"/>
    <w:rsid w:val="00922989"/>
    <w:rsid w:val="00922C87"/>
    <w:rsid w:val="00922D0C"/>
    <w:rsid w:val="00922EC2"/>
    <w:rsid w:val="009233ED"/>
    <w:rsid w:val="00923404"/>
    <w:rsid w:val="00923497"/>
    <w:rsid w:val="009234A8"/>
    <w:rsid w:val="0092355A"/>
    <w:rsid w:val="0092381E"/>
    <w:rsid w:val="00923AAD"/>
    <w:rsid w:val="009242ED"/>
    <w:rsid w:val="009245E1"/>
    <w:rsid w:val="00924AA2"/>
    <w:rsid w:val="00924C77"/>
    <w:rsid w:val="00924FF3"/>
    <w:rsid w:val="0092523A"/>
    <w:rsid w:val="00925382"/>
    <w:rsid w:val="00925410"/>
    <w:rsid w:val="0092593B"/>
    <w:rsid w:val="00925A18"/>
    <w:rsid w:val="00925CBE"/>
    <w:rsid w:val="009262C5"/>
    <w:rsid w:val="0092639A"/>
    <w:rsid w:val="009263F1"/>
    <w:rsid w:val="00926839"/>
    <w:rsid w:val="009269A4"/>
    <w:rsid w:val="00926FDF"/>
    <w:rsid w:val="0092796E"/>
    <w:rsid w:val="00927F05"/>
    <w:rsid w:val="00930146"/>
    <w:rsid w:val="009304EA"/>
    <w:rsid w:val="0093096E"/>
    <w:rsid w:val="009309CD"/>
    <w:rsid w:val="00930AED"/>
    <w:rsid w:val="00930E21"/>
    <w:rsid w:val="00930E41"/>
    <w:rsid w:val="009315D7"/>
    <w:rsid w:val="00931965"/>
    <w:rsid w:val="00931D68"/>
    <w:rsid w:val="00931E62"/>
    <w:rsid w:val="00932848"/>
    <w:rsid w:val="00932C32"/>
    <w:rsid w:val="00932ED7"/>
    <w:rsid w:val="0093362A"/>
    <w:rsid w:val="00934223"/>
    <w:rsid w:val="0093449B"/>
    <w:rsid w:val="0093451A"/>
    <w:rsid w:val="00934D1D"/>
    <w:rsid w:val="00934EC1"/>
    <w:rsid w:val="00935526"/>
    <w:rsid w:val="00935552"/>
    <w:rsid w:val="00935D4C"/>
    <w:rsid w:val="00936461"/>
    <w:rsid w:val="0093673A"/>
    <w:rsid w:val="0093684B"/>
    <w:rsid w:val="00936BED"/>
    <w:rsid w:val="00936C18"/>
    <w:rsid w:val="00936C2B"/>
    <w:rsid w:val="00936CCF"/>
    <w:rsid w:val="00936CD2"/>
    <w:rsid w:val="00936D3E"/>
    <w:rsid w:val="00936D68"/>
    <w:rsid w:val="00936DEF"/>
    <w:rsid w:val="00936ECC"/>
    <w:rsid w:val="009376CB"/>
    <w:rsid w:val="009377F1"/>
    <w:rsid w:val="009378FF"/>
    <w:rsid w:val="00937E79"/>
    <w:rsid w:val="00937E98"/>
    <w:rsid w:val="0094007E"/>
    <w:rsid w:val="009402EF"/>
    <w:rsid w:val="009402FC"/>
    <w:rsid w:val="00940317"/>
    <w:rsid w:val="00940828"/>
    <w:rsid w:val="0094082D"/>
    <w:rsid w:val="00940885"/>
    <w:rsid w:val="00940A16"/>
    <w:rsid w:val="00940C8F"/>
    <w:rsid w:val="00940F75"/>
    <w:rsid w:val="00941164"/>
    <w:rsid w:val="009413FA"/>
    <w:rsid w:val="00941419"/>
    <w:rsid w:val="00941498"/>
    <w:rsid w:val="00941504"/>
    <w:rsid w:val="00941580"/>
    <w:rsid w:val="009416E6"/>
    <w:rsid w:val="00941A2F"/>
    <w:rsid w:val="00941EC0"/>
    <w:rsid w:val="00942095"/>
    <w:rsid w:val="00942351"/>
    <w:rsid w:val="009426DE"/>
    <w:rsid w:val="009426E6"/>
    <w:rsid w:val="00942DAC"/>
    <w:rsid w:val="00942DCB"/>
    <w:rsid w:val="00943118"/>
    <w:rsid w:val="0094390C"/>
    <w:rsid w:val="00943982"/>
    <w:rsid w:val="00943C6F"/>
    <w:rsid w:val="00943CC0"/>
    <w:rsid w:val="00943DCA"/>
    <w:rsid w:val="00943F9C"/>
    <w:rsid w:val="00944048"/>
    <w:rsid w:val="00944604"/>
    <w:rsid w:val="0094476B"/>
    <w:rsid w:val="00944B98"/>
    <w:rsid w:val="00944C42"/>
    <w:rsid w:val="00944EC9"/>
    <w:rsid w:val="00944FC5"/>
    <w:rsid w:val="00944FD9"/>
    <w:rsid w:val="00945048"/>
    <w:rsid w:val="00945063"/>
    <w:rsid w:val="0094528B"/>
    <w:rsid w:val="0094583C"/>
    <w:rsid w:val="0094586F"/>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90"/>
    <w:rsid w:val="00951AAE"/>
    <w:rsid w:val="0095209B"/>
    <w:rsid w:val="00952183"/>
    <w:rsid w:val="00952542"/>
    <w:rsid w:val="00952752"/>
    <w:rsid w:val="00952BC8"/>
    <w:rsid w:val="00952EB3"/>
    <w:rsid w:val="00953C60"/>
    <w:rsid w:val="00954632"/>
    <w:rsid w:val="00954650"/>
    <w:rsid w:val="0095470A"/>
    <w:rsid w:val="00954AD4"/>
    <w:rsid w:val="00954B01"/>
    <w:rsid w:val="00954BFA"/>
    <w:rsid w:val="00955006"/>
    <w:rsid w:val="00955509"/>
    <w:rsid w:val="00955E37"/>
    <w:rsid w:val="009562D7"/>
    <w:rsid w:val="00956913"/>
    <w:rsid w:val="00956B45"/>
    <w:rsid w:val="00956C09"/>
    <w:rsid w:val="00956E31"/>
    <w:rsid w:val="00956F09"/>
    <w:rsid w:val="009570D9"/>
    <w:rsid w:val="0095732A"/>
    <w:rsid w:val="00957523"/>
    <w:rsid w:val="009576AE"/>
    <w:rsid w:val="00957B89"/>
    <w:rsid w:val="00957C97"/>
    <w:rsid w:val="00957DE9"/>
    <w:rsid w:val="009600AE"/>
    <w:rsid w:val="00960355"/>
    <w:rsid w:val="009604B8"/>
    <w:rsid w:val="00960619"/>
    <w:rsid w:val="00960B42"/>
    <w:rsid w:val="00960E94"/>
    <w:rsid w:val="00961A11"/>
    <w:rsid w:val="00961D5C"/>
    <w:rsid w:val="00961EBE"/>
    <w:rsid w:val="00962208"/>
    <w:rsid w:val="00962710"/>
    <w:rsid w:val="00962756"/>
    <w:rsid w:val="00962805"/>
    <w:rsid w:val="009628B4"/>
    <w:rsid w:val="00962A34"/>
    <w:rsid w:val="00962CED"/>
    <w:rsid w:val="00962F89"/>
    <w:rsid w:val="00963028"/>
    <w:rsid w:val="0096309C"/>
    <w:rsid w:val="0096319D"/>
    <w:rsid w:val="0096333A"/>
    <w:rsid w:val="0096380B"/>
    <w:rsid w:val="00963BB2"/>
    <w:rsid w:val="00963C37"/>
    <w:rsid w:val="00963DB7"/>
    <w:rsid w:val="009641D2"/>
    <w:rsid w:val="009642F8"/>
    <w:rsid w:val="0096462B"/>
    <w:rsid w:val="00964B22"/>
    <w:rsid w:val="00964DC2"/>
    <w:rsid w:val="00964EEA"/>
    <w:rsid w:val="00964F13"/>
    <w:rsid w:val="00965080"/>
    <w:rsid w:val="009650C7"/>
    <w:rsid w:val="009652B4"/>
    <w:rsid w:val="00965499"/>
    <w:rsid w:val="009655D6"/>
    <w:rsid w:val="009657B8"/>
    <w:rsid w:val="00965832"/>
    <w:rsid w:val="00965A56"/>
    <w:rsid w:val="00965F89"/>
    <w:rsid w:val="00966083"/>
    <w:rsid w:val="009667B5"/>
    <w:rsid w:val="00966803"/>
    <w:rsid w:val="00967024"/>
    <w:rsid w:val="00967170"/>
    <w:rsid w:val="00967270"/>
    <w:rsid w:val="0096743B"/>
    <w:rsid w:val="00967D41"/>
    <w:rsid w:val="00967EC7"/>
    <w:rsid w:val="0097042E"/>
    <w:rsid w:val="00970A0F"/>
    <w:rsid w:val="00970AA6"/>
    <w:rsid w:val="00970ABB"/>
    <w:rsid w:val="00970B5D"/>
    <w:rsid w:val="00970BE7"/>
    <w:rsid w:val="00970CD1"/>
    <w:rsid w:val="00970F18"/>
    <w:rsid w:val="00971166"/>
    <w:rsid w:val="00971315"/>
    <w:rsid w:val="00971493"/>
    <w:rsid w:val="00971A2E"/>
    <w:rsid w:val="00971F0E"/>
    <w:rsid w:val="0097247C"/>
    <w:rsid w:val="0097259C"/>
    <w:rsid w:val="00972797"/>
    <w:rsid w:val="009728CE"/>
    <w:rsid w:val="00972A9D"/>
    <w:rsid w:val="00972BB1"/>
    <w:rsid w:val="00972D0E"/>
    <w:rsid w:val="00973073"/>
    <w:rsid w:val="009732DC"/>
    <w:rsid w:val="00973447"/>
    <w:rsid w:val="009736F8"/>
    <w:rsid w:val="009738A0"/>
    <w:rsid w:val="00973F5A"/>
    <w:rsid w:val="00974343"/>
    <w:rsid w:val="00974595"/>
    <w:rsid w:val="00974763"/>
    <w:rsid w:val="00974771"/>
    <w:rsid w:val="00974A58"/>
    <w:rsid w:val="00974BA2"/>
    <w:rsid w:val="00974BB9"/>
    <w:rsid w:val="00974DB0"/>
    <w:rsid w:val="009752ED"/>
    <w:rsid w:val="0097573B"/>
    <w:rsid w:val="009758BF"/>
    <w:rsid w:val="00975972"/>
    <w:rsid w:val="00975BF1"/>
    <w:rsid w:val="00976032"/>
    <w:rsid w:val="00976537"/>
    <w:rsid w:val="00976CF4"/>
    <w:rsid w:val="00976DE0"/>
    <w:rsid w:val="00976EF5"/>
    <w:rsid w:val="0097732D"/>
    <w:rsid w:val="00977696"/>
    <w:rsid w:val="009777E7"/>
    <w:rsid w:val="00977810"/>
    <w:rsid w:val="0097786F"/>
    <w:rsid w:val="009779B9"/>
    <w:rsid w:val="00977B44"/>
    <w:rsid w:val="00977D8E"/>
    <w:rsid w:val="00977ED5"/>
    <w:rsid w:val="00977FFE"/>
    <w:rsid w:val="00980097"/>
    <w:rsid w:val="00980105"/>
    <w:rsid w:val="0098038C"/>
    <w:rsid w:val="0098051D"/>
    <w:rsid w:val="00980835"/>
    <w:rsid w:val="0098092D"/>
    <w:rsid w:val="00980C42"/>
    <w:rsid w:val="00980FE9"/>
    <w:rsid w:val="00981104"/>
    <w:rsid w:val="0098115E"/>
    <w:rsid w:val="00981320"/>
    <w:rsid w:val="009813AB"/>
    <w:rsid w:val="00981842"/>
    <w:rsid w:val="00981BCD"/>
    <w:rsid w:val="00981C0A"/>
    <w:rsid w:val="00981D25"/>
    <w:rsid w:val="00982444"/>
    <w:rsid w:val="00982497"/>
    <w:rsid w:val="00982508"/>
    <w:rsid w:val="0098294F"/>
    <w:rsid w:val="0098296F"/>
    <w:rsid w:val="00982A18"/>
    <w:rsid w:val="00982B7C"/>
    <w:rsid w:val="00982CA3"/>
    <w:rsid w:val="009834F0"/>
    <w:rsid w:val="00983C48"/>
    <w:rsid w:val="00983E9A"/>
    <w:rsid w:val="00983F4E"/>
    <w:rsid w:val="00984048"/>
    <w:rsid w:val="009843C8"/>
    <w:rsid w:val="0098455E"/>
    <w:rsid w:val="00984870"/>
    <w:rsid w:val="00984D43"/>
    <w:rsid w:val="00984F6E"/>
    <w:rsid w:val="009850C8"/>
    <w:rsid w:val="009850D7"/>
    <w:rsid w:val="0098528C"/>
    <w:rsid w:val="009852F2"/>
    <w:rsid w:val="009856AA"/>
    <w:rsid w:val="00985817"/>
    <w:rsid w:val="009859FB"/>
    <w:rsid w:val="00985B83"/>
    <w:rsid w:val="00985D9E"/>
    <w:rsid w:val="00985E05"/>
    <w:rsid w:val="009865EC"/>
    <w:rsid w:val="009867A3"/>
    <w:rsid w:val="009867AC"/>
    <w:rsid w:val="00986A29"/>
    <w:rsid w:val="00986A2C"/>
    <w:rsid w:val="00986ACE"/>
    <w:rsid w:val="00987203"/>
    <w:rsid w:val="00987562"/>
    <w:rsid w:val="00987660"/>
    <w:rsid w:val="009877AD"/>
    <w:rsid w:val="00987874"/>
    <w:rsid w:val="00987F10"/>
    <w:rsid w:val="00990401"/>
    <w:rsid w:val="00990504"/>
    <w:rsid w:val="0099057F"/>
    <w:rsid w:val="0099061E"/>
    <w:rsid w:val="00990C29"/>
    <w:rsid w:val="00990E0A"/>
    <w:rsid w:val="00990E0D"/>
    <w:rsid w:val="00990E60"/>
    <w:rsid w:val="00991075"/>
    <w:rsid w:val="00991354"/>
    <w:rsid w:val="00991629"/>
    <w:rsid w:val="009916BC"/>
    <w:rsid w:val="00991740"/>
    <w:rsid w:val="009918E9"/>
    <w:rsid w:val="00991C25"/>
    <w:rsid w:val="00991D4E"/>
    <w:rsid w:val="00992183"/>
    <w:rsid w:val="00992304"/>
    <w:rsid w:val="0099246C"/>
    <w:rsid w:val="009925AD"/>
    <w:rsid w:val="00992846"/>
    <w:rsid w:val="00992F89"/>
    <w:rsid w:val="00992FB9"/>
    <w:rsid w:val="0099300D"/>
    <w:rsid w:val="0099316B"/>
    <w:rsid w:val="0099329F"/>
    <w:rsid w:val="009937ED"/>
    <w:rsid w:val="00993A5E"/>
    <w:rsid w:val="00993C03"/>
    <w:rsid w:val="009940F7"/>
    <w:rsid w:val="009945D2"/>
    <w:rsid w:val="0099483D"/>
    <w:rsid w:val="00994874"/>
    <w:rsid w:val="00994F67"/>
    <w:rsid w:val="0099517B"/>
    <w:rsid w:val="0099588A"/>
    <w:rsid w:val="009958B0"/>
    <w:rsid w:val="0099633E"/>
    <w:rsid w:val="009966B4"/>
    <w:rsid w:val="00996B2B"/>
    <w:rsid w:val="00996DFE"/>
    <w:rsid w:val="0099728F"/>
    <w:rsid w:val="00997A00"/>
    <w:rsid w:val="00997CCC"/>
    <w:rsid w:val="00997CF5"/>
    <w:rsid w:val="00997D51"/>
    <w:rsid w:val="00997D58"/>
    <w:rsid w:val="00997E45"/>
    <w:rsid w:val="009A04A7"/>
    <w:rsid w:val="009A0712"/>
    <w:rsid w:val="009A074B"/>
    <w:rsid w:val="009A08FB"/>
    <w:rsid w:val="009A0FD6"/>
    <w:rsid w:val="009A1E69"/>
    <w:rsid w:val="009A2062"/>
    <w:rsid w:val="009A2232"/>
    <w:rsid w:val="009A228D"/>
    <w:rsid w:val="009A2522"/>
    <w:rsid w:val="009A2799"/>
    <w:rsid w:val="009A2C43"/>
    <w:rsid w:val="009A2C54"/>
    <w:rsid w:val="009A2D37"/>
    <w:rsid w:val="009A2D78"/>
    <w:rsid w:val="009A30DA"/>
    <w:rsid w:val="009A3334"/>
    <w:rsid w:val="009A3639"/>
    <w:rsid w:val="009A3785"/>
    <w:rsid w:val="009A3AE5"/>
    <w:rsid w:val="009A3CDA"/>
    <w:rsid w:val="009A4579"/>
    <w:rsid w:val="009A45D8"/>
    <w:rsid w:val="009A48DA"/>
    <w:rsid w:val="009A4AA2"/>
    <w:rsid w:val="009A4B63"/>
    <w:rsid w:val="009A4BCF"/>
    <w:rsid w:val="009A4DB6"/>
    <w:rsid w:val="009A4E36"/>
    <w:rsid w:val="009A50DD"/>
    <w:rsid w:val="009A56CE"/>
    <w:rsid w:val="009A57F5"/>
    <w:rsid w:val="009A58C4"/>
    <w:rsid w:val="009A5BAA"/>
    <w:rsid w:val="009A5D5C"/>
    <w:rsid w:val="009A6028"/>
    <w:rsid w:val="009A60DB"/>
    <w:rsid w:val="009A60EC"/>
    <w:rsid w:val="009A63FD"/>
    <w:rsid w:val="009A646B"/>
    <w:rsid w:val="009A65CC"/>
    <w:rsid w:val="009A67A1"/>
    <w:rsid w:val="009A6814"/>
    <w:rsid w:val="009A6ACA"/>
    <w:rsid w:val="009A6C7B"/>
    <w:rsid w:val="009A6CC2"/>
    <w:rsid w:val="009A730F"/>
    <w:rsid w:val="009A73BD"/>
    <w:rsid w:val="009A73D4"/>
    <w:rsid w:val="009A7476"/>
    <w:rsid w:val="009A77DA"/>
    <w:rsid w:val="009A7B85"/>
    <w:rsid w:val="009A7D9A"/>
    <w:rsid w:val="009B01D0"/>
    <w:rsid w:val="009B0284"/>
    <w:rsid w:val="009B043B"/>
    <w:rsid w:val="009B044E"/>
    <w:rsid w:val="009B08C6"/>
    <w:rsid w:val="009B099D"/>
    <w:rsid w:val="009B0A1F"/>
    <w:rsid w:val="009B0A3E"/>
    <w:rsid w:val="009B0C67"/>
    <w:rsid w:val="009B0DB3"/>
    <w:rsid w:val="009B0ED8"/>
    <w:rsid w:val="009B1332"/>
    <w:rsid w:val="009B13FE"/>
    <w:rsid w:val="009B169D"/>
    <w:rsid w:val="009B1A1A"/>
    <w:rsid w:val="009B2133"/>
    <w:rsid w:val="009B262B"/>
    <w:rsid w:val="009B2807"/>
    <w:rsid w:val="009B296A"/>
    <w:rsid w:val="009B2995"/>
    <w:rsid w:val="009B2D8D"/>
    <w:rsid w:val="009B2EA8"/>
    <w:rsid w:val="009B35F4"/>
    <w:rsid w:val="009B39D6"/>
    <w:rsid w:val="009B3C81"/>
    <w:rsid w:val="009B3DEB"/>
    <w:rsid w:val="009B3F45"/>
    <w:rsid w:val="009B4378"/>
    <w:rsid w:val="009B4802"/>
    <w:rsid w:val="009B4BB8"/>
    <w:rsid w:val="009B4DBC"/>
    <w:rsid w:val="009B5107"/>
    <w:rsid w:val="009B5356"/>
    <w:rsid w:val="009B56D6"/>
    <w:rsid w:val="009B5966"/>
    <w:rsid w:val="009B5E6C"/>
    <w:rsid w:val="009B6698"/>
    <w:rsid w:val="009B70FC"/>
    <w:rsid w:val="009B757E"/>
    <w:rsid w:val="009B759E"/>
    <w:rsid w:val="009B7661"/>
    <w:rsid w:val="009B7AC4"/>
    <w:rsid w:val="009C0300"/>
    <w:rsid w:val="009C05E1"/>
    <w:rsid w:val="009C090A"/>
    <w:rsid w:val="009C09AB"/>
    <w:rsid w:val="009C161A"/>
    <w:rsid w:val="009C19AA"/>
    <w:rsid w:val="009C1B1A"/>
    <w:rsid w:val="009C1F8F"/>
    <w:rsid w:val="009C2160"/>
    <w:rsid w:val="009C250C"/>
    <w:rsid w:val="009C2C88"/>
    <w:rsid w:val="009C2EEA"/>
    <w:rsid w:val="009C33AF"/>
    <w:rsid w:val="009C3630"/>
    <w:rsid w:val="009C3DB5"/>
    <w:rsid w:val="009C3E9C"/>
    <w:rsid w:val="009C4412"/>
    <w:rsid w:val="009C45D1"/>
    <w:rsid w:val="009C4815"/>
    <w:rsid w:val="009C494D"/>
    <w:rsid w:val="009C49CA"/>
    <w:rsid w:val="009C4A77"/>
    <w:rsid w:val="009C51D6"/>
    <w:rsid w:val="009C5259"/>
    <w:rsid w:val="009C54B6"/>
    <w:rsid w:val="009C5554"/>
    <w:rsid w:val="009C59D7"/>
    <w:rsid w:val="009C59DF"/>
    <w:rsid w:val="009C5B96"/>
    <w:rsid w:val="009C60ED"/>
    <w:rsid w:val="009C6294"/>
    <w:rsid w:val="009C635D"/>
    <w:rsid w:val="009C69A4"/>
    <w:rsid w:val="009C7147"/>
    <w:rsid w:val="009C72B7"/>
    <w:rsid w:val="009C74CA"/>
    <w:rsid w:val="009C7896"/>
    <w:rsid w:val="009D0809"/>
    <w:rsid w:val="009D0D76"/>
    <w:rsid w:val="009D0EBF"/>
    <w:rsid w:val="009D0EF6"/>
    <w:rsid w:val="009D103A"/>
    <w:rsid w:val="009D1115"/>
    <w:rsid w:val="009D12E9"/>
    <w:rsid w:val="009D1541"/>
    <w:rsid w:val="009D1893"/>
    <w:rsid w:val="009D1961"/>
    <w:rsid w:val="009D243D"/>
    <w:rsid w:val="009D2AB4"/>
    <w:rsid w:val="009D2B19"/>
    <w:rsid w:val="009D2BCA"/>
    <w:rsid w:val="009D2EBB"/>
    <w:rsid w:val="009D310A"/>
    <w:rsid w:val="009D354B"/>
    <w:rsid w:val="009D3A37"/>
    <w:rsid w:val="009D3F42"/>
    <w:rsid w:val="009D416C"/>
    <w:rsid w:val="009D429E"/>
    <w:rsid w:val="009D436C"/>
    <w:rsid w:val="009D4496"/>
    <w:rsid w:val="009D4557"/>
    <w:rsid w:val="009D493E"/>
    <w:rsid w:val="009D4978"/>
    <w:rsid w:val="009D4A1E"/>
    <w:rsid w:val="009D4C7E"/>
    <w:rsid w:val="009D4E91"/>
    <w:rsid w:val="009D5354"/>
    <w:rsid w:val="009D5A8F"/>
    <w:rsid w:val="009D5D43"/>
    <w:rsid w:val="009D5E52"/>
    <w:rsid w:val="009D60E9"/>
    <w:rsid w:val="009D6132"/>
    <w:rsid w:val="009D642A"/>
    <w:rsid w:val="009D665C"/>
    <w:rsid w:val="009D683A"/>
    <w:rsid w:val="009D69B4"/>
    <w:rsid w:val="009D6EC1"/>
    <w:rsid w:val="009D73E7"/>
    <w:rsid w:val="009D74C5"/>
    <w:rsid w:val="009D76C5"/>
    <w:rsid w:val="009D7EBD"/>
    <w:rsid w:val="009E0099"/>
    <w:rsid w:val="009E0568"/>
    <w:rsid w:val="009E06F1"/>
    <w:rsid w:val="009E097E"/>
    <w:rsid w:val="009E0EBA"/>
    <w:rsid w:val="009E11E5"/>
    <w:rsid w:val="009E12AC"/>
    <w:rsid w:val="009E1759"/>
    <w:rsid w:val="009E1FEB"/>
    <w:rsid w:val="009E22CD"/>
    <w:rsid w:val="009E235A"/>
    <w:rsid w:val="009E2566"/>
    <w:rsid w:val="009E2654"/>
    <w:rsid w:val="009E2920"/>
    <w:rsid w:val="009E3263"/>
    <w:rsid w:val="009E35D7"/>
    <w:rsid w:val="009E395B"/>
    <w:rsid w:val="009E3A09"/>
    <w:rsid w:val="009E3BB2"/>
    <w:rsid w:val="009E3BE0"/>
    <w:rsid w:val="009E3C43"/>
    <w:rsid w:val="009E3C86"/>
    <w:rsid w:val="009E3EBC"/>
    <w:rsid w:val="009E3FD5"/>
    <w:rsid w:val="009E418B"/>
    <w:rsid w:val="009E41D1"/>
    <w:rsid w:val="009E47DD"/>
    <w:rsid w:val="009E4816"/>
    <w:rsid w:val="009E4842"/>
    <w:rsid w:val="009E48B4"/>
    <w:rsid w:val="009E4994"/>
    <w:rsid w:val="009E4A3D"/>
    <w:rsid w:val="009E4AFA"/>
    <w:rsid w:val="009E4EE2"/>
    <w:rsid w:val="009E4F3E"/>
    <w:rsid w:val="009E5025"/>
    <w:rsid w:val="009E53D2"/>
    <w:rsid w:val="009E53DE"/>
    <w:rsid w:val="009E5755"/>
    <w:rsid w:val="009E58AD"/>
    <w:rsid w:val="009E58FF"/>
    <w:rsid w:val="009E5A54"/>
    <w:rsid w:val="009E5BFA"/>
    <w:rsid w:val="009E5DC3"/>
    <w:rsid w:val="009E5E65"/>
    <w:rsid w:val="009E60A0"/>
    <w:rsid w:val="009E6228"/>
    <w:rsid w:val="009E63AC"/>
    <w:rsid w:val="009E64A2"/>
    <w:rsid w:val="009E6A1E"/>
    <w:rsid w:val="009E6A39"/>
    <w:rsid w:val="009E6BC4"/>
    <w:rsid w:val="009E6C8D"/>
    <w:rsid w:val="009E6D5B"/>
    <w:rsid w:val="009E6E2B"/>
    <w:rsid w:val="009E6E66"/>
    <w:rsid w:val="009E7048"/>
    <w:rsid w:val="009E763E"/>
    <w:rsid w:val="009E7E52"/>
    <w:rsid w:val="009F041B"/>
    <w:rsid w:val="009F0A47"/>
    <w:rsid w:val="009F1017"/>
    <w:rsid w:val="009F177C"/>
    <w:rsid w:val="009F1802"/>
    <w:rsid w:val="009F181A"/>
    <w:rsid w:val="009F19E9"/>
    <w:rsid w:val="009F1A37"/>
    <w:rsid w:val="009F2039"/>
    <w:rsid w:val="009F2194"/>
    <w:rsid w:val="009F26A9"/>
    <w:rsid w:val="009F2804"/>
    <w:rsid w:val="009F2908"/>
    <w:rsid w:val="009F2A82"/>
    <w:rsid w:val="009F2C56"/>
    <w:rsid w:val="009F2C71"/>
    <w:rsid w:val="009F2DE1"/>
    <w:rsid w:val="009F3124"/>
    <w:rsid w:val="009F3172"/>
    <w:rsid w:val="009F3372"/>
    <w:rsid w:val="009F345D"/>
    <w:rsid w:val="009F38C1"/>
    <w:rsid w:val="009F38F1"/>
    <w:rsid w:val="009F3937"/>
    <w:rsid w:val="009F3B91"/>
    <w:rsid w:val="009F3C54"/>
    <w:rsid w:val="009F3DAA"/>
    <w:rsid w:val="009F3FC5"/>
    <w:rsid w:val="009F411F"/>
    <w:rsid w:val="009F4602"/>
    <w:rsid w:val="009F48F5"/>
    <w:rsid w:val="009F4A23"/>
    <w:rsid w:val="009F4E67"/>
    <w:rsid w:val="009F4F3F"/>
    <w:rsid w:val="009F529D"/>
    <w:rsid w:val="009F59CA"/>
    <w:rsid w:val="009F5A78"/>
    <w:rsid w:val="009F5DE9"/>
    <w:rsid w:val="009F5FC8"/>
    <w:rsid w:val="009F6668"/>
    <w:rsid w:val="009F686F"/>
    <w:rsid w:val="009F68DB"/>
    <w:rsid w:val="009F7185"/>
    <w:rsid w:val="009F7231"/>
    <w:rsid w:val="009F723F"/>
    <w:rsid w:val="009F76B7"/>
    <w:rsid w:val="009F7831"/>
    <w:rsid w:val="009F7CA6"/>
    <w:rsid w:val="00A00CB8"/>
    <w:rsid w:val="00A00CBB"/>
    <w:rsid w:val="00A00EE3"/>
    <w:rsid w:val="00A01213"/>
    <w:rsid w:val="00A0140A"/>
    <w:rsid w:val="00A01435"/>
    <w:rsid w:val="00A014E0"/>
    <w:rsid w:val="00A017FB"/>
    <w:rsid w:val="00A019E8"/>
    <w:rsid w:val="00A01C9F"/>
    <w:rsid w:val="00A01EB1"/>
    <w:rsid w:val="00A01F97"/>
    <w:rsid w:val="00A02429"/>
    <w:rsid w:val="00A025D0"/>
    <w:rsid w:val="00A0345E"/>
    <w:rsid w:val="00A0371A"/>
    <w:rsid w:val="00A03A8B"/>
    <w:rsid w:val="00A03EE5"/>
    <w:rsid w:val="00A0410D"/>
    <w:rsid w:val="00A04179"/>
    <w:rsid w:val="00A04474"/>
    <w:rsid w:val="00A04B6F"/>
    <w:rsid w:val="00A04C39"/>
    <w:rsid w:val="00A04CD9"/>
    <w:rsid w:val="00A050A2"/>
    <w:rsid w:val="00A057E4"/>
    <w:rsid w:val="00A05D5D"/>
    <w:rsid w:val="00A0623A"/>
    <w:rsid w:val="00A06411"/>
    <w:rsid w:val="00A06559"/>
    <w:rsid w:val="00A06B3C"/>
    <w:rsid w:val="00A06B9D"/>
    <w:rsid w:val="00A06BA8"/>
    <w:rsid w:val="00A06FB8"/>
    <w:rsid w:val="00A07AAC"/>
    <w:rsid w:val="00A07EF7"/>
    <w:rsid w:val="00A100CD"/>
    <w:rsid w:val="00A10280"/>
    <w:rsid w:val="00A10CDB"/>
    <w:rsid w:val="00A11061"/>
    <w:rsid w:val="00A111BE"/>
    <w:rsid w:val="00A11557"/>
    <w:rsid w:val="00A11572"/>
    <w:rsid w:val="00A11586"/>
    <w:rsid w:val="00A116A0"/>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DA8"/>
    <w:rsid w:val="00A15E7E"/>
    <w:rsid w:val="00A15EFC"/>
    <w:rsid w:val="00A162AC"/>
    <w:rsid w:val="00A16987"/>
    <w:rsid w:val="00A16A4D"/>
    <w:rsid w:val="00A16AA4"/>
    <w:rsid w:val="00A17340"/>
    <w:rsid w:val="00A178A4"/>
    <w:rsid w:val="00A17B4F"/>
    <w:rsid w:val="00A20069"/>
    <w:rsid w:val="00A20143"/>
    <w:rsid w:val="00A201EC"/>
    <w:rsid w:val="00A20380"/>
    <w:rsid w:val="00A20494"/>
    <w:rsid w:val="00A20650"/>
    <w:rsid w:val="00A2086A"/>
    <w:rsid w:val="00A20EBD"/>
    <w:rsid w:val="00A212B4"/>
    <w:rsid w:val="00A2138B"/>
    <w:rsid w:val="00A213F5"/>
    <w:rsid w:val="00A215B0"/>
    <w:rsid w:val="00A216D2"/>
    <w:rsid w:val="00A21A22"/>
    <w:rsid w:val="00A21AAA"/>
    <w:rsid w:val="00A21D5D"/>
    <w:rsid w:val="00A21DF1"/>
    <w:rsid w:val="00A21FD7"/>
    <w:rsid w:val="00A21FF9"/>
    <w:rsid w:val="00A22FA2"/>
    <w:rsid w:val="00A23423"/>
    <w:rsid w:val="00A23444"/>
    <w:rsid w:val="00A23559"/>
    <w:rsid w:val="00A235EA"/>
    <w:rsid w:val="00A2396F"/>
    <w:rsid w:val="00A2398B"/>
    <w:rsid w:val="00A23BD3"/>
    <w:rsid w:val="00A23D6E"/>
    <w:rsid w:val="00A23FC3"/>
    <w:rsid w:val="00A24288"/>
    <w:rsid w:val="00A2483C"/>
    <w:rsid w:val="00A251E7"/>
    <w:rsid w:val="00A2531B"/>
    <w:rsid w:val="00A2534E"/>
    <w:rsid w:val="00A255CD"/>
    <w:rsid w:val="00A25805"/>
    <w:rsid w:val="00A25F06"/>
    <w:rsid w:val="00A26170"/>
    <w:rsid w:val="00A265B8"/>
    <w:rsid w:val="00A269FA"/>
    <w:rsid w:val="00A26AC7"/>
    <w:rsid w:val="00A26BE0"/>
    <w:rsid w:val="00A27145"/>
    <w:rsid w:val="00A27309"/>
    <w:rsid w:val="00A27322"/>
    <w:rsid w:val="00A27ABD"/>
    <w:rsid w:val="00A27F61"/>
    <w:rsid w:val="00A301DD"/>
    <w:rsid w:val="00A303A9"/>
    <w:rsid w:val="00A303F9"/>
    <w:rsid w:val="00A30678"/>
    <w:rsid w:val="00A30A75"/>
    <w:rsid w:val="00A30BFB"/>
    <w:rsid w:val="00A30D26"/>
    <w:rsid w:val="00A30D2F"/>
    <w:rsid w:val="00A30F73"/>
    <w:rsid w:val="00A31372"/>
    <w:rsid w:val="00A31AD4"/>
    <w:rsid w:val="00A31B46"/>
    <w:rsid w:val="00A31B6D"/>
    <w:rsid w:val="00A31D29"/>
    <w:rsid w:val="00A31DB1"/>
    <w:rsid w:val="00A31EC1"/>
    <w:rsid w:val="00A323BF"/>
    <w:rsid w:val="00A325CA"/>
    <w:rsid w:val="00A32603"/>
    <w:rsid w:val="00A32630"/>
    <w:rsid w:val="00A3272E"/>
    <w:rsid w:val="00A33008"/>
    <w:rsid w:val="00A331D1"/>
    <w:rsid w:val="00A335AB"/>
    <w:rsid w:val="00A33851"/>
    <w:rsid w:val="00A3409B"/>
    <w:rsid w:val="00A34171"/>
    <w:rsid w:val="00A34212"/>
    <w:rsid w:val="00A3426F"/>
    <w:rsid w:val="00A34CBC"/>
    <w:rsid w:val="00A35036"/>
    <w:rsid w:val="00A3503D"/>
    <w:rsid w:val="00A3517D"/>
    <w:rsid w:val="00A35495"/>
    <w:rsid w:val="00A35531"/>
    <w:rsid w:val="00A3565E"/>
    <w:rsid w:val="00A35B02"/>
    <w:rsid w:val="00A36020"/>
    <w:rsid w:val="00A3627C"/>
    <w:rsid w:val="00A36311"/>
    <w:rsid w:val="00A363C6"/>
    <w:rsid w:val="00A366EC"/>
    <w:rsid w:val="00A36760"/>
    <w:rsid w:val="00A36893"/>
    <w:rsid w:val="00A3743C"/>
    <w:rsid w:val="00A378B6"/>
    <w:rsid w:val="00A37A03"/>
    <w:rsid w:val="00A37B1E"/>
    <w:rsid w:val="00A37F95"/>
    <w:rsid w:val="00A40506"/>
    <w:rsid w:val="00A40BA8"/>
    <w:rsid w:val="00A40CE1"/>
    <w:rsid w:val="00A40D23"/>
    <w:rsid w:val="00A412F3"/>
    <w:rsid w:val="00A41C85"/>
    <w:rsid w:val="00A4209B"/>
    <w:rsid w:val="00A423F4"/>
    <w:rsid w:val="00A425B6"/>
    <w:rsid w:val="00A42639"/>
    <w:rsid w:val="00A42708"/>
    <w:rsid w:val="00A42751"/>
    <w:rsid w:val="00A42A09"/>
    <w:rsid w:val="00A42BBC"/>
    <w:rsid w:val="00A42D77"/>
    <w:rsid w:val="00A4313D"/>
    <w:rsid w:val="00A43279"/>
    <w:rsid w:val="00A432C7"/>
    <w:rsid w:val="00A43635"/>
    <w:rsid w:val="00A43765"/>
    <w:rsid w:val="00A43BDB"/>
    <w:rsid w:val="00A43DEF"/>
    <w:rsid w:val="00A441D3"/>
    <w:rsid w:val="00A44541"/>
    <w:rsid w:val="00A4459B"/>
    <w:rsid w:val="00A448ED"/>
    <w:rsid w:val="00A44A89"/>
    <w:rsid w:val="00A44EA4"/>
    <w:rsid w:val="00A45100"/>
    <w:rsid w:val="00A45B33"/>
    <w:rsid w:val="00A45B6F"/>
    <w:rsid w:val="00A45C86"/>
    <w:rsid w:val="00A45C89"/>
    <w:rsid w:val="00A45F58"/>
    <w:rsid w:val="00A46364"/>
    <w:rsid w:val="00A464DA"/>
    <w:rsid w:val="00A46647"/>
    <w:rsid w:val="00A46A70"/>
    <w:rsid w:val="00A46CDE"/>
    <w:rsid w:val="00A473D7"/>
    <w:rsid w:val="00A47EB1"/>
    <w:rsid w:val="00A47F25"/>
    <w:rsid w:val="00A50B91"/>
    <w:rsid w:val="00A51145"/>
    <w:rsid w:val="00A51552"/>
    <w:rsid w:val="00A51726"/>
    <w:rsid w:val="00A51986"/>
    <w:rsid w:val="00A519C8"/>
    <w:rsid w:val="00A51AF0"/>
    <w:rsid w:val="00A51E00"/>
    <w:rsid w:val="00A526F6"/>
    <w:rsid w:val="00A52821"/>
    <w:rsid w:val="00A528E8"/>
    <w:rsid w:val="00A52A25"/>
    <w:rsid w:val="00A52BCE"/>
    <w:rsid w:val="00A52D7C"/>
    <w:rsid w:val="00A532CE"/>
    <w:rsid w:val="00A53428"/>
    <w:rsid w:val="00A534B5"/>
    <w:rsid w:val="00A53502"/>
    <w:rsid w:val="00A53A98"/>
    <w:rsid w:val="00A53DD8"/>
    <w:rsid w:val="00A5415F"/>
    <w:rsid w:val="00A542F7"/>
    <w:rsid w:val="00A548BC"/>
    <w:rsid w:val="00A54BE5"/>
    <w:rsid w:val="00A551AB"/>
    <w:rsid w:val="00A55465"/>
    <w:rsid w:val="00A55865"/>
    <w:rsid w:val="00A559FD"/>
    <w:rsid w:val="00A55A97"/>
    <w:rsid w:val="00A5606E"/>
    <w:rsid w:val="00A5616A"/>
    <w:rsid w:val="00A56713"/>
    <w:rsid w:val="00A568B9"/>
    <w:rsid w:val="00A568CA"/>
    <w:rsid w:val="00A56D68"/>
    <w:rsid w:val="00A5731D"/>
    <w:rsid w:val="00A57516"/>
    <w:rsid w:val="00A577BB"/>
    <w:rsid w:val="00A579DA"/>
    <w:rsid w:val="00A60CB0"/>
    <w:rsid w:val="00A60D52"/>
    <w:rsid w:val="00A61168"/>
    <w:rsid w:val="00A6137C"/>
    <w:rsid w:val="00A61A17"/>
    <w:rsid w:val="00A61F02"/>
    <w:rsid w:val="00A62355"/>
    <w:rsid w:val="00A62A44"/>
    <w:rsid w:val="00A62A81"/>
    <w:rsid w:val="00A62ADA"/>
    <w:rsid w:val="00A62B8F"/>
    <w:rsid w:val="00A632C4"/>
    <w:rsid w:val="00A63339"/>
    <w:rsid w:val="00A633CF"/>
    <w:rsid w:val="00A635E5"/>
    <w:rsid w:val="00A6461C"/>
    <w:rsid w:val="00A64816"/>
    <w:rsid w:val="00A6484A"/>
    <w:rsid w:val="00A64928"/>
    <w:rsid w:val="00A64E7A"/>
    <w:rsid w:val="00A656AD"/>
    <w:rsid w:val="00A658E7"/>
    <w:rsid w:val="00A65B8F"/>
    <w:rsid w:val="00A65CD0"/>
    <w:rsid w:val="00A65E17"/>
    <w:rsid w:val="00A65FDB"/>
    <w:rsid w:val="00A661D7"/>
    <w:rsid w:val="00A66281"/>
    <w:rsid w:val="00A66958"/>
    <w:rsid w:val="00A66ED4"/>
    <w:rsid w:val="00A6705D"/>
    <w:rsid w:val="00A67061"/>
    <w:rsid w:val="00A67D82"/>
    <w:rsid w:val="00A70DFC"/>
    <w:rsid w:val="00A710D6"/>
    <w:rsid w:val="00A711CB"/>
    <w:rsid w:val="00A712A9"/>
    <w:rsid w:val="00A717C3"/>
    <w:rsid w:val="00A71A46"/>
    <w:rsid w:val="00A71E4E"/>
    <w:rsid w:val="00A71FC6"/>
    <w:rsid w:val="00A720D1"/>
    <w:rsid w:val="00A724AA"/>
    <w:rsid w:val="00A73072"/>
    <w:rsid w:val="00A7362B"/>
    <w:rsid w:val="00A73C1A"/>
    <w:rsid w:val="00A73CC6"/>
    <w:rsid w:val="00A7446B"/>
    <w:rsid w:val="00A74C88"/>
    <w:rsid w:val="00A750A0"/>
    <w:rsid w:val="00A75493"/>
    <w:rsid w:val="00A754A6"/>
    <w:rsid w:val="00A75692"/>
    <w:rsid w:val="00A756EF"/>
    <w:rsid w:val="00A75796"/>
    <w:rsid w:val="00A7593C"/>
    <w:rsid w:val="00A75997"/>
    <w:rsid w:val="00A75AD4"/>
    <w:rsid w:val="00A75B63"/>
    <w:rsid w:val="00A75E2B"/>
    <w:rsid w:val="00A7617F"/>
    <w:rsid w:val="00A76438"/>
    <w:rsid w:val="00A7653C"/>
    <w:rsid w:val="00A765F2"/>
    <w:rsid w:val="00A76A87"/>
    <w:rsid w:val="00A76ADC"/>
    <w:rsid w:val="00A76B60"/>
    <w:rsid w:val="00A76B6C"/>
    <w:rsid w:val="00A76C72"/>
    <w:rsid w:val="00A76D2D"/>
    <w:rsid w:val="00A76FC5"/>
    <w:rsid w:val="00A771B0"/>
    <w:rsid w:val="00A774C7"/>
    <w:rsid w:val="00A775A2"/>
    <w:rsid w:val="00A7792C"/>
    <w:rsid w:val="00A77A97"/>
    <w:rsid w:val="00A77CA4"/>
    <w:rsid w:val="00A77EBB"/>
    <w:rsid w:val="00A80526"/>
    <w:rsid w:val="00A80B7B"/>
    <w:rsid w:val="00A80C5B"/>
    <w:rsid w:val="00A80EDD"/>
    <w:rsid w:val="00A814BF"/>
    <w:rsid w:val="00A81609"/>
    <w:rsid w:val="00A81841"/>
    <w:rsid w:val="00A81B02"/>
    <w:rsid w:val="00A81C12"/>
    <w:rsid w:val="00A81E1C"/>
    <w:rsid w:val="00A81E44"/>
    <w:rsid w:val="00A82050"/>
    <w:rsid w:val="00A82AD0"/>
    <w:rsid w:val="00A82DB9"/>
    <w:rsid w:val="00A82E28"/>
    <w:rsid w:val="00A833DC"/>
    <w:rsid w:val="00A83406"/>
    <w:rsid w:val="00A8378C"/>
    <w:rsid w:val="00A83B6F"/>
    <w:rsid w:val="00A83CE9"/>
    <w:rsid w:val="00A83D6F"/>
    <w:rsid w:val="00A847A0"/>
    <w:rsid w:val="00A84B8B"/>
    <w:rsid w:val="00A84CE3"/>
    <w:rsid w:val="00A84CF1"/>
    <w:rsid w:val="00A84F89"/>
    <w:rsid w:val="00A850BB"/>
    <w:rsid w:val="00A8511A"/>
    <w:rsid w:val="00A85225"/>
    <w:rsid w:val="00A852CE"/>
    <w:rsid w:val="00A8539E"/>
    <w:rsid w:val="00A85597"/>
    <w:rsid w:val="00A85826"/>
    <w:rsid w:val="00A8598E"/>
    <w:rsid w:val="00A85ACB"/>
    <w:rsid w:val="00A85B1B"/>
    <w:rsid w:val="00A85D7E"/>
    <w:rsid w:val="00A85DBD"/>
    <w:rsid w:val="00A8601C"/>
    <w:rsid w:val="00A8619D"/>
    <w:rsid w:val="00A861E6"/>
    <w:rsid w:val="00A863C1"/>
    <w:rsid w:val="00A871E9"/>
    <w:rsid w:val="00A8774C"/>
    <w:rsid w:val="00A87833"/>
    <w:rsid w:val="00A87932"/>
    <w:rsid w:val="00A87FF7"/>
    <w:rsid w:val="00A9052D"/>
    <w:rsid w:val="00A9104C"/>
    <w:rsid w:val="00A919AF"/>
    <w:rsid w:val="00A91A6E"/>
    <w:rsid w:val="00A91C9E"/>
    <w:rsid w:val="00A91F05"/>
    <w:rsid w:val="00A920FB"/>
    <w:rsid w:val="00A92570"/>
    <w:rsid w:val="00A92B09"/>
    <w:rsid w:val="00A92FE8"/>
    <w:rsid w:val="00A935C0"/>
    <w:rsid w:val="00A939F7"/>
    <w:rsid w:val="00A93A77"/>
    <w:rsid w:val="00A940CF"/>
    <w:rsid w:val="00A94157"/>
    <w:rsid w:val="00A941F3"/>
    <w:rsid w:val="00A94451"/>
    <w:rsid w:val="00A9463D"/>
    <w:rsid w:val="00A94DD7"/>
    <w:rsid w:val="00A95090"/>
    <w:rsid w:val="00A950D6"/>
    <w:rsid w:val="00A950EF"/>
    <w:rsid w:val="00A9526B"/>
    <w:rsid w:val="00A95386"/>
    <w:rsid w:val="00A95718"/>
    <w:rsid w:val="00A957FE"/>
    <w:rsid w:val="00A95CC9"/>
    <w:rsid w:val="00A95EC7"/>
    <w:rsid w:val="00A96084"/>
    <w:rsid w:val="00A9628C"/>
    <w:rsid w:val="00A96315"/>
    <w:rsid w:val="00A963AF"/>
    <w:rsid w:val="00A96451"/>
    <w:rsid w:val="00A96A88"/>
    <w:rsid w:val="00A96D98"/>
    <w:rsid w:val="00A96F83"/>
    <w:rsid w:val="00A97113"/>
    <w:rsid w:val="00A97128"/>
    <w:rsid w:val="00A973C8"/>
    <w:rsid w:val="00A973ED"/>
    <w:rsid w:val="00A978CC"/>
    <w:rsid w:val="00A97B0B"/>
    <w:rsid w:val="00A97B0C"/>
    <w:rsid w:val="00A97BA1"/>
    <w:rsid w:val="00A97D24"/>
    <w:rsid w:val="00A97DD9"/>
    <w:rsid w:val="00AA05DA"/>
    <w:rsid w:val="00AA0BC1"/>
    <w:rsid w:val="00AA0BE7"/>
    <w:rsid w:val="00AA0C88"/>
    <w:rsid w:val="00AA0F3C"/>
    <w:rsid w:val="00AA125C"/>
    <w:rsid w:val="00AA1323"/>
    <w:rsid w:val="00AA1755"/>
    <w:rsid w:val="00AA1F58"/>
    <w:rsid w:val="00AA2039"/>
    <w:rsid w:val="00AA207D"/>
    <w:rsid w:val="00AA2555"/>
    <w:rsid w:val="00AA2848"/>
    <w:rsid w:val="00AA2930"/>
    <w:rsid w:val="00AA2A93"/>
    <w:rsid w:val="00AA2AE0"/>
    <w:rsid w:val="00AA2C58"/>
    <w:rsid w:val="00AA2D04"/>
    <w:rsid w:val="00AA2F16"/>
    <w:rsid w:val="00AA3020"/>
    <w:rsid w:val="00AA31B4"/>
    <w:rsid w:val="00AA34FD"/>
    <w:rsid w:val="00AA380D"/>
    <w:rsid w:val="00AA3BDC"/>
    <w:rsid w:val="00AA3D7C"/>
    <w:rsid w:val="00AA3F9A"/>
    <w:rsid w:val="00AA3FA0"/>
    <w:rsid w:val="00AA3FB2"/>
    <w:rsid w:val="00AA43C0"/>
    <w:rsid w:val="00AA451C"/>
    <w:rsid w:val="00AA4849"/>
    <w:rsid w:val="00AA4A9F"/>
    <w:rsid w:val="00AA51B9"/>
    <w:rsid w:val="00AA51D0"/>
    <w:rsid w:val="00AA53D3"/>
    <w:rsid w:val="00AA55A7"/>
    <w:rsid w:val="00AA58DC"/>
    <w:rsid w:val="00AA59EF"/>
    <w:rsid w:val="00AA5B2F"/>
    <w:rsid w:val="00AA5C1C"/>
    <w:rsid w:val="00AA5D02"/>
    <w:rsid w:val="00AA6122"/>
    <w:rsid w:val="00AA615E"/>
    <w:rsid w:val="00AA6375"/>
    <w:rsid w:val="00AA63DC"/>
    <w:rsid w:val="00AA66A4"/>
    <w:rsid w:val="00AA6A85"/>
    <w:rsid w:val="00AA6AF2"/>
    <w:rsid w:val="00AA73F6"/>
    <w:rsid w:val="00AA7457"/>
    <w:rsid w:val="00AA788E"/>
    <w:rsid w:val="00AA7B17"/>
    <w:rsid w:val="00AA7CD6"/>
    <w:rsid w:val="00AA7F35"/>
    <w:rsid w:val="00AA7FCF"/>
    <w:rsid w:val="00AB0059"/>
    <w:rsid w:val="00AB01BC"/>
    <w:rsid w:val="00AB02F5"/>
    <w:rsid w:val="00AB095A"/>
    <w:rsid w:val="00AB0CF9"/>
    <w:rsid w:val="00AB0DD3"/>
    <w:rsid w:val="00AB0FE9"/>
    <w:rsid w:val="00AB10E8"/>
    <w:rsid w:val="00AB151A"/>
    <w:rsid w:val="00AB154D"/>
    <w:rsid w:val="00AB161A"/>
    <w:rsid w:val="00AB1BDD"/>
    <w:rsid w:val="00AB21B4"/>
    <w:rsid w:val="00AB23DB"/>
    <w:rsid w:val="00AB2631"/>
    <w:rsid w:val="00AB2D6F"/>
    <w:rsid w:val="00AB316B"/>
    <w:rsid w:val="00AB326C"/>
    <w:rsid w:val="00AB3550"/>
    <w:rsid w:val="00AB36E7"/>
    <w:rsid w:val="00AB37DC"/>
    <w:rsid w:val="00AB37F0"/>
    <w:rsid w:val="00AB38EA"/>
    <w:rsid w:val="00AB3DC8"/>
    <w:rsid w:val="00AB4964"/>
    <w:rsid w:val="00AB4B8C"/>
    <w:rsid w:val="00AB4D23"/>
    <w:rsid w:val="00AB4E0D"/>
    <w:rsid w:val="00AB4EDE"/>
    <w:rsid w:val="00AB558B"/>
    <w:rsid w:val="00AB5690"/>
    <w:rsid w:val="00AB59BE"/>
    <w:rsid w:val="00AB5D34"/>
    <w:rsid w:val="00AB5D49"/>
    <w:rsid w:val="00AB5FFA"/>
    <w:rsid w:val="00AB602F"/>
    <w:rsid w:val="00AB62F2"/>
    <w:rsid w:val="00AB66B8"/>
    <w:rsid w:val="00AB6C06"/>
    <w:rsid w:val="00AB6DA4"/>
    <w:rsid w:val="00AB6E3A"/>
    <w:rsid w:val="00AB6F00"/>
    <w:rsid w:val="00AB705B"/>
    <w:rsid w:val="00AB70CF"/>
    <w:rsid w:val="00AB728B"/>
    <w:rsid w:val="00AB7699"/>
    <w:rsid w:val="00AB7AB4"/>
    <w:rsid w:val="00AB7C37"/>
    <w:rsid w:val="00AB7E39"/>
    <w:rsid w:val="00AB7E75"/>
    <w:rsid w:val="00AB7F04"/>
    <w:rsid w:val="00AC0055"/>
    <w:rsid w:val="00AC00DD"/>
    <w:rsid w:val="00AC042F"/>
    <w:rsid w:val="00AC06AC"/>
    <w:rsid w:val="00AC06F7"/>
    <w:rsid w:val="00AC0795"/>
    <w:rsid w:val="00AC0868"/>
    <w:rsid w:val="00AC0A1A"/>
    <w:rsid w:val="00AC10C0"/>
    <w:rsid w:val="00AC1192"/>
    <w:rsid w:val="00AC1694"/>
    <w:rsid w:val="00AC1B40"/>
    <w:rsid w:val="00AC1DEC"/>
    <w:rsid w:val="00AC1EB3"/>
    <w:rsid w:val="00AC1F74"/>
    <w:rsid w:val="00AC25D8"/>
    <w:rsid w:val="00AC28DA"/>
    <w:rsid w:val="00AC28FF"/>
    <w:rsid w:val="00AC3246"/>
    <w:rsid w:val="00AC390E"/>
    <w:rsid w:val="00AC39D3"/>
    <w:rsid w:val="00AC4119"/>
    <w:rsid w:val="00AC4157"/>
    <w:rsid w:val="00AC4293"/>
    <w:rsid w:val="00AC45EA"/>
    <w:rsid w:val="00AC4817"/>
    <w:rsid w:val="00AC4D23"/>
    <w:rsid w:val="00AC59B7"/>
    <w:rsid w:val="00AC5EAA"/>
    <w:rsid w:val="00AC601C"/>
    <w:rsid w:val="00AC6247"/>
    <w:rsid w:val="00AC62C2"/>
    <w:rsid w:val="00AC67F0"/>
    <w:rsid w:val="00AC6B47"/>
    <w:rsid w:val="00AC6BC1"/>
    <w:rsid w:val="00AC6D95"/>
    <w:rsid w:val="00AC6E0C"/>
    <w:rsid w:val="00AC6E9D"/>
    <w:rsid w:val="00AC70F5"/>
    <w:rsid w:val="00AC7218"/>
    <w:rsid w:val="00AC72A3"/>
    <w:rsid w:val="00AC756F"/>
    <w:rsid w:val="00AC757F"/>
    <w:rsid w:val="00AC76C7"/>
    <w:rsid w:val="00AC76EC"/>
    <w:rsid w:val="00AC7B73"/>
    <w:rsid w:val="00AC7CCA"/>
    <w:rsid w:val="00AC7F43"/>
    <w:rsid w:val="00AD0054"/>
    <w:rsid w:val="00AD01FB"/>
    <w:rsid w:val="00AD0215"/>
    <w:rsid w:val="00AD04F7"/>
    <w:rsid w:val="00AD063E"/>
    <w:rsid w:val="00AD0BAC"/>
    <w:rsid w:val="00AD0EF9"/>
    <w:rsid w:val="00AD111D"/>
    <w:rsid w:val="00AD1161"/>
    <w:rsid w:val="00AD1563"/>
    <w:rsid w:val="00AD1948"/>
    <w:rsid w:val="00AD1BB8"/>
    <w:rsid w:val="00AD1BDA"/>
    <w:rsid w:val="00AD1BDD"/>
    <w:rsid w:val="00AD1EE1"/>
    <w:rsid w:val="00AD20C6"/>
    <w:rsid w:val="00AD22EE"/>
    <w:rsid w:val="00AD230E"/>
    <w:rsid w:val="00AD2BF9"/>
    <w:rsid w:val="00AD2CE6"/>
    <w:rsid w:val="00AD3637"/>
    <w:rsid w:val="00AD3812"/>
    <w:rsid w:val="00AD38C1"/>
    <w:rsid w:val="00AD3C3B"/>
    <w:rsid w:val="00AD3EC1"/>
    <w:rsid w:val="00AD4795"/>
    <w:rsid w:val="00AD4B8F"/>
    <w:rsid w:val="00AD4C64"/>
    <w:rsid w:val="00AD4E38"/>
    <w:rsid w:val="00AD4F44"/>
    <w:rsid w:val="00AD50F6"/>
    <w:rsid w:val="00AD534C"/>
    <w:rsid w:val="00AD56C4"/>
    <w:rsid w:val="00AD5722"/>
    <w:rsid w:val="00AD5B5B"/>
    <w:rsid w:val="00AD5E12"/>
    <w:rsid w:val="00AD62E8"/>
    <w:rsid w:val="00AD678A"/>
    <w:rsid w:val="00AD6C82"/>
    <w:rsid w:val="00AD70BC"/>
    <w:rsid w:val="00AD72E4"/>
    <w:rsid w:val="00AD7406"/>
    <w:rsid w:val="00AD797A"/>
    <w:rsid w:val="00AD7ACB"/>
    <w:rsid w:val="00AD7EBE"/>
    <w:rsid w:val="00AE00F1"/>
    <w:rsid w:val="00AE0456"/>
    <w:rsid w:val="00AE062C"/>
    <w:rsid w:val="00AE09A2"/>
    <w:rsid w:val="00AE0EE8"/>
    <w:rsid w:val="00AE1486"/>
    <w:rsid w:val="00AE1939"/>
    <w:rsid w:val="00AE1A71"/>
    <w:rsid w:val="00AE1D6F"/>
    <w:rsid w:val="00AE1DAE"/>
    <w:rsid w:val="00AE24DA"/>
    <w:rsid w:val="00AE25E9"/>
    <w:rsid w:val="00AE2890"/>
    <w:rsid w:val="00AE28C4"/>
    <w:rsid w:val="00AE2B0C"/>
    <w:rsid w:val="00AE2BFA"/>
    <w:rsid w:val="00AE2FA0"/>
    <w:rsid w:val="00AE3242"/>
    <w:rsid w:val="00AE34CA"/>
    <w:rsid w:val="00AE3A54"/>
    <w:rsid w:val="00AE3BA8"/>
    <w:rsid w:val="00AE3C27"/>
    <w:rsid w:val="00AE3C34"/>
    <w:rsid w:val="00AE3F66"/>
    <w:rsid w:val="00AE409B"/>
    <w:rsid w:val="00AE4419"/>
    <w:rsid w:val="00AE46CF"/>
    <w:rsid w:val="00AE490C"/>
    <w:rsid w:val="00AE4D61"/>
    <w:rsid w:val="00AE4D6C"/>
    <w:rsid w:val="00AE539E"/>
    <w:rsid w:val="00AE5A06"/>
    <w:rsid w:val="00AE5B61"/>
    <w:rsid w:val="00AE5F6E"/>
    <w:rsid w:val="00AE6010"/>
    <w:rsid w:val="00AE61A0"/>
    <w:rsid w:val="00AE64CC"/>
    <w:rsid w:val="00AE675E"/>
    <w:rsid w:val="00AE67DC"/>
    <w:rsid w:val="00AE6A79"/>
    <w:rsid w:val="00AE6E30"/>
    <w:rsid w:val="00AE71A8"/>
    <w:rsid w:val="00AE734C"/>
    <w:rsid w:val="00AE7900"/>
    <w:rsid w:val="00AF0198"/>
    <w:rsid w:val="00AF0620"/>
    <w:rsid w:val="00AF0672"/>
    <w:rsid w:val="00AF06B3"/>
    <w:rsid w:val="00AF0B39"/>
    <w:rsid w:val="00AF0CE2"/>
    <w:rsid w:val="00AF0E17"/>
    <w:rsid w:val="00AF0E86"/>
    <w:rsid w:val="00AF0FB0"/>
    <w:rsid w:val="00AF13D0"/>
    <w:rsid w:val="00AF14DF"/>
    <w:rsid w:val="00AF14EE"/>
    <w:rsid w:val="00AF14F3"/>
    <w:rsid w:val="00AF15D9"/>
    <w:rsid w:val="00AF1766"/>
    <w:rsid w:val="00AF1787"/>
    <w:rsid w:val="00AF1B24"/>
    <w:rsid w:val="00AF1BCB"/>
    <w:rsid w:val="00AF1D30"/>
    <w:rsid w:val="00AF2A18"/>
    <w:rsid w:val="00AF2A93"/>
    <w:rsid w:val="00AF2C4A"/>
    <w:rsid w:val="00AF2F05"/>
    <w:rsid w:val="00AF2FFA"/>
    <w:rsid w:val="00AF327D"/>
    <w:rsid w:val="00AF3412"/>
    <w:rsid w:val="00AF34C9"/>
    <w:rsid w:val="00AF35EE"/>
    <w:rsid w:val="00AF3794"/>
    <w:rsid w:val="00AF3EEB"/>
    <w:rsid w:val="00AF4149"/>
    <w:rsid w:val="00AF463B"/>
    <w:rsid w:val="00AF4640"/>
    <w:rsid w:val="00AF470E"/>
    <w:rsid w:val="00AF4CB5"/>
    <w:rsid w:val="00AF4DD9"/>
    <w:rsid w:val="00AF56A7"/>
    <w:rsid w:val="00AF5B29"/>
    <w:rsid w:val="00AF5E29"/>
    <w:rsid w:val="00AF5FF2"/>
    <w:rsid w:val="00AF60FE"/>
    <w:rsid w:val="00AF65B0"/>
    <w:rsid w:val="00AF6847"/>
    <w:rsid w:val="00AF6986"/>
    <w:rsid w:val="00AF6E1F"/>
    <w:rsid w:val="00AF6ECF"/>
    <w:rsid w:val="00AF6FF7"/>
    <w:rsid w:val="00AF76D6"/>
    <w:rsid w:val="00AF799D"/>
    <w:rsid w:val="00AF7DBA"/>
    <w:rsid w:val="00B002CF"/>
    <w:rsid w:val="00B0047D"/>
    <w:rsid w:val="00B0063A"/>
    <w:rsid w:val="00B006BC"/>
    <w:rsid w:val="00B008A3"/>
    <w:rsid w:val="00B00AE7"/>
    <w:rsid w:val="00B0105A"/>
    <w:rsid w:val="00B0128A"/>
    <w:rsid w:val="00B0135C"/>
    <w:rsid w:val="00B01960"/>
    <w:rsid w:val="00B01C72"/>
    <w:rsid w:val="00B01FFC"/>
    <w:rsid w:val="00B0234D"/>
    <w:rsid w:val="00B02AF9"/>
    <w:rsid w:val="00B02DD1"/>
    <w:rsid w:val="00B032BA"/>
    <w:rsid w:val="00B03368"/>
    <w:rsid w:val="00B0336F"/>
    <w:rsid w:val="00B036EF"/>
    <w:rsid w:val="00B03920"/>
    <w:rsid w:val="00B03E26"/>
    <w:rsid w:val="00B04102"/>
    <w:rsid w:val="00B04196"/>
    <w:rsid w:val="00B04630"/>
    <w:rsid w:val="00B04798"/>
    <w:rsid w:val="00B04E5B"/>
    <w:rsid w:val="00B05258"/>
    <w:rsid w:val="00B0564A"/>
    <w:rsid w:val="00B057DF"/>
    <w:rsid w:val="00B058FA"/>
    <w:rsid w:val="00B0606C"/>
    <w:rsid w:val="00B06561"/>
    <w:rsid w:val="00B068D4"/>
    <w:rsid w:val="00B069B2"/>
    <w:rsid w:val="00B06C00"/>
    <w:rsid w:val="00B06C28"/>
    <w:rsid w:val="00B06C8C"/>
    <w:rsid w:val="00B06DDB"/>
    <w:rsid w:val="00B0702F"/>
    <w:rsid w:val="00B07111"/>
    <w:rsid w:val="00B0726F"/>
    <w:rsid w:val="00B072DE"/>
    <w:rsid w:val="00B07901"/>
    <w:rsid w:val="00B07EFA"/>
    <w:rsid w:val="00B10E4A"/>
    <w:rsid w:val="00B10ED4"/>
    <w:rsid w:val="00B115AB"/>
    <w:rsid w:val="00B116D1"/>
    <w:rsid w:val="00B1193E"/>
    <w:rsid w:val="00B1194E"/>
    <w:rsid w:val="00B11A75"/>
    <w:rsid w:val="00B11DA0"/>
    <w:rsid w:val="00B11FF9"/>
    <w:rsid w:val="00B12013"/>
    <w:rsid w:val="00B12181"/>
    <w:rsid w:val="00B12186"/>
    <w:rsid w:val="00B123F5"/>
    <w:rsid w:val="00B1248D"/>
    <w:rsid w:val="00B12722"/>
    <w:rsid w:val="00B1283F"/>
    <w:rsid w:val="00B1296B"/>
    <w:rsid w:val="00B130CF"/>
    <w:rsid w:val="00B132A1"/>
    <w:rsid w:val="00B133BD"/>
    <w:rsid w:val="00B134FF"/>
    <w:rsid w:val="00B13642"/>
    <w:rsid w:val="00B13D6E"/>
    <w:rsid w:val="00B14776"/>
    <w:rsid w:val="00B147A9"/>
    <w:rsid w:val="00B148F2"/>
    <w:rsid w:val="00B14AB9"/>
    <w:rsid w:val="00B14DA2"/>
    <w:rsid w:val="00B15014"/>
    <w:rsid w:val="00B15038"/>
    <w:rsid w:val="00B15292"/>
    <w:rsid w:val="00B153C7"/>
    <w:rsid w:val="00B155C1"/>
    <w:rsid w:val="00B15645"/>
    <w:rsid w:val="00B157A2"/>
    <w:rsid w:val="00B160C2"/>
    <w:rsid w:val="00B1662D"/>
    <w:rsid w:val="00B16B9C"/>
    <w:rsid w:val="00B174F6"/>
    <w:rsid w:val="00B1769C"/>
    <w:rsid w:val="00B177B3"/>
    <w:rsid w:val="00B17973"/>
    <w:rsid w:val="00B179DB"/>
    <w:rsid w:val="00B20276"/>
    <w:rsid w:val="00B20426"/>
    <w:rsid w:val="00B206A1"/>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72E"/>
    <w:rsid w:val="00B237CD"/>
    <w:rsid w:val="00B23C0B"/>
    <w:rsid w:val="00B23DB6"/>
    <w:rsid w:val="00B2452E"/>
    <w:rsid w:val="00B248C7"/>
    <w:rsid w:val="00B24C98"/>
    <w:rsid w:val="00B24D95"/>
    <w:rsid w:val="00B24F13"/>
    <w:rsid w:val="00B25972"/>
    <w:rsid w:val="00B25991"/>
    <w:rsid w:val="00B25B89"/>
    <w:rsid w:val="00B26039"/>
    <w:rsid w:val="00B265C3"/>
    <w:rsid w:val="00B26810"/>
    <w:rsid w:val="00B2681B"/>
    <w:rsid w:val="00B269C4"/>
    <w:rsid w:val="00B269F8"/>
    <w:rsid w:val="00B26DAC"/>
    <w:rsid w:val="00B26DBA"/>
    <w:rsid w:val="00B27106"/>
    <w:rsid w:val="00B2711F"/>
    <w:rsid w:val="00B279DA"/>
    <w:rsid w:val="00B27BE5"/>
    <w:rsid w:val="00B27E03"/>
    <w:rsid w:val="00B27ED3"/>
    <w:rsid w:val="00B27F21"/>
    <w:rsid w:val="00B30023"/>
    <w:rsid w:val="00B300DD"/>
    <w:rsid w:val="00B30102"/>
    <w:rsid w:val="00B303E4"/>
    <w:rsid w:val="00B303FD"/>
    <w:rsid w:val="00B30426"/>
    <w:rsid w:val="00B307AC"/>
    <w:rsid w:val="00B31754"/>
    <w:rsid w:val="00B31867"/>
    <w:rsid w:val="00B31DB3"/>
    <w:rsid w:val="00B32298"/>
    <w:rsid w:val="00B3276B"/>
    <w:rsid w:val="00B32A88"/>
    <w:rsid w:val="00B32C79"/>
    <w:rsid w:val="00B32D45"/>
    <w:rsid w:val="00B33C9B"/>
    <w:rsid w:val="00B33CE5"/>
    <w:rsid w:val="00B33FEE"/>
    <w:rsid w:val="00B340C3"/>
    <w:rsid w:val="00B341E5"/>
    <w:rsid w:val="00B3452A"/>
    <w:rsid w:val="00B3484F"/>
    <w:rsid w:val="00B348AA"/>
    <w:rsid w:val="00B35014"/>
    <w:rsid w:val="00B351A8"/>
    <w:rsid w:val="00B352A9"/>
    <w:rsid w:val="00B35513"/>
    <w:rsid w:val="00B357A5"/>
    <w:rsid w:val="00B35810"/>
    <w:rsid w:val="00B358AE"/>
    <w:rsid w:val="00B35EA1"/>
    <w:rsid w:val="00B35EB2"/>
    <w:rsid w:val="00B36030"/>
    <w:rsid w:val="00B36184"/>
    <w:rsid w:val="00B3625E"/>
    <w:rsid w:val="00B36271"/>
    <w:rsid w:val="00B36468"/>
    <w:rsid w:val="00B364F7"/>
    <w:rsid w:val="00B366AC"/>
    <w:rsid w:val="00B3677D"/>
    <w:rsid w:val="00B367AF"/>
    <w:rsid w:val="00B36955"/>
    <w:rsid w:val="00B36A35"/>
    <w:rsid w:val="00B36AF4"/>
    <w:rsid w:val="00B36B0D"/>
    <w:rsid w:val="00B36B16"/>
    <w:rsid w:val="00B37041"/>
    <w:rsid w:val="00B37376"/>
    <w:rsid w:val="00B373E4"/>
    <w:rsid w:val="00B373EF"/>
    <w:rsid w:val="00B37838"/>
    <w:rsid w:val="00B37F9C"/>
    <w:rsid w:val="00B4001D"/>
    <w:rsid w:val="00B400C6"/>
    <w:rsid w:val="00B40121"/>
    <w:rsid w:val="00B4020D"/>
    <w:rsid w:val="00B40470"/>
    <w:rsid w:val="00B405E7"/>
    <w:rsid w:val="00B4069B"/>
    <w:rsid w:val="00B40AE2"/>
    <w:rsid w:val="00B40B23"/>
    <w:rsid w:val="00B410C0"/>
    <w:rsid w:val="00B414D9"/>
    <w:rsid w:val="00B420D2"/>
    <w:rsid w:val="00B42115"/>
    <w:rsid w:val="00B4251F"/>
    <w:rsid w:val="00B425E1"/>
    <w:rsid w:val="00B427F0"/>
    <w:rsid w:val="00B4282E"/>
    <w:rsid w:val="00B42C6E"/>
    <w:rsid w:val="00B42E0F"/>
    <w:rsid w:val="00B42FE3"/>
    <w:rsid w:val="00B4350F"/>
    <w:rsid w:val="00B435E2"/>
    <w:rsid w:val="00B43718"/>
    <w:rsid w:val="00B437D5"/>
    <w:rsid w:val="00B44235"/>
    <w:rsid w:val="00B443BC"/>
    <w:rsid w:val="00B4477E"/>
    <w:rsid w:val="00B447AD"/>
    <w:rsid w:val="00B447DE"/>
    <w:rsid w:val="00B44889"/>
    <w:rsid w:val="00B45E65"/>
    <w:rsid w:val="00B45FDA"/>
    <w:rsid w:val="00B4647C"/>
    <w:rsid w:val="00B4650B"/>
    <w:rsid w:val="00B468DF"/>
    <w:rsid w:val="00B46994"/>
    <w:rsid w:val="00B46A2E"/>
    <w:rsid w:val="00B46C03"/>
    <w:rsid w:val="00B46DA7"/>
    <w:rsid w:val="00B46F54"/>
    <w:rsid w:val="00B46F8D"/>
    <w:rsid w:val="00B4705A"/>
    <w:rsid w:val="00B472FB"/>
    <w:rsid w:val="00B47551"/>
    <w:rsid w:val="00B47902"/>
    <w:rsid w:val="00B479C6"/>
    <w:rsid w:val="00B47B05"/>
    <w:rsid w:val="00B47C6A"/>
    <w:rsid w:val="00B47F40"/>
    <w:rsid w:val="00B50475"/>
    <w:rsid w:val="00B505FE"/>
    <w:rsid w:val="00B50736"/>
    <w:rsid w:val="00B508CE"/>
    <w:rsid w:val="00B508D2"/>
    <w:rsid w:val="00B513FE"/>
    <w:rsid w:val="00B51446"/>
    <w:rsid w:val="00B51EB9"/>
    <w:rsid w:val="00B51F1E"/>
    <w:rsid w:val="00B52013"/>
    <w:rsid w:val="00B52269"/>
    <w:rsid w:val="00B523A8"/>
    <w:rsid w:val="00B52451"/>
    <w:rsid w:val="00B52A1B"/>
    <w:rsid w:val="00B52B4B"/>
    <w:rsid w:val="00B52E5E"/>
    <w:rsid w:val="00B530EC"/>
    <w:rsid w:val="00B5352F"/>
    <w:rsid w:val="00B53574"/>
    <w:rsid w:val="00B5366D"/>
    <w:rsid w:val="00B54159"/>
    <w:rsid w:val="00B5471F"/>
    <w:rsid w:val="00B54DB2"/>
    <w:rsid w:val="00B55487"/>
    <w:rsid w:val="00B55BAD"/>
    <w:rsid w:val="00B55BC6"/>
    <w:rsid w:val="00B55BD6"/>
    <w:rsid w:val="00B55CEF"/>
    <w:rsid w:val="00B55E34"/>
    <w:rsid w:val="00B55EC3"/>
    <w:rsid w:val="00B55FB1"/>
    <w:rsid w:val="00B562BB"/>
    <w:rsid w:val="00B5633F"/>
    <w:rsid w:val="00B56932"/>
    <w:rsid w:val="00B573CD"/>
    <w:rsid w:val="00B5754E"/>
    <w:rsid w:val="00B576EA"/>
    <w:rsid w:val="00B57B32"/>
    <w:rsid w:val="00B57E86"/>
    <w:rsid w:val="00B6047D"/>
    <w:rsid w:val="00B604BD"/>
    <w:rsid w:val="00B60B47"/>
    <w:rsid w:val="00B60B84"/>
    <w:rsid w:val="00B60BD4"/>
    <w:rsid w:val="00B60CB4"/>
    <w:rsid w:val="00B60E07"/>
    <w:rsid w:val="00B61055"/>
    <w:rsid w:val="00B616BB"/>
    <w:rsid w:val="00B618D2"/>
    <w:rsid w:val="00B61D04"/>
    <w:rsid w:val="00B61DCF"/>
    <w:rsid w:val="00B61E24"/>
    <w:rsid w:val="00B61E87"/>
    <w:rsid w:val="00B61E9F"/>
    <w:rsid w:val="00B62036"/>
    <w:rsid w:val="00B620A0"/>
    <w:rsid w:val="00B622BD"/>
    <w:rsid w:val="00B625E6"/>
    <w:rsid w:val="00B6266A"/>
    <w:rsid w:val="00B6293D"/>
    <w:rsid w:val="00B629F1"/>
    <w:rsid w:val="00B630CD"/>
    <w:rsid w:val="00B63841"/>
    <w:rsid w:val="00B63E11"/>
    <w:rsid w:val="00B63EB1"/>
    <w:rsid w:val="00B64281"/>
    <w:rsid w:val="00B6482B"/>
    <w:rsid w:val="00B64CFE"/>
    <w:rsid w:val="00B64DC0"/>
    <w:rsid w:val="00B65037"/>
    <w:rsid w:val="00B65199"/>
    <w:rsid w:val="00B653C5"/>
    <w:rsid w:val="00B65400"/>
    <w:rsid w:val="00B65490"/>
    <w:rsid w:val="00B6584A"/>
    <w:rsid w:val="00B658CB"/>
    <w:rsid w:val="00B65C4D"/>
    <w:rsid w:val="00B65ED1"/>
    <w:rsid w:val="00B66072"/>
    <w:rsid w:val="00B6607A"/>
    <w:rsid w:val="00B66191"/>
    <w:rsid w:val="00B6637E"/>
    <w:rsid w:val="00B66600"/>
    <w:rsid w:val="00B66B96"/>
    <w:rsid w:val="00B66BB5"/>
    <w:rsid w:val="00B66D3E"/>
    <w:rsid w:val="00B66DE4"/>
    <w:rsid w:val="00B6736C"/>
    <w:rsid w:val="00B67665"/>
    <w:rsid w:val="00B6784F"/>
    <w:rsid w:val="00B67B71"/>
    <w:rsid w:val="00B70879"/>
    <w:rsid w:val="00B70A6E"/>
    <w:rsid w:val="00B70AA4"/>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E63"/>
    <w:rsid w:val="00B7305A"/>
    <w:rsid w:val="00B731A0"/>
    <w:rsid w:val="00B73DD3"/>
    <w:rsid w:val="00B740F6"/>
    <w:rsid w:val="00B74523"/>
    <w:rsid w:val="00B74C50"/>
    <w:rsid w:val="00B74D29"/>
    <w:rsid w:val="00B74E17"/>
    <w:rsid w:val="00B74E65"/>
    <w:rsid w:val="00B74EFC"/>
    <w:rsid w:val="00B74F43"/>
    <w:rsid w:val="00B74F99"/>
    <w:rsid w:val="00B75338"/>
    <w:rsid w:val="00B75647"/>
    <w:rsid w:val="00B756D4"/>
    <w:rsid w:val="00B75901"/>
    <w:rsid w:val="00B75ED6"/>
    <w:rsid w:val="00B761B0"/>
    <w:rsid w:val="00B763DD"/>
    <w:rsid w:val="00B764D6"/>
    <w:rsid w:val="00B76556"/>
    <w:rsid w:val="00B765F1"/>
    <w:rsid w:val="00B76797"/>
    <w:rsid w:val="00B76CD5"/>
    <w:rsid w:val="00B77151"/>
    <w:rsid w:val="00B77442"/>
    <w:rsid w:val="00B77476"/>
    <w:rsid w:val="00B77883"/>
    <w:rsid w:val="00B77C8E"/>
    <w:rsid w:val="00B800AE"/>
    <w:rsid w:val="00B80651"/>
    <w:rsid w:val="00B806A7"/>
    <w:rsid w:val="00B8100E"/>
    <w:rsid w:val="00B810BD"/>
    <w:rsid w:val="00B8124B"/>
    <w:rsid w:val="00B814D5"/>
    <w:rsid w:val="00B81725"/>
    <w:rsid w:val="00B81B4E"/>
    <w:rsid w:val="00B81FB6"/>
    <w:rsid w:val="00B82175"/>
    <w:rsid w:val="00B82714"/>
    <w:rsid w:val="00B82AED"/>
    <w:rsid w:val="00B82B6D"/>
    <w:rsid w:val="00B82E05"/>
    <w:rsid w:val="00B832C5"/>
    <w:rsid w:val="00B8336F"/>
    <w:rsid w:val="00B8359D"/>
    <w:rsid w:val="00B835A6"/>
    <w:rsid w:val="00B83BB1"/>
    <w:rsid w:val="00B83C89"/>
    <w:rsid w:val="00B83E0F"/>
    <w:rsid w:val="00B8473F"/>
    <w:rsid w:val="00B84B6F"/>
    <w:rsid w:val="00B84EA0"/>
    <w:rsid w:val="00B84F21"/>
    <w:rsid w:val="00B85003"/>
    <w:rsid w:val="00B854EB"/>
    <w:rsid w:val="00B857F6"/>
    <w:rsid w:val="00B85A16"/>
    <w:rsid w:val="00B85B67"/>
    <w:rsid w:val="00B85D07"/>
    <w:rsid w:val="00B85DD5"/>
    <w:rsid w:val="00B860AE"/>
    <w:rsid w:val="00B8617F"/>
    <w:rsid w:val="00B8646F"/>
    <w:rsid w:val="00B8661E"/>
    <w:rsid w:val="00B866B1"/>
    <w:rsid w:val="00B86A57"/>
    <w:rsid w:val="00B86CF6"/>
    <w:rsid w:val="00B86E0C"/>
    <w:rsid w:val="00B86E5B"/>
    <w:rsid w:val="00B86F48"/>
    <w:rsid w:val="00B87319"/>
    <w:rsid w:val="00B874CD"/>
    <w:rsid w:val="00B87750"/>
    <w:rsid w:val="00B877D6"/>
    <w:rsid w:val="00B878D3"/>
    <w:rsid w:val="00B87961"/>
    <w:rsid w:val="00B8798F"/>
    <w:rsid w:val="00B87B7F"/>
    <w:rsid w:val="00B87CFE"/>
    <w:rsid w:val="00B87D02"/>
    <w:rsid w:val="00B87D8D"/>
    <w:rsid w:val="00B87E95"/>
    <w:rsid w:val="00B90645"/>
    <w:rsid w:val="00B9094E"/>
    <w:rsid w:val="00B90998"/>
    <w:rsid w:val="00B91026"/>
    <w:rsid w:val="00B91578"/>
    <w:rsid w:val="00B916B5"/>
    <w:rsid w:val="00B916E4"/>
    <w:rsid w:val="00B91726"/>
    <w:rsid w:val="00B92651"/>
    <w:rsid w:val="00B92749"/>
    <w:rsid w:val="00B92779"/>
    <w:rsid w:val="00B929F4"/>
    <w:rsid w:val="00B92B8F"/>
    <w:rsid w:val="00B92B9E"/>
    <w:rsid w:val="00B92C21"/>
    <w:rsid w:val="00B92DA2"/>
    <w:rsid w:val="00B936B6"/>
    <w:rsid w:val="00B937E9"/>
    <w:rsid w:val="00B93803"/>
    <w:rsid w:val="00B93AF8"/>
    <w:rsid w:val="00B93CB9"/>
    <w:rsid w:val="00B93D55"/>
    <w:rsid w:val="00B93F07"/>
    <w:rsid w:val="00B94159"/>
    <w:rsid w:val="00B9461B"/>
    <w:rsid w:val="00B9491F"/>
    <w:rsid w:val="00B95440"/>
    <w:rsid w:val="00B95773"/>
    <w:rsid w:val="00B9594D"/>
    <w:rsid w:val="00B95C35"/>
    <w:rsid w:val="00B95C5D"/>
    <w:rsid w:val="00B95E86"/>
    <w:rsid w:val="00B962E4"/>
    <w:rsid w:val="00B963AA"/>
    <w:rsid w:val="00B964E2"/>
    <w:rsid w:val="00B96C93"/>
    <w:rsid w:val="00B970E9"/>
    <w:rsid w:val="00B973A9"/>
    <w:rsid w:val="00B9742D"/>
    <w:rsid w:val="00B974E7"/>
    <w:rsid w:val="00B9777B"/>
    <w:rsid w:val="00B97A2A"/>
    <w:rsid w:val="00B97B37"/>
    <w:rsid w:val="00B97CC8"/>
    <w:rsid w:val="00B97D1E"/>
    <w:rsid w:val="00BA0235"/>
    <w:rsid w:val="00BA07E0"/>
    <w:rsid w:val="00BA0DE8"/>
    <w:rsid w:val="00BA0EBC"/>
    <w:rsid w:val="00BA10D1"/>
    <w:rsid w:val="00BA112B"/>
    <w:rsid w:val="00BA12BF"/>
    <w:rsid w:val="00BA157B"/>
    <w:rsid w:val="00BA15B5"/>
    <w:rsid w:val="00BA1910"/>
    <w:rsid w:val="00BA1C00"/>
    <w:rsid w:val="00BA1EC4"/>
    <w:rsid w:val="00BA1FC5"/>
    <w:rsid w:val="00BA2548"/>
    <w:rsid w:val="00BA2655"/>
    <w:rsid w:val="00BA288B"/>
    <w:rsid w:val="00BA31CE"/>
    <w:rsid w:val="00BA3678"/>
    <w:rsid w:val="00BA3746"/>
    <w:rsid w:val="00BA3762"/>
    <w:rsid w:val="00BA3909"/>
    <w:rsid w:val="00BA3E0F"/>
    <w:rsid w:val="00BA3F87"/>
    <w:rsid w:val="00BA3F88"/>
    <w:rsid w:val="00BA4162"/>
    <w:rsid w:val="00BA4246"/>
    <w:rsid w:val="00BA437D"/>
    <w:rsid w:val="00BA43DB"/>
    <w:rsid w:val="00BA4509"/>
    <w:rsid w:val="00BA5065"/>
    <w:rsid w:val="00BA5EF0"/>
    <w:rsid w:val="00BA6005"/>
    <w:rsid w:val="00BA61E0"/>
    <w:rsid w:val="00BA63E1"/>
    <w:rsid w:val="00BA6524"/>
    <w:rsid w:val="00BA658A"/>
    <w:rsid w:val="00BA6665"/>
    <w:rsid w:val="00BA6A45"/>
    <w:rsid w:val="00BA6F77"/>
    <w:rsid w:val="00BA76C9"/>
    <w:rsid w:val="00BA7A7E"/>
    <w:rsid w:val="00BB0002"/>
    <w:rsid w:val="00BB013F"/>
    <w:rsid w:val="00BB04A2"/>
    <w:rsid w:val="00BB0517"/>
    <w:rsid w:val="00BB052F"/>
    <w:rsid w:val="00BB064D"/>
    <w:rsid w:val="00BB07A2"/>
    <w:rsid w:val="00BB0D19"/>
    <w:rsid w:val="00BB0DB4"/>
    <w:rsid w:val="00BB18B6"/>
    <w:rsid w:val="00BB1D0A"/>
    <w:rsid w:val="00BB232C"/>
    <w:rsid w:val="00BB2347"/>
    <w:rsid w:val="00BB23D7"/>
    <w:rsid w:val="00BB2641"/>
    <w:rsid w:val="00BB2765"/>
    <w:rsid w:val="00BB289B"/>
    <w:rsid w:val="00BB2A3A"/>
    <w:rsid w:val="00BB2CED"/>
    <w:rsid w:val="00BB3794"/>
    <w:rsid w:val="00BB3CA8"/>
    <w:rsid w:val="00BB3DA0"/>
    <w:rsid w:val="00BB41C9"/>
    <w:rsid w:val="00BB4453"/>
    <w:rsid w:val="00BB448C"/>
    <w:rsid w:val="00BB48B2"/>
    <w:rsid w:val="00BB4A27"/>
    <w:rsid w:val="00BB4D4D"/>
    <w:rsid w:val="00BB4ED0"/>
    <w:rsid w:val="00BB52CE"/>
    <w:rsid w:val="00BB55D5"/>
    <w:rsid w:val="00BB5850"/>
    <w:rsid w:val="00BB58B5"/>
    <w:rsid w:val="00BB58B6"/>
    <w:rsid w:val="00BB5BBF"/>
    <w:rsid w:val="00BB5C13"/>
    <w:rsid w:val="00BB60B0"/>
    <w:rsid w:val="00BB6120"/>
    <w:rsid w:val="00BB6963"/>
    <w:rsid w:val="00BB6E4B"/>
    <w:rsid w:val="00BB703C"/>
    <w:rsid w:val="00BB72F6"/>
    <w:rsid w:val="00BB743F"/>
    <w:rsid w:val="00BB7A96"/>
    <w:rsid w:val="00BB7B62"/>
    <w:rsid w:val="00BB7F19"/>
    <w:rsid w:val="00BC04B4"/>
    <w:rsid w:val="00BC08AC"/>
    <w:rsid w:val="00BC0C91"/>
    <w:rsid w:val="00BC13C1"/>
    <w:rsid w:val="00BC18C2"/>
    <w:rsid w:val="00BC1D7C"/>
    <w:rsid w:val="00BC2258"/>
    <w:rsid w:val="00BC2423"/>
    <w:rsid w:val="00BC26E5"/>
    <w:rsid w:val="00BC29CD"/>
    <w:rsid w:val="00BC2B0E"/>
    <w:rsid w:val="00BC2B6C"/>
    <w:rsid w:val="00BC2F94"/>
    <w:rsid w:val="00BC3115"/>
    <w:rsid w:val="00BC3189"/>
    <w:rsid w:val="00BC32CF"/>
    <w:rsid w:val="00BC33FE"/>
    <w:rsid w:val="00BC37C5"/>
    <w:rsid w:val="00BC3A82"/>
    <w:rsid w:val="00BC3D73"/>
    <w:rsid w:val="00BC3ECD"/>
    <w:rsid w:val="00BC3F82"/>
    <w:rsid w:val="00BC3FCD"/>
    <w:rsid w:val="00BC40E0"/>
    <w:rsid w:val="00BC45ED"/>
    <w:rsid w:val="00BC4816"/>
    <w:rsid w:val="00BC4A40"/>
    <w:rsid w:val="00BC4AFB"/>
    <w:rsid w:val="00BC52AA"/>
    <w:rsid w:val="00BC5449"/>
    <w:rsid w:val="00BC54DD"/>
    <w:rsid w:val="00BC5803"/>
    <w:rsid w:val="00BC5EC8"/>
    <w:rsid w:val="00BC62C2"/>
    <w:rsid w:val="00BC63F9"/>
    <w:rsid w:val="00BC69D0"/>
    <w:rsid w:val="00BC6BCD"/>
    <w:rsid w:val="00BC6C64"/>
    <w:rsid w:val="00BC6CF2"/>
    <w:rsid w:val="00BC6E41"/>
    <w:rsid w:val="00BC6F2C"/>
    <w:rsid w:val="00BC717A"/>
    <w:rsid w:val="00BC71B7"/>
    <w:rsid w:val="00BC7515"/>
    <w:rsid w:val="00BC7536"/>
    <w:rsid w:val="00BC765C"/>
    <w:rsid w:val="00BC7681"/>
    <w:rsid w:val="00BC76AA"/>
    <w:rsid w:val="00BC78B2"/>
    <w:rsid w:val="00BD01F1"/>
    <w:rsid w:val="00BD01F7"/>
    <w:rsid w:val="00BD040D"/>
    <w:rsid w:val="00BD07B5"/>
    <w:rsid w:val="00BD0966"/>
    <w:rsid w:val="00BD0C53"/>
    <w:rsid w:val="00BD10FB"/>
    <w:rsid w:val="00BD1201"/>
    <w:rsid w:val="00BD1E2A"/>
    <w:rsid w:val="00BD1F1B"/>
    <w:rsid w:val="00BD29E3"/>
    <w:rsid w:val="00BD38F0"/>
    <w:rsid w:val="00BD3C93"/>
    <w:rsid w:val="00BD3D52"/>
    <w:rsid w:val="00BD446A"/>
    <w:rsid w:val="00BD4674"/>
    <w:rsid w:val="00BD4AE6"/>
    <w:rsid w:val="00BD4B3A"/>
    <w:rsid w:val="00BD4CA0"/>
    <w:rsid w:val="00BD50C6"/>
    <w:rsid w:val="00BD5214"/>
    <w:rsid w:val="00BD52AF"/>
    <w:rsid w:val="00BD566B"/>
    <w:rsid w:val="00BD5B07"/>
    <w:rsid w:val="00BD6219"/>
    <w:rsid w:val="00BD6A20"/>
    <w:rsid w:val="00BD71C5"/>
    <w:rsid w:val="00BD73BD"/>
    <w:rsid w:val="00BD7418"/>
    <w:rsid w:val="00BD7687"/>
    <w:rsid w:val="00BD77B5"/>
    <w:rsid w:val="00BD7809"/>
    <w:rsid w:val="00BD7FB0"/>
    <w:rsid w:val="00BE03CA"/>
    <w:rsid w:val="00BE0493"/>
    <w:rsid w:val="00BE0581"/>
    <w:rsid w:val="00BE0639"/>
    <w:rsid w:val="00BE09D4"/>
    <w:rsid w:val="00BE0EDE"/>
    <w:rsid w:val="00BE0F44"/>
    <w:rsid w:val="00BE0F93"/>
    <w:rsid w:val="00BE1369"/>
    <w:rsid w:val="00BE14E5"/>
    <w:rsid w:val="00BE1662"/>
    <w:rsid w:val="00BE19ED"/>
    <w:rsid w:val="00BE1D32"/>
    <w:rsid w:val="00BE1D66"/>
    <w:rsid w:val="00BE1E5B"/>
    <w:rsid w:val="00BE24A4"/>
    <w:rsid w:val="00BE24C3"/>
    <w:rsid w:val="00BE2580"/>
    <w:rsid w:val="00BE25F2"/>
    <w:rsid w:val="00BE29D5"/>
    <w:rsid w:val="00BE2BEE"/>
    <w:rsid w:val="00BE2F84"/>
    <w:rsid w:val="00BE3029"/>
    <w:rsid w:val="00BE31EC"/>
    <w:rsid w:val="00BE33C4"/>
    <w:rsid w:val="00BE34F1"/>
    <w:rsid w:val="00BE3A27"/>
    <w:rsid w:val="00BE3D88"/>
    <w:rsid w:val="00BE42C7"/>
    <w:rsid w:val="00BE46C5"/>
    <w:rsid w:val="00BE4CCD"/>
    <w:rsid w:val="00BE5243"/>
    <w:rsid w:val="00BE525A"/>
    <w:rsid w:val="00BE52B3"/>
    <w:rsid w:val="00BE5436"/>
    <w:rsid w:val="00BE54C3"/>
    <w:rsid w:val="00BE581D"/>
    <w:rsid w:val="00BE5EA0"/>
    <w:rsid w:val="00BE663A"/>
    <w:rsid w:val="00BE66A9"/>
    <w:rsid w:val="00BE68E7"/>
    <w:rsid w:val="00BE6BC2"/>
    <w:rsid w:val="00BE6CC3"/>
    <w:rsid w:val="00BE6DBC"/>
    <w:rsid w:val="00BE6E71"/>
    <w:rsid w:val="00BE6F35"/>
    <w:rsid w:val="00BE71C2"/>
    <w:rsid w:val="00BE7497"/>
    <w:rsid w:val="00BE764C"/>
    <w:rsid w:val="00BE7E5E"/>
    <w:rsid w:val="00BE7FBF"/>
    <w:rsid w:val="00BF0481"/>
    <w:rsid w:val="00BF0723"/>
    <w:rsid w:val="00BF0823"/>
    <w:rsid w:val="00BF0AA5"/>
    <w:rsid w:val="00BF0BB2"/>
    <w:rsid w:val="00BF0C55"/>
    <w:rsid w:val="00BF0E12"/>
    <w:rsid w:val="00BF10CA"/>
    <w:rsid w:val="00BF12B9"/>
    <w:rsid w:val="00BF1553"/>
    <w:rsid w:val="00BF15E0"/>
    <w:rsid w:val="00BF170D"/>
    <w:rsid w:val="00BF1ABD"/>
    <w:rsid w:val="00BF1F0E"/>
    <w:rsid w:val="00BF21C5"/>
    <w:rsid w:val="00BF25FB"/>
    <w:rsid w:val="00BF2620"/>
    <w:rsid w:val="00BF2A49"/>
    <w:rsid w:val="00BF2BA5"/>
    <w:rsid w:val="00BF2DB9"/>
    <w:rsid w:val="00BF305C"/>
    <w:rsid w:val="00BF311B"/>
    <w:rsid w:val="00BF31D4"/>
    <w:rsid w:val="00BF3502"/>
    <w:rsid w:val="00BF3616"/>
    <w:rsid w:val="00BF372C"/>
    <w:rsid w:val="00BF385B"/>
    <w:rsid w:val="00BF3C11"/>
    <w:rsid w:val="00BF3DDF"/>
    <w:rsid w:val="00BF3E04"/>
    <w:rsid w:val="00BF4042"/>
    <w:rsid w:val="00BF42C0"/>
    <w:rsid w:val="00BF4707"/>
    <w:rsid w:val="00BF47CF"/>
    <w:rsid w:val="00BF5233"/>
    <w:rsid w:val="00BF5748"/>
    <w:rsid w:val="00BF5858"/>
    <w:rsid w:val="00BF5AC9"/>
    <w:rsid w:val="00BF5BF7"/>
    <w:rsid w:val="00BF627F"/>
    <w:rsid w:val="00BF6483"/>
    <w:rsid w:val="00BF682C"/>
    <w:rsid w:val="00BF682D"/>
    <w:rsid w:val="00BF687A"/>
    <w:rsid w:val="00BF6C0E"/>
    <w:rsid w:val="00BF7573"/>
    <w:rsid w:val="00BF76EE"/>
    <w:rsid w:val="00BF7ADF"/>
    <w:rsid w:val="00BF7C32"/>
    <w:rsid w:val="00BF7C58"/>
    <w:rsid w:val="00BF7E15"/>
    <w:rsid w:val="00BF7EFF"/>
    <w:rsid w:val="00C0014F"/>
    <w:rsid w:val="00C00273"/>
    <w:rsid w:val="00C00455"/>
    <w:rsid w:val="00C00871"/>
    <w:rsid w:val="00C00879"/>
    <w:rsid w:val="00C01315"/>
    <w:rsid w:val="00C0151A"/>
    <w:rsid w:val="00C018D3"/>
    <w:rsid w:val="00C01A47"/>
    <w:rsid w:val="00C01AFB"/>
    <w:rsid w:val="00C01DED"/>
    <w:rsid w:val="00C027AD"/>
    <w:rsid w:val="00C02C29"/>
    <w:rsid w:val="00C02D91"/>
    <w:rsid w:val="00C02FEA"/>
    <w:rsid w:val="00C03711"/>
    <w:rsid w:val="00C03804"/>
    <w:rsid w:val="00C03FB7"/>
    <w:rsid w:val="00C042DF"/>
    <w:rsid w:val="00C042E6"/>
    <w:rsid w:val="00C04590"/>
    <w:rsid w:val="00C0460A"/>
    <w:rsid w:val="00C04ACD"/>
    <w:rsid w:val="00C04EA3"/>
    <w:rsid w:val="00C04FC8"/>
    <w:rsid w:val="00C052CF"/>
    <w:rsid w:val="00C057C4"/>
    <w:rsid w:val="00C05872"/>
    <w:rsid w:val="00C058C4"/>
    <w:rsid w:val="00C05B10"/>
    <w:rsid w:val="00C05D5E"/>
    <w:rsid w:val="00C05E0B"/>
    <w:rsid w:val="00C05FEA"/>
    <w:rsid w:val="00C066DD"/>
    <w:rsid w:val="00C0692E"/>
    <w:rsid w:val="00C06B94"/>
    <w:rsid w:val="00C07091"/>
    <w:rsid w:val="00C072F8"/>
    <w:rsid w:val="00C0754B"/>
    <w:rsid w:val="00C079AD"/>
    <w:rsid w:val="00C079F4"/>
    <w:rsid w:val="00C07C1D"/>
    <w:rsid w:val="00C07D4B"/>
    <w:rsid w:val="00C100EF"/>
    <w:rsid w:val="00C104F9"/>
    <w:rsid w:val="00C10A4E"/>
    <w:rsid w:val="00C11986"/>
    <w:rsid w:val="00C11ADF"/>
    <w:rsid w:val="00C12351"/>
    <w:rsid w:val="00C12418"/>
    <w:rsid w:val="00C128C9"/>
    <w:rsid w:val="00C128D1"/>
    <w:rsid w:val="00C129BC"/>
    <w:rsid w:val="00C12BE4"/>
    <w:rsid w:val="00C12DBA"/>
    <w:rsid w:val="00C12DC8"/>
    <w:rsid w:val="00C131C0"/>
    <w:rsid w:val="00C132AD"/>
    <w:rsid w:val="00C13568"/>
    <w:rsid w:val="00C137FA"/>
    <w:rsid w:val="00C13ACD"/>
    <w:rsid w:val="00C13CBA"/>
    <w:rsid w:val="00C13FCA"/>
    <w:rsid w:val="00C1430E"/>
    <w:rsid w:val="00C14382"/>
    <w:rsid w:val="00C1475C"/>
    <w:rsid w:val="00C14B4F"/>
    <w:rsid w:val="00C15029"/>
    <w:rsid w:val="00C15967"/>
    <w:rsid w:val="00C15C6B"/>
    <w:rsid w:val="00C160B0"/>
    <w:rsid w:val="00C160BD"/>
    <w:rsid w:val="00C161AD"/>
    <w:rsid w:val="00C165FA"/>
    <w:rsid w:val="00C1664D"/>
    <w:rsid w:val="00C16BF0"/>
    <w:rsid w:val="00C16C89"/>
    <w:rsid w:val="00C16C96"/>
    <w:rsid w:val="00C176E8"/>
    <w:rsid w:val="00C201D1"/>
    <w:rsid w:val="00C2083A"/>
    <w:rsid w:val="00C209FB"/>
    <w:rsid w:val="00C20B4C"/>
    <w:rsid w:val="00C20DD7"/>
    <w:rsid w:val="00C20F71"/>
    <w:rsid w:val="00C21528"/>
    <w:rsid w:val="00C21878"/>
    <w:rsid w:val="00C21ACF"/>
    <w:rsid w:val="00C22109"/>
    <w:rsid w:val="00C2232A"/>
    <w:rsid w:val="00C22347"/>
    <w:rsid w:val="00C223B1"/>
    <w:rsid w:val="00C22995"/>
    <w:rsid w:val="00C22DDF"/>
    <w:rsid w:val="00C2311A"/>
    <w:rsid w:val="00C23132"/>
    <w:rsid w:val="00C23570"/>
    <w:rsid w:val="00C23FE7"/>
    <w:rsid w:val="00C241BD"/>
    <w:rsid w:val="00C24516"/>
    <w:rsid w:val="00C246EB"/>
    <w:rsid w:val="00C24B7C"/>
    <w:rsid w:val="00C24FA4"/>
    <w:rsid w:val="00C2566A"/>
    <w:rsid w:val="00C25805"/>
    <w:rsid w:val="00C25A56"/>
    <w:rsid w:val="00C260CB"/>
    <w:rsid w:val="00C26243"/>
    <w:rsid w:val="00C26DFA"/>
    <w:rsid w:val="00C26E6F"/>
    <w:rsid w:val="00C26F32"/>
    <w:rsid w:val="00C27017"/>
    <w:rsid w:val="00C271A5"/>
    <w:rsid w:val="00C27253"/>
    <w:rsid w:val="00C27396"/>
    <w:rsid w:val="00C27461"/>
    <w:rsid w:val="00C27726"/>
    <w:rsid w:val="00C2794D"/>
    <w:rsid w:val="00C27B8E"/>
    <w:rsid w:val="00C27E62"/>
    <w:rsid w:val="00C27EB9"/>
    <w:rsid w:val="00C27F73"/>
    <w:rsid w:val="00C30073"/>
    <w:rsid w:val="00C30190"/>
    <w:rsid w:val="00C308E8"/>
    <w:rsid w:val="00C30971"/>
    <w:rsid w:val="00C30AF0"/>
    <w:rsid w:val="00C30B60"/>
    <w:rsid w:val="00C30EC7"/>
    <w:rsid w:val="00C30FDA"/>
    <w:rsid w:val="00C31477"/>
    <w:rsid w:val="00C31EAD"/>
    <w:rsid w:val="00C32021"/>
    <w:rsid w:val="00C3202E"/>
    <w:rsid w:val="00C3229A"/>
    <w:rsid w:val="00C326F7"/>
    <w:rsid w:val="00C326F9"/>
    <w:rsid w:val="00C3272B"/>
    <w:rsid w:val="00C328DA"/>
    <w:rsid w:val="00C32A92"/>
    <w:rsid w:val="00C32AD1"/>
    <w:rsid w:val="00C32D5E"/>
    <w:rsid w:val="00C32F3C"/>
    <w:rsid w:val="00C335F8"/>
    <w:rsid w:val="00C3371E"/>
    <w:rsid w:val="00C33AF9"/>
    <w:rsid w:val="00C33B73"/>
    <w:rsid w:val="00C33CB1"/>
    <w:rsid w:val="00C33FC7"/>
    <w:rsid w:val="00C34067"/>
    <w:rsid w:val="00C34240"/>
    <w:rsid w:val="00C3434B"/>
    <w:rsid w:val="00C345D8"/>
    <w:rsid w:val="00C3497F"/>
    <w:rsid w:val="00C34BF6"/>
    <w:rsid w:val="00C34C58"/>
    <w:rsid w:val="00C3547B"/>
    <w:rsid w:val="00C35485"/>
    <w:rsid w:val="00C35E01"/>
    <w:rsid w:val="00C36321"/>
    <w:rsid w:val="00C36404"/>
    <w:rsid w:val="00C3657C"/>
    <w:rsid w:val="00C36788"/>
    <w:rsid w:val="00C36BF3"/>
    <w:rsid w:val="00C36C5A"/>
    <w:rsid w:val="00C372CD"/>
    <w:rsid w:val="00C374B9"/>
    <w:rsid w:val="00C37663"/>
    <w:rsid w:val="00C37D1E"/>
    <w:rsid w:val="00C37FA8"/>
    <w:rsid w:val="00C40081"/>
    <w:rsid w:val="00C4025D"/>
    <w:rsid w:val="00C403FB"/>
    <w:rsid w:val="00C40D27"/>
    <w:rsid w:val="00C40E0A"/>
    <w:rsid w:val="00C40E16"/>
    <w:rsid w:val="00C410AA"/>
    <w:rsid w:val="00C41223"/>
    <w:rsid w:val="00C413AA"/>
    <w:rsid w:val="00C416FB"/>
    <w:rsid w:val="00C41952"/>
    <w:rsid w:val="00C4238A"/>
    <w:rsid w:val="00C4248D"/>
    <w:rsid w:val="00C427F2"/>
    <w:rsid w:val="00C4295C"/>
    <w:rsid w:val="00C42B5C"/>
    <w:rsid w:val="00C42C57"/>
    <w:rsid w:val="00C42E15"/>
    <w:rsid w:val="00C42E46"/>
    <w:rsid w:val="00C430BC"/>
    <w:rsid w:val="00C43174"/>
    <w:rsid w:val="00C43265"/>
    <w:rsid w:val="00C43983"/>
    <w:rsid w:val="00C43B3B"/>
    <w:rsid w:val="00C44B34"/>
    <w:rsid w:val="00C44BF5"/>
    <w:rsid w:val="00C44D5A"/>
    <w:rsid w:val="00C44D95"/>
    <w:rsid w:val="00C44E68"/>
    <w:rsid w:val="00C4557A"/>
    <w:rsid w:val="00C4581E"/>
    <w:rsid w:val="00C45E83"/>
    <w:rsid w:val="00C46318"/>
    <w:rsid w:val="00C46985"/>
    <w:rsid w:val="00C469A9"/>
    <w:rsid w:val="00C470D9"/>
    <w:rsid w:val="00C47244"/>
    <w:rsid w:val="00C472D8"/>
    <w:rsid w:val="00C4733F"/>
    <w:rsid w:val="00C47546"/>
    <w:rsid w:val="00C47620"/>
    <w:rsid w:val="00C4769F"/>
    <w:rsid w:val="00C47749"/>
    <w:rsid w:val="00C47A44"/>
    <w:rsid w:val="00C47B74"/>
    <w:rsid w:val="00C47CDC"/>
    <w:rsid w:val="00C47DBF"/>
    <w:rsid w:val="00C47E70"/>
    <w:rsid w:val="00C47FB5"/>
    <w:rsid w:val="00C5036A"/>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4BC"/>
    <w:rsid w:val="00C54739"/>
    <w:rsid w:val="00C54A97"/>
    <w:rsid w:val="00C54AF5"/>
    <w:rsid w:val="00C54B22"/>
    <w:rsid w:val="00C54B57"/>
    <w:rsid w:val="00C55183"/>
    <w:rsid w:val="00C551DA"/>
    <w:rsid w:val="00C55459"/>
    <w:rsid w:val="00C555A6"/>
    <w:rsid w:val="00C555B3"/>
    <w:rsid w:val="00C55B09"/>
    <w:rsid w:val="00C560F8"/>
    <w:rsid w:val="00C5680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125"/>
    <w:rsid w:val="00C6285D"/>
    <w:rsid w:val="00C628A5"/>
    <w:rsid w:val="00C62936"/>
    <w:rsid w:val="00C62BBA"/>
    <w:rsid w:val="00C62C36"/>
    <w:rsid w:val="00C62DB9"/>
    <w:rsid w:val="00C62E87"/>
    <w:rsid w:val="00C63238"/>
    <w:rsid w:val="00C6381C"/>
    <w:rsid w:val="00C639D9"/>
    <w:rsid w:val="00C64035"/>
    <w:rsid w:val="00C64226"/>
    <w:rsid w:val="00C643D1"/>
    <w:rsid w:val="00C6456E"/>
    <w:rsid w:val="00C64F0A"/>
    <w:rsid w:val="00C6534B"/>
    <w:rsid w:val="00C6562D"/>
    <w:rsid w:val="00C6564A"/>
    <w:rsid w:val="00C6589D"/>
    <w:rsid w:val="00C65B62"/>
    <w:rsid w:val="00C65C45"/>
    <w:rsid w:val="00C6611A"/>
    <w:rsid w:val="00C66369"/>
    <w:rsid w:val="00C663CB"/>
    <w:rsid w:val="00C66574"/>
    <w:rsid w:val="00C66A1C"/>
    <w:rsid w:val="00C67219"/>
    <w:rsid w:val="00C678C3"/>
    <w:rsid w:val="00C67AC6"/>
    <w:rsid w:val="00C67B63"/>
    <w:rsid w:val="00C67C49"/>
    <w:rsid w:val="00C701FE"/>
    <w:rsid w:val="00C70956"/>
    <w:rsid w:val="00C70C03"/>
    <w:rsid w:val="00C710DC"/>
    <w:rsid w:val="00C71437"/>
    <w:rsid w:val="00C714F1"/>
    <w:rsid w:val="00C7157E"/>
    <w:rsid w:val="00C71889"/>
    <w:rsid w:val="00C71BF1"/>
    <w:rsid w:val="00C71D4B"/>
    <w:rsid w:val="00C72360"/>
    <w:rsid w:val="00C72B31"/>
    <w:rsid w:val="00C72C81"/>
    <w:rsid w:val="00C72D7E"/>
    <w:rsid w:val="00C72E31"/>
    <w:rsid w:val="00C72F78"/>
    <w:rsid w:val="00C72FDE"/>
    <w:rsid w:val="00C73190"/>
    <w:rsid w:val="00C7348E"/>
    <w:rsid w:val="00C73554"/>
    <w:rsid w:val="00C73910"/>
    <w:rsid w:val="00C73B57"/>
    <w:rsid w:val="00C73E28"/>
    <w:rsid w:val="00C73EB5"/>
    <w:rsid w:val="00C7437F"/>
    <w:rsid w:val="00C746FD"/>
    <w:rsid w:val="00C7484C"/>
    <w:rsid w:val="00C74CD0"/>
    <w:rsid w:val="00C7560C"/>
    <w:rsid w:val="00C7582B"/>
    <w:rsid w:val="00C75A68"/>
    <w:rsid w:val="00C75D9E"/>
    <w:rsid w:val="00C75E66"/>
    <w:rsid w:val="00C763C6"/>
    <w:rsid w:val="00C76709"/>
    <w:rsid w:val="00C76BC2"/>
    <w:rsid w:val="00C76F32"/>
    <w:rsid w:val="00C77148"/>
    <w:rsid w:val="00C77217"/>
    <w:rsid w:val="00C7728C"/>
    <w:rsid w:val="00C77938"/>
    <w:rsid w:val="00C8012C"/>
    <w:rsid w:val="00C802BE"/>
    <w:rsid w:val="00C8051C"/>
    <w:rsid w:val="00C80623"/>
    <w:rsid w:val="00C8091E"/>
    <w:rsid w:val="00C80A42"/>
    <w:rsid w:val="00C8145F"/>
    <w:rsid w:val="00C8155E"/>
    <w:rsid w:val="00C81630"/>
    <w:rsid w:val="00C817A9"/>
    <w:rsid w:val="00C818AB"/>
    <w:rsid w:val="00C81934"/>
    <w:rsid w:val="00C81B20"/>
    <w:rsid w:val="00C81C90"/>
    <w:rsid w:val="00C81FB9"/>
    <w:rsid w:val="00C8229E"/>
    <w:rsid w:val="00C822A3"/>
    <w:rsid w:val="00C82304"/>
    <w:rsid w:val="00C82893"/>
    <w:rsid w:val="00C83452"/>
    <w:rsid w:val="00C83E06"/>
    <w:rsid w:val="00C83E88"/>
    <w:rsid w:val="00C83FE4"/>
    <w:rsid w:val="00C84008"/>
    <w:rsid w:val="00C843DF"/>
    <w:rsid w:val="00C84AF2"/>
    <w:rsid w:val="00C84D8A"/>
    <w:rsid w:val="00C84E44"/>
    <w:rsid w:val="00C854C3"/>
    <w:rsid w:val="00C8598E"/>
    <w:rsid w:val="00C85DB9"/>
    <w:rsid w:val="00C85E14"/>
    <w:rsid w:val="00C863EE"/>
    <w:rsid w:val="00C864F0"/>
    <w:rsid w:val="00C86615"/>
    <w:rsid w:val="00C86878"/>
    <w:rsid w:val="00C86E27"/>
    <w:rsid w:val="00C86EA3"/>
    <w:rsid w:val="00C870AD"/>
    <w:rsid w:val="00C871E9"/>
    <w:rsid w:val="00C875B7"/>
    <w:rsid w:val="00C87639"/>
    <w:rsid w:val="00C877A0"/>
    <w:rsid w:val="00C9048F"/>
    <w:rsid w:val="00C904D1"/>
    <w:rsid w:val="00C905D3"/>
    <w:rsid w:val="00C90AC5"/>
    <w:rsid w:val="00C90B0C"/>
    <w:rsid w:val="00C90D37"/>
    <w:rsid w:val="00C90EBC"/>
    <w:rsid w:val="00C9105C"/>
    <w:rsid w:val="00C9114C"/>
    <w:rsid w:val="00C916EA"/>
    <w:rsid w:val="00C917CC"/>
    <w:rsid w:val="00C9195B"/>
    <w:rsid w:val="00C919DA"/>
    <w:rsid w:val="00C91BE6"/>
    <w:rsid w:val="00C91D33"/>
    <w:rsid w:val="00C91F11"/>
    <w:rsid w:val="00C91F77"/>
    <w:rsid w:val="00C925BC"/>
    <w:rsid w:val="00C929AA"/>
    <w:rsid w:val="00C92BFF"/>
    <w:rsid w:val="00C93038"/>
    <w:rsid w:val="00C93072"/>
    <w:rsid w:val="00C93245"/>
    <w:rsid w:val="00C933B5"/>
    <w:rsid w:val="00C93684"/>
    <w:rsid w:val="00C93CC2"/>
    <w:rsid w:val="00C93DF4"/>
    <w:rsid w:val="00C93F09"/>
    <w:rsid w:val="00C9409A"/>
    <w:rsid w:val="00C942D0"/>
    <w:rsid w:val="00C94BE3"/>
    <w:rsid w:val="00C94C44"/>
    <w:rsid w:val="00C94F12"/>
    <w:rsid w:val="00C9512E"/>
    <w:rsid w:val="00C95147"/>
    <w:rsid w:val="00C951D3"/>
    <w:rsid w:val="00C95339"/>
    <w:rsid w:val="00C95BB5"/>
    <w:rsid w:val="00C95CC1"/>
    <w:rsid w:val="00C95E9A"/>
    <w:rsid w:val="00C960FC"/>
    <w:rsid w:val="00C963A2"/>
    <w:rsid w:val="00C963EE"/>
    <w:rsid w:val="00C96A0E"/>
    <w:rsid w:val="00C96E78"/>
    <w:rsid w:val="00C97359"/>
    <w:rsid w:val="00C9756C"/>
    <w:rsid w:val="00CA0190"/>
    <w:rsid w:val="00CA03DB"/>
    <w:rsid w:val="00CA059C"/>
    <w:rsid w:val="00CA08D8"/>
    <w:rsid w:val="00CA0CC3"/>
    <w:rsid w:val="00CA0E10"/>
    <w:rsid w:val="00CA105E"/>
    <w:rsid w:val="00CA151E"/>
    <w:rsid w:val="00CA160C"/>
    <w:rsid w:val="00CA1941"/>
    <w:rsid w:val="00CA1B2F"/>
    <w:rsid w:val="00CA1E1B"/>
    <w:rsid w:val="00CA241B"/>
    <w:rsid w:val="00CA26A4"/>
    <w:rsid w:val="00CA275F"/>
    <w:rsid w:val="00CA295A"/>
    <w:rsid w:val="00CA2A23"/>
    <w:rsid w:val="00CA2F0F"/>
    <w:rsid w:val="00CA3076"/>
    <w:rsid w:val="00CA33C3"/>
    <w:rsid w:val="00CA3970"/>
    <w:rsid w:val="00CA408A"/>
    <w:rsid w:val="00CA44D7"/>
    <w:rsid w:val="00CA472E"/>
    <w:rsid w:val="00CA48EF"/>
    <w:rsid w:val="00CA4AFB"/>
    <w:rsid w:val="00CA4FA2"/>
    <w:rsid w:val="00CA5469"/>
    <w:rsid w:val="00CA56C4"/>
    <w:rsid w:val="00CA5714"/>
    <w:rsid w:val="00CA580B"/>
    <w:rsid w:val="00CA5D14"/>
    <w:rsid w:val="00CA5FAB"/>
    <w:rsid w:val="00CA61F3"/>
    <w:rsid w:val="00CA62E8"/>
    <w:rsid w:val="00CA630E"/>
    <w:rsid w:val="00CA648D"/>
    <w:rsid w:val="00CA652A"/>
    <w:rsid w:val="00CA65B2"/>
    <w:rsid w:val="00CA69DD"/>
    <w:rsid w:val="00CA6CB3"/>
    <w:rsid w:val="00CA6F19"/>
    <w:rsid w:val="00CA747B"/>
    <w:rsid w:val="00CA799F"/>
    <w:rsid w:val="00CB0427"/>
    <w:rsid w:val="00CB08C0"/>
    <w:rsid w:val="00CB096C"/>
    <w:rsid w:val="00CB0D4D"/>
    <w:rsid w:val="00CB15EF"/>
    <w:rsid w:val="00CB160F"/>
    <w:rsid w:val="00CB1690"/>
    <w:rsid w:val="00CB16C7"/>
    <w:rsid w:val="00CB1924"/>
    <w:rsid w:val="00CB1AE0"/>
    <w:rsid w:val="00CB1C03"/>
    <w:rsid w:val="00CB1C27"/>
    <w:rsid w:val="00CB1C49"/>
    <w:rsid w:val="00CB1C6F"/>
    <w:rsid w:val="00CB1CC9"/>
    <w:rsid w:val="00CB1EAC"/>
    <w:rsid w:val="00CB2734"/>
    <w:rsid w:val="00CB286F"/>
    <w:rsid w:val="00CB2AE7"/>
    <w:rsid w:val="00CB2BD6"/>
    <w:rsid w:val="00CB2DB6"/>
    <w:rsid w:val="00CB2F78"/>
    <w:rsid w:val="00CB2FD8"/>
    <w:rsid w:val="00CB33AC"/>
    <w:rsid w:val="00CB33E5"/>
    <w:rsid w:val="00CB367E"/>
    <w:rsid w:val="00CB36C6"/>
    <w:rsid w:val="00CB3EFD"/>
    <w:rsid w:val="00CB405C"/>
    <w:rsid w:val="00CB44C3"/>
    <w:rsid w:val="00CB474E"/>
    <w:rsid w:val="00CB47B1"/>
    <w:rsid w:val="00CB49B0"/>
    <w:rsid w:val="00CB4E79"/>
    <w:rsid w:val="00CB4F30"/>
    <w:rsid w:val="00CB5160"/>
    <w:rsid w:val="00CB51DC"/>
    <w:rsid w:val="00CB52CD"/>
    <w:rsid w:val="00CB5876"/>
    <w:rsid w:val="00CB5991"/>
    <w:rsid w:val="00CB5AF5"/>
    <w:rsid w:val="00CB5B92"/>
    <w:rsid w:val="00CB5BDA"/>
    <w:rsid w:val="00CB5E5D"/>
    <w:rsid w:val="00CB6069"/>
    <w:rsid w:val="00CB6618"/>
    <w:rsid w:val="00CB6679"/>
    <w:rsid w:val="00CB6A25"/>
    <w:rsid w:val="00CB7675"/>
    <w:rsid w:val="00CB7696"/>
    <w:rsid w:val="00CB792A"/>
    <w:rsid w:val="00CC0327"/>
    <w:rsid w:val="00CC04D6"/>
    <w:rsid w:val="00CC073E"/>
    <w:rsid w:val="00CC09BA"/>
    <w:rsid w:val="00CC0A17"/>
    <w:rsid w:val="00CC0D7F"/>
    <w:rsid w:val="00CC1142"/>
    <w:rsid w:val="00CC1412"/>
    <w:rsid w:val="00CC14A2"/>
    <w:rsid w:val="00CC1746"/>
    <w:rsid w:val="00CC1956"/>
    <w:rsid w:val="00CC1BA8"/>
    <w:rsid w:val="00CC1C3F"/>
    <w:rsid w:val="00CC1C63"/>
    <w:rsid w:val="00CC1EC4"/>
    <w:rsid w:val="00CC1F40"/>
    <w:rsid w:val="00CC22B8"/>
    <w:rsid w:val="00CC254A"/>
    <w:rsid w:val="00CC27A9"/>
    <w:rsid w:val="00CC2E8B"/>
    <w:rsid w:val="00CC334C"/>
    <w:rsid w:val="00CC36F6"/>
    <w:rsid w:val="00CC3DAD"/>
    <w:rsid w:val="00CC3EC0"/>
    <w:rsid w:val="00CC4182"/>
    <w:rsid w:val="00CC42E9"/>
    <w:rsid w:val="00CC43E9"/>
    <w:rsid w:val="00CC45DE"/>
    <w:rsid w:val="00CC469D"/>
    <w:rsid w:val="00CC4AD0"/>
    <w:rsid w:val="00CC56AE"/>
    <w:rsid w:val="00CC56DC"/>
    <w:rsid w:val="00CC5710"/>
    <w:rsid w:val="00CC5C47"/>
    <w:rsid w:val="00CC5D17"/>
    <w:rsid w:val="00CC68EB"/>
    <w:rsid w:val="00CC6AAD"/>
    <w:rsid w:val="00CC6AD9"/>
    <w:rsid w:val="00CC6C34"/>
    <w:rsid w:val="00CC6C36"/>
    <w:rsid w:val="00CC6CFF"/>
    <w:rsid w:val="00CC6EA7"/>
    <w:rsid w:val="00CC725F"/>
    <w:rsid w:val="00CC72DF"/>
    <w:rsid w:val="00CC79C5"/>
    <w:rsid w:val="00CC7B38"/>
    <w:rsid w:val="00CC7BFD"/>
    <w:rsid w:val="00CC7D80"/>
    <w:rsid w:val="00CC7DFA"/>
    <w:rsid w:val="00CC7FA3"/>
    <w:rsid w:val="00CD01A2"/>
    <w:rsid w:val="00CD0771"/>
    <w:rsid w:val="00CD0AA3"/>
    <w:rsid w:val="00CD0CA0"/>
    <w:rsid w:val="00CD0DEC"/>
    <w:rsid w:val="00CD0EA5"/>
    <w:rsid w:val="00CD1080"/>
    <w:rsid w:val="00CD1977"/>
    <w:rsid w:val="00CD19E1"/>
    <w:rsid w:val="00CD1B5F"/>
    <w:rsid w:val="00CD1E78"/>
    <w:rsid w:val="00CD1F9F"/>
    <w:rsid w:val="00CD209A"/>
    <w:rsid w:val="00CD238A"/>
    <w:rsid w:val="00CD2462"/>
    <w:rsid w:val="00CD2570"/>
    <w:rsid w:val="00CD28E6"/>
    <w:rsid w:val="00CD2AFA"/>
    <w:rsid w:val="00CD2D47"/>
    <w:rsid w:val="00CD2D71"/>
    <w:rsid w:val="00CD2E42"/>
    <w:rsid w:val="00CD32C5"/>
    <w:rsid w:val="00CD369F"/>
    <w:rsid w:val="00CD3C49"/>
    <w:rsid w:val="00CD3F3A"/>
    <w:rsid w:val="00CD4183"/>
    <w:rsid w:val="00CD4E9A"/>
    <w:rsid w:val="00CD4F03"/>
    <w:rsid w:val="00CD4F59"/>
    <w:rsid w:val="00CD5089"/>
    <w:rsid w:val="00CD5512"/>
    <w:rsid w:val="00CD5CFE"/>
    <w:rsid w:val="00CD5F8E"/>
    <w:rsid w:val="00CD644F"/>
    <w:rsid w:val="00CD67BB"/>
    <w:rsid w:val="00CD698E"/>
    <w:rsid w:val="00CD6A66"/>
    <w:rsid w:val="00CD7044"/>
    <w:rsid w:val="00CD711F"/>
    <w:rsid w:val="00CD7799"/>
    <w:rsid w:val="00CD780A"/>
    <w:rsid w:val="00CD7CF8"/>
    <w:rsid w:val="00CE070D"/>
    <w:rsid w:val="00CE0774"/>
    <w:rsid w:val="00CE087B"/>
    <w:rsid w:val="00CE1114"/>
    <w:rsid w:val="00CE114B"/>
    <w:rsid w:val="00CE1165"/>
    <w:rsid w:val="00CE128B"/>
    <w:rsid w:val="00CE1302"/>
    <w:rsid w:val="00CE158C"/>
    <w:rsid w:val="00CE162F"/>
    <w:rsid w:val="00CE1A93"/>
    <w:rsid w:val="00CE250A"/>
    <w:rsid w:val="00CE25B1"/>
    <w:rsid w:val="00CE283B"/>
    <w:rsid w:val="00CE287D"/>
    <w:rsid w:val="00CE2A23"/>
    <w:rsid w:val="00CE2A4F"/>
    <w:rsid w:val="00CE2B39"/>
    <w:rsid w:val="00CE2E26"/>
    <w:rsid w:val="00CE2EF8"/>
    <w:rsid w:val="00CE3253"/>
    <w:rsid w:val="00CE333C"/>
    <w:rsid w:val="00CE3696"/>
    <w:rsid w:val="00CE38E5"/>
    <w:rsid w:val="00CE3DE8"/>
    <w:rsid w:val="00CE465F"/>
    <w:rsid w:val="00CE49DD"/>
    <w:rsid w:val="00CE4EF5"/>
    <w:rsid w:val="00CE5229"/>
    <w:rsid w:val="00CE5599"/>
    <w:rsid w:val="00CE55BB"/>
    <w:rsid w:val="00CE56F7"/>
    <w:rsid w:val="00CE5768"/>
    <w:rsid w:val="00CE577A"/>
    <w:rsid w:val="00CE585C"/>
    <w:rsid w:val="00CE58F5"/>
    <w:rsid w:val="00CE599E"/>
    <w:rsid w:val="00CE59D6"/>
    <w:rsid w:val="00CE5A96"/>
    <w:rsid w:val="00CE6358"/>
    <w:rsid w:val="00CE64A8"/>
    <w:rsid w:val="00CE68B5"/>
    <w:rsid w:val="00CE6939"/>
    <w:rsid w:val="00CE6A20"/>
    <w:rsid w:val="00CE7409"/>
    <w:rsid w:val="00CE7457"/>
    <w:rsid w:val="00CE78A2"/>
    <w:rsid w:val="00CE7BFE"/>
    <w:rsid w:val="00CE7DF4"/>
    <w:rsid w:val="00CE7EB3"/>
    <w:rsid w:val="00CF0144"/>
    <w:rsid w:val="00CF02E3"/>
    <w:rsid w:val="00CF03D5"/>
    <w:rsid w:val="00CF0BB8"/>
    <w:rsid w:val="00CF0BD2"/>
    <w:rsid w:val="00CF0C7D"/>
    <w:rsid w:val="00CF0D45"/>
    <w:rsid w:val="00CF2111"/>
    <w:rsid w:val="00CF248B"/>
    <w:rsid w:val="00CF261A"/>
    <w:rsid w:val="00CF2794"/>
    <w:rsid w:val="00CF2C48"/>
    <w:rsid w:val="00CF300A"/>
    <w:rsid w:val="00CF32E4"/>
    <w:rsid w:val="00CF32FC"/>
    <w:rsid w:val="00CF3CC3"/>
    <w:rsid w:val="00CF3FF2"/>
    <w:rsid w:val="00CF4037"/>
    <w:rsid w:val="00CF4291"/>
    <w:rsid w:val="00CF434E"/>
    <w:rsid w:val="00CF44C2"/>
    <w:rsid w:val="00CF4AA3"/>
    <w:rsid w:val="00CF5044"/>
    <w:rsid w:val="00CF56AF"/>
    <w:rsid w:val="00CF57AA"/>
    <w:rsid w:val="00CF590A"/>
    <w:rsid w:val="00CF5F82"/>
    <w:rsid w:val="00CF60A0"/>
    <w:rsid w:val="00CF67AE"/>
    <w:rsid w:val="00CF6831"/>
    <w:rsid w:val="00CF699E"/>
    <w:rsid w:val="00CF6F31"/>
    <w:rsid w:val="00CF6F37"/>
    <w:rsid w:val="00CF6FEB"/>
    <w:rsid w:val="00CF7640"/>
    <w:rsid w:val="00CF76D2"/>
    <w:rsid w:val="00CF76E0"/>
    <w:rsid w:val="00CF77F8"/>
    <w:rsid w:val="00CF77FF"/>
    <w:rsid w:val="00CF7D5D"/>
    <w:rsid w:val="00CF7D97"/>
    <w:rsid w:val="00CF7ECE"/>
    <w:rsid w:val="00D0030F"/>
    <w:rsid w:val="00D00827"/>
    <w:rsid w:val="00D00A99"/>
    <w:rsid w:val="00D00B1E"/>
    <w:rsid w:val="00D00B30"/>
    <w:rsid w:val="00D00C3F"/>
    <w:rsid w:val="00D01079"/>
    <w:rsid w:val="00D013B0"/>
    <w:rsid w:val="00D0159E"/>
    <w:rsid w:val="00D0183E"/>
    <w:rsid w:val="00D01A86"/>
    <w:rsid w:val="00D01E1F"/>
    <w:rsid w:val="00D01F18"/>
    <w:rsid w:val="00D02202"/>
    <w:rsid w:val="00D023E0"/>
    <w:rsid w:val="00D02B71"/>
    <w:rsid w:val="00D02E86"/>
    <w:rsid w:val="00D03114"/>
    <w:rsid w:val="00D03A2B"/>
    <w:rsid w:val="00D03A7A"/>
    <w:rsid w:val="00D03B54"/>
    <w:rsid w:val="00D03B7B"/>
    <w:rsid w:val="00D03C63"/>
    <w:rsid w:val="00D03D60"/>
    <w:rsid w:val="00D04014"/>
    <w:rsid w:val="00D041FA"/>
    <w:rsid w:val="00D04279"/>
    <w:rsid w:val="00D04668"/>
    <w:rsid w:val="00D04699"/>
    <w:rsid w:val="00D046FF"/>
    <w:rsid w:val="00D04924"/>
    <w:rsid w:val="00D04B90"/>
    <w:rsid w:val="00D05203"/>
    <w:rsid w:val="00D0523F"/>
    <w:rsid w:val="00D05836"/>
    <w:rsid w:val="00D05F0A"/>
    <w:rsid w:val="00D05FB5"/>
    <w:rsid w:val="00D0661B"/>
    <w:rsid w:val="00D0675C"/>
    <w:rsid w:val="00D068C0"/>
    <w:rsid w:val="00D068FA"/>
    <w:rsid w:val="00D06A4E"/>
    <w:rsid w:val="00D0712A"/>
    <w:rsid w:val="00D0772C"/>
    <w:rsid w:val="00D07F2A"/>
    <w:rsid w:val="00D101DE"/>
    <w:rsid w:val="00D10327"/>
    <w:rsid w:val="00D1052E"/>
    <w:rsid w:val="00D107C4"/>
    <w:rsid w:val="00D1097C"/>
    <w:rsid w:val="00D10A79"/>
    <w:rsid w:val="00D10B1F"/>
    <w:rsid w:val="00D10C20"/>
    <w:rsid w:val="00D10D01"/>
    <w:rsid w:val="00D10EF3"/>
    <w:rsid w:val="00D1108A"/>
    <w:rsid w:val="00D110A4"/>
    <w:rsid w:val="00D1158C"/>
    <w:rsid w:val="00D11CAA"/>
    <w:rsid w:val="00D11DD2"/>
    <w:rsid w:val="00D123A8"/>
    <w:rsid w:val="00D1264B"/>
    <w:rsid w:val="00D1303E"/>
    <w:rsid w:val="00D13232"/>
    <w:rsid w:val="00D13642"/>
    <w:rsid w:val="00D137E1"/>
    <w:rsid w:val="00D13922"/>
    <w:rsid w:val="00D13A9B"/>
    <w:rsid w:val="00D13C77"/>
    <w:rsid w:val="00D143F3"/>
    <w:rsid w:val="00D145A7"/>
    <w:rsid w:val="00D1463F"/>
    <w:rsid w:val="00D14FC5"/>
    <w:rsid w:val="00D15140"/>
    <w:rsid w:val="00D15584"/>
    <w:rsid w:val="00D155EA"/>
    <w:rsid w:val="00D156FB"/>
    <w:rsid w:val="00D15A78"/>
    <w:rsid w:val="00D15D9B"/>
    <w:rsid w:val="00D15F66"/>
    <w:rsid w:val="00D166F5"/>
    <w:rsid w:val="00D168B7"/>
    <w:rsid w:val="00D168D5"/>
    <w:rsid w:val="00D16AFF"/>
    <w:rsid w:val="00D16C62"/>
    <w:rsid w:val="00D16C80"/>
    <w:rsid w:val="00D16C82"/>
    <w:rsid w:val="00D17200"/>
    <w:rsid w:val="00D173B8"/>
    <w:rsid w:val="00D177E4"/>
    <w:rsid w:val="00D177F5"/>
    <w:rsid w:val="00D17BFA"/>
    <w:rsid w:val="00D17D52"/>
    <w:rsid w:val="00D17E4B"/>
    <w:rsid w:val="00D17E70"/>
    <w:rsid w:val="00D20550"/>
    <w:rsid w:val="00D2096B"/>
    <w:rsid w:val="00D20A93"/>
    <w:rsid w:val="00D20EC3"/>
    <w:rsid w:val="00D21090"/>
    <w:rsid w:val="00D210BC"/>
    <w:rsid w:val="00D214BC"/>
    <w:rsid w:val="00D21676"/>
    <w:rsid w:val="00D21753"/>
    <w:rsid w:val="00D21BC6"/>
    <w:rsid w:val="00D21EAC"/>
    <w:rsid w:val="00D21F7B"/>
    <w:rsid w:val="00D22318"/>
    <w:rsid w:val="00D2271C"/>
    <w:rsid w:val="00D229D6"/>
    <w:rsid w:val="00D22BC3"/>
    <w:rsid w:val="00D22F62"/>
    <w:rsid w:val="00D231CD"/>
    <w:rsid w:val="00D233FA"/>
    <w:rsid w:val="00D23A4C"/>
    <w:rsid w:val="00D23BEC"/>
    <w:rsid w:val="00D23C19"/>
    <w:rsid w:val="00D23D38"/>
    <w:rsid w:val="00D23F22"/>
    <w:rsid w:val="00D24123"/>
    <w:rsid w:val="00D2442D"/>
    <w:rsid w:val="00D24562"/>
    <w:rsid w:val="00D248A0"/>
    <w:rsid w:val="00D2492B"/>
    <w:rsid w:val="00D24BC9"/>
    <w:rsid w:val="00D24E06"/>
    <w:rsid w:val="00D2525D"/>
    <w:rsid w:val="00D252F9"/>
    <w:rsid w:val="00D25443"/>
    <w:rsid w:val="00D25E6E"/>
    <w:rsid w:val="00D261A0"/>
    <w:rsid w:val="00D262BF"/>
    <w:rsid w:val="00D26714"/>
    <w:rsid w:val="00D26C94"/>
    <w:rsid w:val="00D27BF7"/>
    <w:rsid w:val="00D27D7F"/>
    <w:rsid w:val="00D300B2"/>
    <w:rsid w:val="00D306AD"/>
    <w:rsid w:val="00D308EB"/>
    <w:rsid w:val="00D30995"/>
    <w:rsid w:val="00D30A21"/>
    <w:rsid w:val="00D30AD4"/>
    <w:rsid w:val="00D30C03"/>
    <w:rsid w:val="00D313FF"/>
    <w:rsid w:val="00D31464"/>
    <w:rsid w:val="00D314B8"/>
    <w:rsid w:val="00D3160F"/>
    <w:rsid w:val="00D31A1D"/>
    <w:rsid w:val="00D31F80"/>
    <w:rsid w:val="00D3205E"/>
    <w:rsid w:val="00D32542"/>
    <w:rsid w:val="00D32640"/>
    <w:rsid w:val="00D3265D"/>
    <w:rsid w:val="00D32B76"/>
    <w:rsid w:val="00D32C37"/>
    <w:rsid w:val="00D33780"/>
    <w:rsid w:val="00D33B23"/>
    <w:rsid w:val="00D33B29"/>
    <w:rsid w:val="00D3418E"/>
    <w:rsid w:val="00D345BA"/>
    <w:rsid w:val="00D3485A"/>
    <w:rsid w:val="00D34998"/>
    <w:rsid w:val="00D35333"/>
    <w:rsid w:val="00D357EF"/>
    <w:rsid w:val="00D35B2F"/>
    <w:rsid w:val="00D35B52"/>
    <w:rsid w:val="00D35D41"/>
    <w:rsid w:val="00D3655C"/>
    <w:rsid w:val="00D375B0"/>
    <w:rsid w:val="00D37609"/>
    <w:rsid w:val="00D377DC"/>
    <w:rsid w:val="00D37948"/>
    <w:rsid w:val="00D37CAC"/>
    <w:rsid w:val="00D37EE3"/>
    <w:rsid w:val="00D37EF9"/>
    <w:rsid w:val="00D40469"/>
    <w:rsid w:val="00D40B21"/>
    <w:rsid w:val="00D40C56"/>
    <w:rsid w:val="00D41263"/>
    <w:rsid w:val="00D4160A"/>
    <w:rsid w:val="00D41E96"/>
    <w:rsid w:val="00D424FC"/>
    <w:rsid w:val="00D4252A"/>
    <w:rsid w:val="00D42895"/>
    <w:rsid w:val="00D42BB9"/>
    <w:rsid w:val="00D42D70"/>
    <w:rsid w:val="00D42EA2"/>
    <w:rsid w:val="00D42EEF"/>
    <w:rsid w:val="00D431FF"/>
    <w:rsid w:val="00D436D1"/>
    <w:rsid w:val="00D4382E"/>
    <w:rsid w:val="00D4391F"/>
    <w:rsid w:val="00D43CF7"/>
    <w:rsid w:val="00D43FD1"/>
    <w:rsid w:val="00D440ED"/>
    <w:rsid w:val="00D44374"/>
    <w:rsid w:val="00D448AA"/>
    <w:rsid w:val="00D44B04"/>
    <w:rsid w:val="00D450C1"/>
    <w:rsid w:val="00D4529C"/>
    <w:rsid w:val="00D45551"/>
    <w:rsid w:val="00D455E9"/>
    <w:rsid w:val="00D456DD"/>
    <w:rsid w:val="00D45779"/>
    <w:rsid w:val="00D4611E"/>
    <w:rsid w:val="00D465FF"/>
    <w:rsid w:val="00D4676F"/>
    <w:rsid w:val="00D46B5F"/>
    <w:rsid w:val="00D4725D"/>
    <w:rsid w:val="00D47372"/>
    <w:rsid w:val="00D47384"/>
    <w:rsid w:val="00D473AB"/>
    <w:rsid w:val="00D477B0"/>
    <w:rsid w:val="00D479B8"/>
    <w:rsid w:val="00D50270"/>
    <w:rsid w:val="00D502AB"/>
    <w:rsid w:val="00D506AF"/>
    <w:rsid w:val="00D508CF"/>
    <w:rsid w:val="00D50A4D"/>
    <w:rsid w:val="00D50C65"/>
    <w:rsid w:val="00D50E03"/>
    <w:rsid w:val="00D50F1B"/>
    <w:rsid w:val="00D50F9F"/>
    <w:rsid w:val="00D51347"/>
    <w:rsid w:val="00D513C8"/>
    <w:rsid w:val="00D519A5"/>
    <w:rsid w:val="00D519D6"/>
    <w:rsid w:val="00D51CD9"/>
    <w:rsid w:val="00D51F34"/>
    <w:rsid w:val="00D52133"/>
    <w:rsid w:val="00D52293"/>
    <w:rsid w:val="00D52352"/>
    <w:rsid w:val="00D528C0"/>
    <w:rsid w:val="00D52C9A"/>
    <w:rsid w:val="00D52ECE"/>
    <w:rsid w:val="00D52ED9"/>
    <w:rsid w:val="00D5351C"/>
    <w:rsid w:val="00D535F0"/>
    <w:rsid w:val="00D541BF"/>
    <w:rsid w:val="00D54625"/>
    <w:rsid w:val="00D55172"/>
    <w:rsid w:val="00D556F8"/>
    <w:rsid w:val="00D55792"/>
    <w:rsid w:val="00D557EB"/>
    <w:rsid w:val="00D55DAB"/>
    <w:rsid w:val="00D55E6A"/>
    <w:rsid w:val="00D5621E"/>
    <w:rsid w:val="00D565FD"/>
    <w:rsid w:val="00D5667F"/>
    <w:rsid w:val="00D5676B"/>
    <w:rsid w:val="00D5696F"/>
    <w:rsid w:val="00D56D00"/>
    <w:rsid w:val="00D5734C"/>
    <w:rsid w:val="00D5752B"/>
    <w:rsid w:val="00D575F2"/>
    <w:rsid w:val="00D57A29"/>
    <w:rsid w:val="00D602A3"/>
    <w:rsid w:val="00D60A7A"/>
    <w:rsid w:val="00D60AD6"/>
    <w:rsid w:val="00D60D9A"/>
    <w:rsid w:val="00D6101D"/>
    <w:rsid w:val="00D61210"/>
    <w:rsid w:val="00D612B9"/>
    <w:rsid w:val="00D619EB"/>
    <w:rsid w:val="00D61B18"/>
    <w:rsid w:val="00D61C65"/>
    <w:rsid w:val="00D61D55"/>
    <w:rsid w:val="00D61DF0"/>
    <w:rsid w:val="00D61DF5"/>
    <w:rsid w:val="00D61F90"/>
    <w:rsid w:val="00D628A9"/>
    <w:rsid w:val="00D628B5"/>
    <w:rsid w:val="00D6294F"/>
    <w:rsid w:val="00D62951"/>
    <w:rsid w:val="00D62A27"/>
    <w:rsid w:val="00D62A92"/>
    <w:rsid w:val="00D63253"/>
    <w:rsid w:val="00D63291"/>
    <w:rsid w:val="00D63292"/>
    <w:rsid w:val="00D634EE"/>
    <w:rsid w:val="00D63665"/>
    <w:rsid w:val="00D63706"/>
    <w:rsid w:val="00D63A46"/>
    <w:rsid w:val="00D63C0F"/>
    <w:rsid w:val="00D63C8D"/>
    <w:rsid w:val="00D63ED0"/>
    <w:rsid w:val="00D63EF0"/>
    <w:rsid w:val="00D63F53"/>
    <w:rsid w:val="00D6404D"/>
    <w:rsid w:val="00D64F8D"/>
    <w:rsid w:val="00D6528E"/>
    <w:rsid w:val="00D6539A"/>
    <w:rsid w:val="00D6569D"/>
    <w:rsid w:val="00D65A0A"/>
    <w:rsid w:val="00D65DF4"/>
    <w:rsid w:val="00D65FD3"/>
    <w:rsid w:val="00D6694D"/>
    <w:rsid w:val="00D66A38"/>
    <w:rsid w:val="00D66A72"/>
    <w:rsid w:val="00D66B08"/>
    <w:rsid w:val="00D66D01"/>
    <w:rsid w:val="00D67602"/>
    <w:rsid w:val="00D67627"/>
    <w:rsid w:val="00D67950"/>
    <w:rsid w:val="00D70538"/>
    <w:rsid w:val="00D70C22"/>
    <w:rsid w:val="00D70FF2"/>
    <w:rsid w:val="00D71087"/>
    <w:rsid w:val="00D71492"/>
    <w:rsid w:val="00D716C7"/>
    <w:rsid w:val="00D71761"/>
    <w:rsid w:val="00D718B7"/>
    <w:rsid w:val="00D71CB7"/>
    <w:rsid w:val="00D71CFB"/>
    <w:rsid w:val="00D72712"/>
    <w:rsid w:val="00D7275E"/>
    <w:rsid w:val="00D72790"/>
    <w:rsid w:val="00D72FAB"/>
    <w:rsid w:val="00D7328B"/>
    <w:rsid w:val="00D734E9"/>
    <w:rsid w:val="00D73601"/>
    <w:rsid w:val="00D73665"/>
    <w:rsid w:val="00D73940"/>
    <w:rsid w:val="00D73A31"/>
    <w:rsid w:val="00D744F6"/>
    <w:rsid w:val="00D7477A"/>
    <w:rsid w:val="00D74A59"/>
    <w:rsid w:val="00D74AE6"/>
    <w:rsid w:val="00D74F15"/>
    <w:rsid w:val="00D74FC3"/>
    <w:rsid w:val="00D751C7"/>
    <w:rsid w:val="00D75367"/>
    <w:rsid w:val="00D756D5"/>
    <w:rsid w:val="00D75892"/>
    <w:rsid w:val="00D758BC"/>
    <w:rsid w:val="00D75A2D"/>
    <w:rsid w:val="00D75C63"/>
    <w:rsid w:val="00D75DFE"/>
    <w:rsid w:val="00D76439"/>
    <w:rsid w:val="00D764A1"/>
    <w:rsid w:val="00D764ED"/>
    <w:rsid w:val="00D769EC"/>
    <w:rsid w:val="00D76BB9"/>
    <w:rsid w:val="00D76C3D"/>
    <w:rsid w:val="00D76D36"/>
    <w:rsid w:val="00D76E47"/>
    <w:rsid w:val="00D76E85"/>
    <w:rsid w:val="00D77025"/>
    <w:rsid w:val="00D77099"/>
    <w:rsid w:val="00D770F1"/>
    <w:rsid w:val="00D77519"/>
    <w:rsid w:val="00D7756D"/>
    <w:rsid w:val="00D77747"/>
    <w:rsid w:val="00D77D88"/>
    <w:rsid w:val="00D80FA0"/>
    <w:rsid w:val="00D8139D"/>
    <w:rsid w:val="00D8143F"/>
    <w:rsid w:val="00D81854"/>
    <w:rsid w:val="00D81BED"/>
    <w:rsid w:val="00D81ED1"/>
    <w:rsid w:val="00D81F0D"/>
    <w:rsid w:val="00D8254A"/>
    <w:rsid w:val="00D82622"/>
    <w:rsid w:val="00D82B5F"/>
    <w:rsid w:val="00D82BC2"/>
    <w:rsid w:val="00D82E32"/>
    <w:rsid w:val="00D8339C"/>
    <w:rsid w:val="00D8341A"/>
    <w:rsid w:val="00D835C7"/>
    <w:rsid w:val="00D83B0F"/>
    <w:rsid w:val="00D8407F"/>
    <w:rsid w:val="00D843A1"/>
    <w:rsid w:val="00D8488F"/>
    <w:rsid w:val="00D84CDD"/>
    <w:rsid w:val="00D84D63"/>
    <w:rsid w:val="00D84F13"/>
    <w:rsid w:val="00D8546D"/>
    <w:rsid w:val="00D854AC"/>
    <w:rsid w:val="00D858CF"/>
    <w:rsid w:val="00D85B22"/>
    <w:rsid w:val="00D85D01"/>
    <w:rsid w:val="00D85DBC"/>
    <w:rsid w:val="00D861D3"/>
    <w:rsid w:val="00D86C21"/>
    <w:rsid w:val="00D86D25"/>
    <w:rsid w:val="00D86D44"/>
    <w:rsid w:val="00D872C0"/>
    <w:rsid w:val="00D875F9"/>
    <w:rsid w:val="00D87746"/>
    <w:rsid w:val="00D877B6"/>
    <w:rsid w:val="00D8781E"/>
    <w:rsid w:val="00D87D50"/>
    <w:rsid w:val="00D87DCA"/>
    <w:rsid w:val="00D87F73"/>
    <w:rsid w:val="00D90071"/>
    <w:rsid w:val="00D901A5"/>
    <w:rsid w:val="00D9033E"/>
    <w:rsid w:val="00D90361"/>
    <w:rsid w:val="00D90443"/>
    <w:rsid w:val="00D90715"/>
    <w:rsid w:val="00D90806"/>
    <w:rsid w:val="00D90BE4"/>
    <w:rsid w:val="00D90F15"/>
    <w:rsid w:val="00D91222"/>
    <w:rsid w:val="00D91338"/>
    <w:rsid w:val="00D913A0"/>
    <w:rsid w:val="00D914C7"/>
    <w:rsid w:val="00D915B0"/>
    <w:rsid w:val="00D917B1"/>
    <w:rsid w:val="00D918B1"/>
    <w:rsid w:val="00D9192D"/>
    <w:rsid w:val="00D9224C"/>
    <w:rsid w:val="00D9252A"/>
    <w:rsid w:val="00D92A5F"/>
    <w:rsid w:val="00D92E21"/>
    <w:rsid w:val="00D93234"/>
    <w:rsid w:val="00D93299"/>
    <w:rsid w:val="00D937B2"/>
    <w:rsid w:val="00D938CD"/>
    <w:rsid w:val="00D93E64"/>
    <w:rsid w:val="00D942C5"/>
    <w:rsid w:val="00D94559"/>
    <w:rsid w:val="00D948FC"/>
    <w:rsid w:val="00D94AFE"/>
    <w:rsid w:val="00D94BFD"/>
    <w:rsid w:val="00D94D18"/>
    <w:rsid w:val="00D9508E"/>
    <w:rsid w:val="00D9517B"/>
    <w:rsid w:val="00D95999"/>
    <w:rsid w:val="00D95B59"/>
    <w:rsid w:val="00D95D54"/>
    <w:rsid w:val="00D96182"/>
    <w:rsid w:val="00D961AA"/>
    <w:rsid w:val="00D963C8"/>
    <w:rsid w:val="00D96693"/>
    <w:rsid w:val="00D96850"/>
    <w:rsid w:val="00D969A6"/>
    <w:rsid w:val="00D96C4E"/>
    <w:rsid w:val="00D96EB0"/>
    <w:rsid w:val="00D96FF6"/>
    <w:rsid w:val="00D9700D"/>
    <w:rsid w:val="00D9781C"/>
    <w:rsid w:val="00D97AB7"/>
    <w:rsid w:val="00D97C63"/>
    <w:rsid w:val="00D97F56"/>
    <w:rsid w:val="00DA0147"/>
    <w:rsid w:val="00DA0679"/>
    <w:rsid w:val="00DA1267"/>
    <w:rsid w:val="00DA1285"/>
    <w:rsid w:val="00DA13EC"/>
    <w:rsid w:val="00DA142F"/>
    <w:rsid w:val="00DA1483"/>
    <w:rsid w:val="00DA1523"/>
    <w:rsid w:val="00DA196D"/>
    <w:rsid w:val="00DA22F3"/>
    <w:rsid w:val="00DA2422"/>
    <w:rsid w:val="00DA2999"/>
    <w:rsid w:val="00DA2EE9"/>
    <w:rsid w:val="00DA2F08"/>
    <w:rsid w:val="00DA3448"/>
    <w:rsid w:val="00DA37F0"/>
    <w:rsid w:val="00DA4151"/>
    <w:rsid w:val="00DA418C"/>
    <w:rsid w:val="00DA44A5"/>
    <w:rsid w:val="00DA47A7"/>
    <w:rsid w:val="00DA47E0"/>
    <w:rsid w:val="00DA488A"/>
    <w:rsid w:val="00DA4C87"/>
    <w:rsid w:val="00DA4D58"/>
    <w:rsid w:val="00DA4E3F"/>
    <w:rsid w:val="00DA5076"/>
    <w:rsid w:val="00DA53B6"/>
    <w:rsid w:val="00DA549F"/>
    <w:rsid w:val="00DA5824"/>
    <w:rsid w:val="00DA5D49"/>
    <w:rsid w:val="00DA5DF9"/>
    <w:rsid w:val="00DA5E84"/>
    <w:rsid w:val="00DA5E8B"/>
    <w:rsid w:val="00DA6167"/>
    <w:rsid w:val="00DA62D1"/>
    <w:rsid w:val="00DA6591"/>
    <w:rsid w:val="00DA6B50"/>
    <w:rsid w:val="00DA6D2C"/>
    <w:rsid w:val="00DA73C4"/>
    <w:rsid w:val="00DA764F"/>
    <w:rsid w:val="00DA7A90"/>
    <w:rsid w:val="00DA7FC7"/>
    <w:rsid w:val="00DB10EE"/>
    <w:rsid w:val="00DB116C"/>
    <w:rsid w:val="00DB11D0"/>
    <w:rsid w:val="00DB1529"/>
    <w:rsid w:val="00DB15F4"/>
    <w:rsid w:val="00DB199A"/>
    <w:rsid w:val="00DB1AD1"/>
    <w:rsid w:val="00DB1CD5"/>
    <w:rsid w:val="00DB1D94"/>
    <w:rsid w:val="00DB1EBF"/>
    <w:rsid w:val="00DB211C"/>
    <w:rsid w:val="00DB2349"/>
    <w:rsid w:val="00DB292C"/>
    <w:rsid w:val="00DB33C2"/>
    <w:rsid w:val="00DB33D9"/>
    <w:rsid w:val="00DB355E"/>
    <w:rsid w:val="00DB35C8"/>
    <w:rsid w:val="00DB3EB5"/>
    <w:rsid w:val="00DB4324"/>
    <w:rsid w:val="00DB48D5"/>
    <w:rsid w:val="00DB4F52"/>
    <w:rsid w:val="00DB5026"/>
    <w:rsid w:val="00DB50EE"/>
    <w:rsid w:val="00DB51D4"/>
    <w:rsid w:val="00DB5721"/>
    <w:rsid w:val="00DB5CB6"/>
    <w:rsid w:val="00DB68F2"/>
    <w:rsid w:val="00DB6BE2"/>
    <w:rsid w:val="00DB6BF9"/>
    <w:rsid w:val="00DB6F76"/>
    <w:rsid w:val="00DB7029"/>
    <w:rsid w:val="00DB73F1"/>
    <w:rsid w:val="00DB753B"/>
    <w:rsid w:val="00DB76DC"/>
    <w:rsid w:val="00DB7775"/>
    <w:rsid w:val="00DB7838"/>
    <w:rsid w:val="00DB784E"/>
    <w:rsid w:val="00DB79B2"/>
    <w:rsid w:val="00DB7C74"/>
    <w:rsid w:val="00DB7D02"/>
    <w:rsid w:val="00DB7D8E"/>
    <w:rsid w:val="00DC013C"/>
    <w:rsid w:val="00DC0254"/>
    <w:rsid w:val="00DC037A"/>
    <w:rsid w:val="00DC0481"/>
    <w:rsid w:val="00DC0EA1"/>
    <w:rsid w:val="00DC104A"/>
    <w:rsid w:val="00DC121F"/>
    <w:rsid w:val="00DC1637"/>
    <w:rsid w:val="00DC185A"/>
    <w:rsid w:val="00DC190A"/>
    <w:rsid w:val="00DC194B"/>
    <w:rsid w:val="00DC1CF0"/>
    <w:rsid w:val="00DC24C0"/>
    <w:rsid w:val="00DC25BA"/>
    <w:rsid w:val="00DC2A4A"/>
    <w:rsid w:val="00DC2AF3"/>
    <w:rsid w:val="00DC34E3"/>
    <w:rsid w:val="00DC3B26"/>
    <w:rsid w:val="00DC3F01"/>
    <w:rsid w:val="00DC441B"/>
    <w:rsid w:val="00DC471B"/>
    <w:rsid w:val="00DC48C9"/>
    <w:rsid w:val="00DC4DA6"/>
    <w:rsid w:val="00DC512E"/>
    <w:rsid w:val="00DC51B1"/>
    <w:rsid w:val="00DC542C"/>
    <w:rsid w:val="00DC5555"/>
    <w:rsid w:val="00DC57B7"/>
    <w:rsid w:val="00DC5E4C"/>
    <w:rsid w:val="00DC5F46"/>
    <w:rsid w:val="00DC6012"/>
    <w:rsid w:val="00DC6057"/>
    <w:rsid w:val="00DC60C6"/>
    <w:rsid w:val="00DC65E2"/>
    <w:rsid w:val="00DC678B"/>
    <w:rsid w:val="00DC6B5E"/>
    <w:rsid w:val="00DC6DA8"/>
    <w:rsid w:val="00DC72B8"/>
    <w:rsid w:val="00DC72F1"/>
    <w:rsid w:val="00DC7B23"/>
    <w:rsid w:val="00DC7B63"/>
    <w:rsid w:val="00DC7BCF"/>
    <w:rsid w:val="00DC7C78"/>
    <w:rsid w:val="00DC7D68"/>
    <w:rsid w:val="00DC7E81"/>
    <w:rsid w:val="00DD0410"/>
    <w:rsid w:val="00DD0960"/>
    <w:rsid w:val="00DD0D6C"/>
    <w:rsid w:val="00DD0DE6"/>
    <w:rsid w:val="00DD0FFC"/>
    <w:rsid w:val="00DD1033"/>
    <w:rsid w:val="00DD11E2"/>
    <w:rsid w:val="00DD122C"/>
    <w:rsid w:val="00DD14EF"/>
    <w:rsid w:val="00DD16B9"/>
    <w:rsid w:val="00DD188B"/>
    <w:rsid w:val="00DD1AD6"/>
    <w:rsid w:val="00DD1AEE"/>
    <w:rsid w:val="00DD1BE2"/>
    <w:rsid w:val="00DD1EBA"/>
    <w:rsid w:val="00DD1EC3"/>
    <w:rsid w:val="00DD2445"/>
    <w:rsid w:val="00DD258A"/>
    <w:rsid w:val="00DD2B05"/>
    <w:rsid w:val="00DD2BAF"/>
    <w:rsid w:val="00DD2DD1"/>
    <w:rsid w:val="00DD2EE6"/>
    <w:rsid w:val="00DD315D"/>
    <w:rsid w:val="00DD3663"/>
    <w:rsid w:val="00DD3692"/>
    <w:rsid w:val="00DD3DB4"/>
    <w:rsid w:val="00DD3F16"/>
    <w:rsid w:val="00DD3F60"/>
    <w:rsid w:val="00DD430D"/>
    <w:rsid w:val="00DD433B"/>
    <w:rsid w:val="00DD442B"/>
    <w:rsid w:val="00DD487D"/>
    <w:rsid w:val="00DD48E9"/>
    <w:rsid w:val="00DD493B"/>
    <w:rsid w:val="00DD5041"/>
    <w:rsid w:val="00DD52B5"/>
    <w:rsid w:val="00DD53EA"/>
    <w:rsid w:val="00DD5794"/>
    <w:rsid w:val="00DD59D1"/>
    <w:rsid w:val="00DD5B01"/>
    <w:rsid w:val="00DD5BD5"/>
    <w:rsid w:val="00DD5EED"/>
    <w:rsid w:val="00DD61B5"/>
    <w:rsid w:val="00DD66FE"/>
    <w:rsid w:val="00DD680D"/>
    <w:rsid w:val="00DD6FB8"/>
    <w:rsid w:val="00DD7010"/>
    <w:rsid w:val="00DD7585"/>
    <w:rsid w:val="00DD7BCA"/>
    <w:rsid w:val="00DD7CB1"/>
    <w:rsid w:val="00DD7E93"/>
    <w:rsid w:val="00DE0083"/>
    <w:rsid w:val="00DE04D4"/>
    <w:rsid w:val="00DE09A9"/>
    <w:rsid w:val="00DE0A93"/>
    <w:rsid w:val="00DE0ACD"/>
    <w:rsid w:val="00DE14B2"/>
    <w:rsid w:val="00DE153D"/>
    <w:rsid w:val="00DE17B9"/>
    <w:rsid w:val="00DE1B1C"/>
    <w:rsid w:val="00DE1B3E"/>
    <w:rsid w:val="00DE23FF"/>
    <w:rsid w:val="00DE272A"/>
    <w:rsid w:val="00DE2D81"/>
    <w:rsid w:val="00DE2E9E"/>
    <w:rsid w:val="00DE34E8"/>
    <w:rsid w:val="00DE3505"/>
    <w:rsid w:val="00DE3668"/>
    <w:rsid w:val="00DE3833"/>
    <w:rsid w:val="00DE3D5C"/>
    <w:rsid w:val="00DE3F58"/>
    <w:rsid w:val="00DE3F71"/>
    <w:rsid w:val="00DE4338"/>
    <w:rsid w:val="00DE44F2"/>
    <w:rsid w:val="00DE45D3"/>
    <w:rsid w:val="00DE469A"/>
    <w:rsid w:val="00DE479B"/>
    <w:rsid w:val="00DE5431"/>
    <w:rsid w:val="00DE54EF"/>
    <w:rsid w:val="00DE55BC"/>
    <w:rsid w:val="00DE5F83"/>
    <w:rsid w:val="00DE5FE6"/>
    <w:rsid w:val="00DE616D"/>
    <w:rsid w:val="00DE63C3"/>
    <w:rsid w:val="00DE6690"/>
    <w:rsid w:val="00DE66D5"/>
    <w:rsid w:val="00DE6881"/>
    <w:rsid w:val="00DE69FA"/>
    <w:rsid w:val="00DE6D47"/>
    <w:rsid w:val="00DE6D52"/>
    <w:rsid w:val="00DE7142"/>
    <w:rsid w:val="00DE74FE"/>
    <w:rsid w:val="00DF0099"/>
    <w:rsid w:val="00DF060D"/>
    <w:rsid w:val="00DF0649"/>
    <w:rsid w:val="00DF07AE"/>
    <w:rsid w:val="00DF07DA"/>
    <w:rsid w:val="00DF094B"/>
    <w:rsid w:val="00DF0BE0"/>
    <w:rsid w:val="00DF0CEE"/>
    <w:rsid w:val="00DF0F21"/>
    <w:rsid w:val="00DF1316"/>
    <w:rsid w:val="00DF13FE"/>
    <w:rsid w:val="00DF185F"/>
    <w:rsid w:val="00DF1AE5"/>
    <w:rsid w:val="00DF1E4D"/>
    <w:rsid w:val="00DF201B"/>
    <w:rsid w:val="00DF27F1"/>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8AD"/>
    <w:rsid w:val="00DF4A59"/>
    <w:rsid w:val="00DF4ED4"/>
    <w:rsid w:val="00DF514E"/>
    <w:rsid w:val="00DF5171"/>
    <w:rsid w:val="00DF5801"/>
    <w:rsid w:val="00DF58E0"/>
    <w:rsid w:val="00DF614D"/>
    <w:rsid w:val="00DF6519"/>
    <w:rsid w:val="00DF695D"/>
    <w:rsid w:val="00DF7216"/>
    <w:rsid w:val="00DF738B"/>
    <w:rsid w:val="00DF758F"/>
    <w:rsid w:val="00DF7973"/>
    <w:rsid w:val="00DF799D"/>
    <w:rsid w:val="00DF7BBF"/>
    <w:rsid w:val="00DF7E88"/>
    <w:rsid w:val="00E00000"/>
    <w:rsid w:val="00E00010"/>
    <w:rsid w:val="00E005F7"/>
    <w:rsid w:val="00E00873"/>
    <w:rsid w:val="00E00C56"/>
    <w:rsid w:val="00E01890"/>
    <w:rsid w:val="00E01A97"/>
    <w:rsid w:val="00E01B56"/>
    <w:rsid w:val="00E01B6B"/>
    <w:rsid w:val="00E01E4F"/>
    <w:rsid w:val="00E01ECF"/>
    <w:rsid w:val="00E0225B"/>
    <w:rsid w:val="00E022BE"/>
    <w:rsid w:val="00E0246E"/>
    <w:rsid w:val="00E026DA"/>
    <w:rsid w:val="00E029B5"/>
    <w:rsid w:val="00E029CE"/>
    <w:rsid w:val="00E02B22"/>
    <w:rsid w:val="00E02E77"/>
    <w:rsid w:val="00E02F70"/>
    <w:rsid w:val="00E03047"/>
    <w:rsid w:val="00E0312B"/>
    <w:rsid w:val="00E0327C"/>
    <w:rsid w:val="00E03A57"/>
    <w:rsid w:val="00E03A8C"/>
    <w:rsid w:val="00E03AD4"/>
    <w:rsid w:val="00E03BFB"/>
    <w:rsid w:val="00E03EF7"/>
    <w:rsid w:val="00E04154"/>
    <w:rsid w:val="00E042D3"/>
    <w:rsid w:val="00E04419"/>
    <w:rsid w:val="00E04610"/>
    <w:rsid w:val="00E046A1"/>
    <w:rsid w:val="00E04857"/>
    <w:rsid w:val="00E048B2"/>
    <w:rsid w:val="00E05574"/>
    <w:rsid w:val="00E05792"/>
    <w:rsid w:val="00E05869"/>
    <w:rsid w:val="00E05A57"/>
    <w:rsid w:val="00E05FC0"/>
    <w:rsid w:val="00E060D0"/>
    <w:rsid w:val="00E06102"/>
    <w:rsid w:val="00E0628D"/>
    <w:rsid w:val="00E066A2"/>
    <w:rsid w:val="00E070FA"/>
    <w:rsid w:val="00E071B9"/>
    <w:rsid w:val="00E074C7"/>
    <w:rsid w:val="00E07966"/>
    <w:rsid w:val="00E079D3"/>
    <w:rsid w:val="00E079E0"/>
    <w:rsid w:val="00E07D78"/>
    <w:rsid w:val="00E07F21"/>
    <w:rsid w:val="00E1001E"/>
    <w:rsid w:val="00E10141"/>
    <w:rsid w:val="00E1021B"/>
    <w:rsid w:val="00E1063F"/>
    <w:rsid w:val="00E10742"/>
    <w:rsid w:val="00E109D9"/>
    <w:rsid w:val="00E10AEF"/>
    <w:rsid w:val="00E11061"/>
    <w:rsid w:val="00E11149"/>
    <w:rsid w:val="00E11305"/>
    <w:rsid w:val="00E11553"/>
    <w:rsid w:val="00E11759"/>
    <w:rsid w:val="00E11919"/>
    <w:rsid w:val="00E11BD4"/>
    <w:rsid w:val="00E11C69"/>
    <w:rsid w:val="00E122E3"/>
    <w:rsid w:val="00E12491"/>
    <w:rsid w:val="00E12571"/>
    <w:rsid w:val="00E125B5"/>
    <w:rsid w:val="00E12A88"/>
    <w:rsid w:val="00E12D15"/>
    <w:rsid w:val="00E12D7C"/>
    <w:rsid w:val="00E139C0"/>
    <w:rsid w:val="00E139E5"/>
    <w:rsid w:val="00E13CCD"/>
    <w:rsid w:val="00E13D57"/>
    <w:rsid w:val="00E140FA"/>
    <w:rsid w:val="00E14433"/>
    <w:rsid w:val="00E14730"/>
    <w:rsid w:val="00E14845"/>
    <w:rsid w:val="00E14A9F"/>
    <w:rsid w:val="00E14CD7"/>
    <w:rsid w:val="00E1517E"/>
    <w:rsid w:val="00E1519F"/>
    <w:rsid w:val="00E1553F"/>
    <w:rsid w:val="00E15758"/>
    <w:rsid w:val="00E15784"/>
    <w:rsid w:val="00E158D0"/>
    <w:rsid w:val="00E1592F"/>
    <w:rsid w:val="00E15D40"/>
    <w:rsid w:val="00E15E1D"/>
    <w:rsid w:val="00E15F0B"/>
    <w:rsid w:val="00E1627F"/>
    <w:rsid w:val="00E162ED"/>
    <w:rsid w:val="00E1633E"/>
    <w:rsid w:val="00E16803"/>
    <w:rsid w:val="00E16955"/>
    <w:rsid w:val="00E16E3E"/>
    <w:rsid w:val="00E170AF"/>
    <w:rsid w:val="00E172AB"/>
    <w:rsid w:val="00E203DF"/>
    <w:rsid w:val="00E20631"/>
    <w:rsid w:val="00E20AC3"/>
    <w:rsid w:val="00E20D11"/>
    <w:rsid w:val="00E20E5D"/>
    <w:rsid w:val="00E2111F"/>
    <w:rsid w:val="00E2174B"/>
    <w:rsid w:val="00E2175F"/>
    <w:rsid w:val="00E2186E"/>
    <w:rsid w:val="00E21D30"/>
    <w:rsid w:val="00E21D7D"/>
    <w:rsid w:val="00E21E24"/>
    <w:rsid w:val="00E22B39"/>
    <w:rsid w:val="00E22C47"/>
    <w:rsid w:val="00E22C9A"/>
    <w:rsid w:val="00E22CCD"/>
    <w:rsid w:val="00E22F31"/>
    <w:rsid w:val="00E23437"/>
    <w:rsid w:val="00E2356B"/>
    <w:rsid w:val="00E237C2"/>
    <w:rsid w:val="00E237D7"/>
    <w:rsid w:val="00E23C88"/>
    <w:rsid w:val="00E23F56"/>
    <w:rsid w:val="00E2444D"/>
    <w:rsid w:val="00E2456A"/>
    <w:rsid w:val="00E246ED"/>
    <w:rsid w:val="00E24843"/>
    <w:rsid w:val="00E24850"/>
    <w:rsid w:val="00E248AD"/>
    <w:rsid w:val="00E248BE"/>
    <w:rsid w:val="00E24906"/>
    <w:rsid w:val="00E24A7C"/>
    <w:rsid w:val="00E24B90"/>
    <w:rsid w:val="00E25030"/>
    <w:rsid w:val="00E25035"/>
    <w:rsid w:val="00E25056"/>
    <w:rsid w:val="00E2556C"/>
    <w:rsid w:val="00E2597E"/>
    <w:rsid w:val="00E25B6F"/>
    <w:rsid w:val="00E25C2E"/>
    <w:rsid w:val="00E25C7F"/>
    <w:rsid w:val="00E25CA3"/>
    <w:rsid w:val="00E25F38"/>
    <w:rsid w:val="00E26EC1"/>
    <w:rsid w:val="00E277B3"/>
    <w:rsid w:val="00E278D7"/>
    <w:rsid w:val="00E304AB"/>
    <w:rsid w:val="00E30703"/>
    <w:rsid w:val="00E30C02"/>
    <w:rsid w:val="00E30EAD"/>
    <w:rsid w:val="00E30ED1"/>
    <w:rsid w:val="00E313AD"/>
    <w:rsid w:val="00E31483"/>
    <w:rsid w:val="00E318B3"/>
    <w:rsid w:val="00E319F1"/>
    <w:rsid w:val="00E31A0C"/>
    <w:rsid w:val="00E31ACA"/>
    <w:rsid w:val="00E31DA9"/>
    <w:rsid w:val="00E32263"/>
    <w:rsid w:val="00E3285B"/>
    <w:rsid w:val="00E329BD"/>
    <w:rsid w:val="00E32B66"/>
    <w:rsid w:val="00E32D8D"/>
    <w:rsid w:val="00E32E2E"/>
    <w:rsid w:val="00E32F54"/>
    <w:rsid w:val="00E33158"/>
    <w:rsid w:val="00E33160"/>
    <w:rsid w:val="00E3326D"/>
    <w:rsid w:val="00E3380E"/>
    <w:rsid w:val="00E339C2"/>
    <w:rsid w:val="00E33A35"/>
    <w:rsid w:val="00E3402C"/>
    <w:rsid w:val="00E346DD"/>
    <w:rsid w:val="00E348BE"/>
    <w:rsid w:val="00E34CD1"/>
    <w:rsid w:val="00E350CD"/>
    <w:rsid w:val="00E352C2"/>
    <w:rsid w:val="00E360EA"/>
    <w:rsid w:val="00E37A05"/>
    <w:rsid w:val="00E37C0C"/>
    <w:rsid w:val="00E37CB6"/>
    <w:rsid w:val="00E37CE7"/>
    <w:rsid w:val="00E404D7"/>
    <w:rsid w:val="00E40600"/>
    <w:rsid w:val="00E408A0"/>
    <w:rsid w:val="00E40A3E"/>
    <w:rsid w:val="00E40C8B"/>
    <w:rsid w:val="00E41168"/>
    <w:rsid w:val="00E4124B"/>
    <w:rsid w:val="00E41314"/>
    <w:rsid w:val="00E415A0"/>
    <w:rsid w:val="00E4165C"/>
    <w:rsid w:val="00E4177E"/>
    <w:rsid w:val="00E41BC4"/>
    <w:rsid w:val="00E41DF1"/>
    <w:rsid w:val="00E41E8F"/>
    <w:rsid w:val="00E41F13"/>
    <w:rsid w:val="00E420F3"/>
    <w:rsid w:val="00E425FA"/>
    <w:rsid w:val="00E428AD"/>
    <w:rsid w:val="00E42995"/>
    <w:rsid w:val="00E42D3E"/>
    <w:rsid w:val="00E434BA"/>
    <w:rsid w:val="00E4362F"/>
    <w:rsid w:val="00E43874"/>
    <w:rsid w:val="00E43A82"/>
    <w:rsid w:val="00E43BF7"/>
    <w:rsid w:val="00E43E4D"/>
    <w:rsid w:val="00E441C2"/>
    <w:rsid w:val="00E4424C"/>
    <w:rsid w:val="00E44554"/>
    <w:rsid w:val="00E446FA"/>
    <w:rsid w:val="00E4491F"/>
    <w:rsid w:val="00E4496A"/>
    <w:rsid w:val="00E44B5B"/>
    <w:rsid w:val="00E44ED7"/>
    <w:rsid w:val="00E44F05"/>
    <w:rsid w:val="00E45038"/>
    <w:rsid w:val="00E4526F"/>
    <w:rsid w:val="00E452D6"/>
    <w:rsid w:val="00E456BC"/>
    <w:rsid w:val="00E4576D"/>
    <w:rsid w:val="00E459B7"/>
    <w:rsid w:val="00E45E4C"/>
    <w:rsid w:val="00E45F24"/>
    <w:rsid w:val="00E46084"/>
    <w:rsid w:val="00E46593"/>
    <w:rsid w:val="00E46873"/>
    <w:rsid w:val="00E46C91"/>
    <w:rsid w:val="00E46D7E"/>
    <w:rsid w:val="00E47208"/>
    <w:rsid w:val="00E473AF"/>
    <w:rsid w:val="00E47646"/>
    <w:rsid w:val="00E4780F"/>
    <w:rsid w:val="00E479C5"/>
    <w:rsid w:val="00E47C16"/>
    <w:rsid w:val="00E47C53"/>
    <w:rsid w:val="00E47EE1"/>
    <w:rsid w:val="00E47F88"/>
    <w:rsid w:val="00E50068"/>
    <w:rsid w:val="00E505B8"/>
    <w:rsid w:val="00E5076C"/>
    <w:rsid w:val="00E50D01"/>
    <w:rsid w:val="00E50E06"/>
    <w:rsid w:val="00E50F37"/>
    <w:rsid w:val="00E5132D"/>
    <w:rsid w:val="00E5136A"/>
    <w:rsid w:val="00E51D00"/>
    <w:rsid w:val="00E51DC6"/>
    <w:rsid w:val="00E51F77"/>
    <w:rsid w:val="00E524C8"/>
    <w:rsid w:val="00E52610"/>
    <w:rsid w:val="00E52739"/>
    <w:rsid w:val="00E52840"/>
    <w:rsid w:val="00E52894"/>
    <w:rsid w:val="00E52AD6"/>
    <w:rsid w:val="00E52B24"/>
    <w:rsid w:val="00E52CAE"/>
    <w:rsid w:val="00E52DFD"/>
    <w:rsid w:val="00E52FB5"/>
    <w:rsid w:val="00E5307E"/>
    <w:rsid w:val="00E53511"/>
    <w:rsid w:val="00E53570"/>
    <w:rsid w:val="00E535DC"/>
    <w:rsid w:val="00E53F75"/>
    <w:rsid w:val="00E54C07"/>
    <w:rsid w:val="00E54C56"/>
    <w:rsid w:val="00E54C83"/>
    <w:rsid w:val="00E54DD8"/>
    <w:rsid w:val="00E54F97"/>
    <w:rsid w:val="00E55151"/>
    <w:rsid w:val="00E55525"/>
    <w:rsid w:val="00E555A1"/>
    <w:rsid w:val="00E55907"/>
    <w:rsid w:val="00E559E8"/>
    <w:rsid w:val="00E55E2F"/>
    <w:rsid w:val="00E56066"/>
    <w:rsid w:val="00E56257"/>
    <w:rsid w:val="00E56335"/>
    <w:rsid w:val="00E5651C"/>
    <w:rsid w:val="00E5657F"/>
    <w:rsid w:val="00E56E3D"/>
    <w:rsid w:val="00E56FEE"/>
    <w:rsid w:val="00E5726E"/>
    <w:rsid w:val="00E576F7"/>
    <w:rsid w:val="00E57878"/>
    <w:rsid w:val="00E60049"/>
    <w:rsid w:val="00E606A2"/>
    <w:rsid w:val="00E60D81"/>
    <w:rsid w:val="00E60DBC"/>
    <w:rsid w:val="00E60F63"/>
    <w:rsid w:val="00E61463"/>
    <w:rsid w:val="00E61FCD"/>
    <w:rsid w:val="00E6264F"/>
    <w:rsid w:val="00E62972"/>
    <w:rsid w:val="00E62BDD"/>
    <w:rsid w:val="00E62BF2"/>
    <w:rsid w:val="00E62FA2"/>
    <w:rsid w:val="00E6300A"/>
    <w:rsid w:val="00E636BB"/>
    <w:rsid w:val="00E637A8"/>
    <w:rsid w:val="00E63CE7"/>
    <w:rsid w:val="00E63DCA"/>
    <w:rsid w:val="00E6400C"/>
    <w:rsid w:val="00E641C6"/>
    <w:rsid w:val="00E64AD4"/>
    <w:rsid w:val="00E64B7D"/>
    <w:rsid w:val="00E64F90"/>
    <w:rsid w:val="00E6548E"/>
    <w:rsid w:val="00E65590"/>
    <w:rsid w:val="00E658A1"/>
    <w:rsid w:val="00E658AC"/>
    <w:rsid w:val="00E658B8"/>
    <w:rsid w:val="00E65924"/>
    <w:rsid w:val="00E65C80"/>
    <w:rsid w:val="00E65EA0"/>
    <w:rsid w:val="00E66318"/>
    <w:rsid w:val="00E663A3"/>
    <w:rsid w:val="00E6656C"/>
    <w:rsid w:val="00E66644"/>
    <w:rsid w:val="00E66686"/>
    <w:rsid w:val="00E668B1"/>
    <w:rsid w:val="00E668CE"/>
    <w:rsid w:val="00E669DF"/>
    <w:rsid w:val="00E66DF4"/>
    <w:rsid w:val="00E67000"/>
    <w:rsid w:val="00E671DE"/>
    <w:rsid w:val="00E676B5"/>
    <w:rsid w:val="00E67817"/>
    <w:rsid w:val="00E67AAC"/>
    <w:rsid w:val="00E67B72"/>
    <w:rsid w:val="00E67BAA"/>
    <w:rsid w:val="00E67D17"/>
    <w:rsid w:val="00E67DD6"/>
    <w:rsid w:val="00E67FF6"/>
    <w:rsid w:val="00E70024"/>
    <w:rsid w:val="00E703D7"/>
    <w:rsid w:val="00E70505"/>
    <w:rsid w:val="00E70794"/>
    <w:rsid w:val="00E70B58"/>
    <w:rsid w:val="00E70D07"/>
    <w:rsid w:val="00E71009"/>
    <w:rsid w:val="00E71150"/>
    <w:rsid w:val="00E71185"/>
    <w:rsid w:val="00E71281"/>
    <w:rsid w:val="00E71570"/>
    <w:rsid w:val="00E715D0"/>
    <w:rsid w:val="00E71742"/>
    <w:rsid w:val="00E71CCD"/>
    <w:rsid w:val="00E71D2E"/>
    <w:rsid w:val="00E71E1D"/>
    <w:rsid w:val="00E72156"/>
    <w:rsid w:val="00E72344"/>
    <w:rsid w:val="00E72484"/>
    <w:rsid w:val="00E7289A"/>
    <w:rsid w:val="00E7296B"/>
    <w:rsid w:val="00E72C0A"/>
    <w:rsid w:val="00E72D77"/>
    <w:rsid w:val="00E72DC6"/>
    <w:rsid w:val="00E72F5C"/>
    <w:rsid w:val="00E73A12"/>
    <w:rsid w:val="00E73B73"/>
    <w:rsid w:val="00E73B74"/>
    <w:rsid w:val="00E73CCC"/>
    <w:rsid w:val="00E73E17"/>
    <w:rsid w:val="00E73E5F"/>
    <w:rsid w:val="00E73EA1"/>
    <w:rsid w:val="00E73F73"/>
    <w:rsid w:val="00E73FE4"/>
    <w:rsid w:val="00E74294"/>
    <w:rsid w:val="00E74A04"/>
    <w:rsid w:val="00E74C90"/>
    <w:rsid w:val="00E74ECC"/>
    <w:rsid w:val="00E74ED3"/>
    <w:rsid w:val="00E74F5A"/>
    <w:rsid w:val="00E75420"/>
    <w:rsid w:val="00E756A0"/>
    <w:rsid w:val="00E75D19"/>
    <w:rsid w:val="00E75F8E"/>
    <w:rsid w:val="00E76099"/>
    <w:rsid w:val="00E7657E"/>
    <w:rsid w:val="00E76AB6"/>
    <w:rsid w:val="00E76E92"/>
    <w:rsid w:val="00E76FED"/>
    <w:rsid w:val="00E77294"/>
    <w:rsid w:val="00E776E7"/>
    <w:rsid w:val="00E7774B"/>
    <w:rsid w:val="00E777E2"/>
    <w:rsid w:val="00E778A8"/>
    <w:rsid w:val="00E77E94"/>
    <w:rsid w:val="00E8004E"/>
    <w:rsid w:val="00E80262"/>
    <w:rsid w:val="00E8054B"/>
    <w:rsid w:val="00E80E5A"/>
    <w:rsid w:val="00E80EBC"/>
    <w:rsid w:val="00E81123"/>
    <w:rsid w:val="00E81235"/>
    <w:rsid w:val="00E81555"/>
    <w:rsid w:val="00E816B2"/>
    <w:rsid w:val="00E81765"/>
    <w:rsid w:val="00E81A86"/>
    <w:rsid w:val="00E81C47"/>
    <w:rsid w:val="00E81CC3"/>
    <w:rsid w:val="00E81D47"/>
    <w:rsid w:val="00E81E77"/>
    <w:rsid w:val="00E81EEA"/>
    <w:rsid w:val="00E81F99"/>
    <w:rsid w:val="00E82085"/>
    <w:rsid w:val="00E822E0"/>
    <w:rsid w:val="00E82617"/>
    <w:rsid w:val="00E8282F"/>
    <w:rsid w:val="00E829C7"/>
    <w:rsid w:val="00E830C9"/>
    <w:rsid w:val="00E83100"/>
    <w:rsid w:val="00E8310F"/>
    <w:rsid w:val="00E8334D"/>
    <w:rsid w:val="00E83939"/>
    <w:rsid w:val="00E83A06"/>
    <w:rsid w:val="00E83F51"/>
    <w:rsid w:val="00E83FC8"/>
    <w:rsid w:val="00E84069"/>
    <w:rsid w:val="00E8419F"/>
    <w:rsid w:val="00E8473E"/>
    <w:rsid w:val="00E84A17"/>
    <w:rsid w:val="00E84AF3"/>
    <w:rsid w:val="00E85008"/>
    <w:rsid w:val="00E855F2"/>
    <w:rsid w:val="00E85600"/>
    <w:rsid w:val="00E85951"/>
    <w:rsid w:val="00E861C6"/>
    <w:rsid w:val="00E86203"/>
    <w:rsid w:val="00E86313"/>
    <w:rsid w:val="00E86614"/>
    <w:rsid w:val="00E866E4"/>
    <w:rsid w:val="00E86714"/>
    <w:rsid w:val="00E871D9"/>
    <w:rsid w:val="00E87561"/>
    <w:rsid w:val="00E87651"/>
    <w:rsid w:val="00E876B6"/>
    <w:rsid w:val="00E8776D"/>
    <w:rsid w:val="00E879EA"/>
    <w:rsid w:val="00E87D1B"/>
    <w:rsid w:val="00E90104"/>
    <w:rsid w:val="00E90231"/>
    <w:rsid w:val="00E90BFF"/>
    <w:rsid w:val="00E90E39"/>
    <w:rsid w:val="00E90F3A"/>
    <w:rsid w:val="00E91454"/>
    <w:rsid w:val="00E91555"/>
    <w:rsid w:val="00E917BE"/>
    <w:rsid w:val="00E9199E"/>
    <w:rsid w:val="00E91CE6"/>
    <w:rsid w:val="00E91D82"/>
    <w:rsid w:val="00E9229A"/>
    <w:rsid w:val="00E9249F"/>
    <w:rsid w:val="00E924CC"/>
    <w:rsid w:val="00E930C5"/>
    <w:rsid w:val="00E932C5"/>
    <w:rsid w:val="00E93334"/>
    <w:rsid w:val="00E936B0"/>
    <w:rsid w:val="00E93BCB"/>
    <w:rsid w:val="00E93FF7"/>
    <w:rsid w:val="00E9401B"/>
    <w:rsid w:val="00E94CF3"/>
    <w:rsid w:val="00E94D11"/>
    <w:rsid w:val="00E94DDE"/>
    <w:rsid w:val="00E9521D"/>
    <w:rsid w:val="00E9577D"/>
    <w:rsid w:val="00E959BF"/>
    <w:rsid w:val="00E95D31"/>
    <w:rsid w:val="00E96173"/>
    <w:rsid w:val="00E96178"/>
    <w:rsid w:val="00E964F8"/>
    <w:rsid w:val="00E965B2"/>
    <w:rsid w:val="00E96B32"/>
    <w:rsid w:val="00E96C4A"/>
    <w:rsid w:val="00E96C71"/>
    <w:rsid w:val="00E96FF3"/>
    <w:rsid w:val="00E9764C"/>
    <w:rsid w:val="00E97658"/>
    <w:rsid w:val="00E97778"/>
    <w:rsid w:val="00EA0B4A"/>
    <w:rsid w:val="00EA0C05"/>
    <w:rsid w:val="00EA0CA7"/>
    <w:rsid w:val="00EA0D03"/>
    <w:rsid w:val="00EA0E51"/>
    <w:rsid w:val="00EA0ED5"/>
    <w:rsid w:val="00EA12C9"/>
    <w:rsid w:val="00EA14EC"/>
    <w:rsid w:val="00EA14EF"/>
    <w:rsid w:val="00EA1515"/>
    <w:rsid w:val="00EA1605"/>
    <w:rsid w:val="00EA178A"/>
    <w:rsid w:val="00EA1CEC"/>
    <w:rsid w:val="00EA1DE5"/>
    <w:rsid w:val="00EA21F2"/>
    <w:rsid w:val="00EA2443"/>
    <w:rsid w:val="00EA2C6D"/>
    <w:rsid w:val="00EA332B"/>
    <w:rsid w:val="00EA340F"/>
    <w:rsid w:val="00EA37D1"/>
    <w:rsid w:val="00EA3800"/>
    <w:rsid w:val="00EA399B"/>
    <w:rsid w:val="00EA40BA"/>
    <w:rsid w:val="00EA4103"/>
    <w:rsid w:val="00EA4297"/>
    <w:rsid w:val="00EA461B"/>
    <w:rsid w:val="00EA4B45"/>
    <w:rsid w:val="00EA4EAB"/>
    <w:rsid w:val="00EA5253"/>
    <w:rsid w:val="00EA58AD"/>
    <w:rsid w:val="00EA58BC"/>
    <w:rsid w:val="00EA5AE8"/>
    <w:rsid w:val="00EA60CF"/>
    <w:rsid w:val="00EA60FC"/>
    <w:rsid w:val="00EA66AD"/>
    <w:rsid w:val="00EA6FCD"/>
    <w:rsid w:val="00EA6FDC"/>
    <w:rsid w:val="00EA75B6"/>
    <w:rsid w:val="00EA78C4"/>
    <w:rsid w:val="00EA796D"/>
    <w:rsid w:val="00EA797C"/>
    <w:rsid w:val="00EA7B09"/>
    <w:rsid w:val="00EA7BF8"/>
    <w:rsid w:val="00EB06F5"/>
    <w:rsid w:val="00EB07B6"/>
    <w:rsid w:val="00EB0A02"/>
    <w:rsid w:val="00EB0BCD"/>
    <w:rsid w:val="00EB1268"/>
    <w:rsid w:val="00EB12FC"/>
    <w:rsid w:val="00EB131E"/>
    <w:rsid w:val="00EB1549"/>
    <w:rsid w:val="00EB1583"/>
    <w:rsid w:val="00EB158A"/>
    <w:rsid w:val="00EB1B91"/>
    <w:rsid w:val="00EB1DA2"/>
    <w:rsid w:val="00EB1DC0"/>
    <w:rsid w:val="00EB1F46"/>
    <w:rsid w:val="00EB2138"/>
    <w:rsid w:val="00EB233D"/>
    <w:rsid w:val="00EB26DB"/>
    <w:rsid w:val="00EB2940"/>
    <w:rsid w:val="00EB2A53"/>
    <w:rsid w:val="00EB2DA3"/>
    <w:rsid w:val="00EB2F10"/>
    <w:rsid w:val="00EB3642"/>
    <w:rsid w:val="00EB3650"/>
    <w:rsid w:val="00EB385F"/>
    <w:rsid w:val="00EB3956"/>
    <w:rsid w:val="00EB3A24"/>
    <w:rsid w:val="00EB3A6D"/>
    <w:rsid w:val="00EB3ADF"/>
    <w:rsid w:val="00EB3EEC"/>
    <w:rsid w:val="00EB4086"/>
    <w:rsid w:val="00EB44AB"/>
    <w:rsid w:val="00EB492D"/>
    <w:rsid w:val="00EB4C37"/>
    <w:rsid w:val="00EB4E69"/>
    <w:rsid w:val="00EB5040"/>
    <w:rsid w:val="00EB5294"/>
    <w:rsid w:val="00EB54A9"/>
    <w:rsid w:val="00EB57D0"/>
    <w:rsid w:val="00EB58B7"/>
    <w:rsid w:val="00EB59D0"/>
    <w:rsid w:val="00EB61BD"/>
    <w:rsid w:val="00EB622D"/>
    <w:rsid w:val="00EB6438"/>
    <w:rsid w:val="00EB7C82"/>
    <w:rsid w:val="00EC0169"/>
    <w:rsid w:val="00EC0218"/>
    <w:rsid w:val="00EC08DC"/>
    <w:rsid w:val="00EC0BE0"/>
    <w:rsid w:val="00EC0D9B"/>
    <w:rsid w:val="00EC0FB1"/>
    <w:rsid w:val="00EC160A"/>
    <w:rsid w:val="00EC1AD7"/>
    <w:rsid w:val="00EC1B9C"/>
    <w:rsid w:val="00EC2226"/>
    <w:rsid w:val="00EC2272"/>
    <w:rsid w:val="00EC2546"/>
    <w:rsid w:val="00EC2818"/>
    <w:rsid w:val="00EC2E2F"/>
    <w:rsid w:val="00EC3389"/>
    <w:rsid w:val="00EC36FA"/>
    <w:rsid w:val="00EC3A36"/>
    <w:rsid w:val="00EC4381"/>
    <w:rsid w:val="00EC459A"/>
    <w:rsid w:val="00EC4798"/>
    <w:rsid w:val="00EC4953"/>
    <w:rsid w:val="00EC4BE3"/>
    <w:rsid w:val="00EC4F6E"/>
    <w:rsid w:val="00EC53D8"/>
    <w:rsid w:val="00EC58B7"/>
    <w:rsid w:val="00EC59DF"/>
    <w:rsid w:val="00EC5B7F"/>
    <w:rsid w:val="00EC637D"/>
    <w:rsid w:val="00EC6495"/>
    <w:rsid w:val="00EC67DC"/>
    <w:rsid w:val="00EC7833"/>
    <w:rsid w:val="00EC799B"/>
    <w:rsid w:val="00EC79E8"/>
    <w:rsid w:val="00EC7F55"/>
    <w:rsid w:val="00ED004B"/>
    <w:rsid w:val="00ED01BD"/>
    <w:rsid w:val="00ED027B"/>
    <w:rsid w:val="00ED02B5"/>
    <w:rsid w:val="00ED0641"/>
    <w:rsid w:val="00ED09C3"/>
    <w:rsid w:val="00ED0A1A"/>
    <w:rsid w:val="00ED0A93"/>
    <w:rsid w:val="00ED12D9"/>
    <w:rsid w:val="00ED1345"/>
    <w:rsid w:val="00ED1765"/>
    <w:rsid w:val="00ED1880"/>
    <w:rsid w:val="00ED1B04"/>
    <w:rsid w:val="00ED247B"/>
    <w:rsid w:val="00ED2655"/>
    <w:rsid w:val="00ED2AE9"/>
    <w:rsid w:val="00ED2BB8"/>
    <w:rsid w:val="00ED2CD0"/>
    <w:rsid w:val="00ED335A"/>
    <w:rsid w:val="00ED3437"/>
    <w:rsid w:val="00ED34FD"/>
    <w:rsid w:val="00ED3734"/>
    <w:rsid w:val="00ED3782"/>
    <w:rsid w:val="00ED39BA"/>
    <w:rsid w:val="00ED3E7D"/>
    <w:rsid w:val="00ED4050"/>
    <w:rsid w:val="00ED40F3"/>
    <w:rsid w:val="00ED41BE"/>
    <w:rsid w:val="00ED41F5"/>
    <w:rsid w:val="00ED4206"/>
    <w:rsid w:val="00ED4215"/>
    <w:rsid w:val="00ED4301"/>
    <w:rsid w:val="00ED45FA"/>
    <w:rsid w:val="00ED4DDA"/>
    <w:rsid w:val="00ED5036"/>
    <w:rsid w:val="00ED5385"/>
    <w:rsid w:val="00ED54AA"/>
    <w:rsid w:val="00ED578B"/>
    <w:rsid w:val="00ED5B2F"/>
    <w:rsid w:val="00ED5CE7"/>
    <w:rsid w:val="00ED5D18"/>
    <w:rsid w:val="00ED614D"/>
    <w:rsid w:val="00ED6345"/>
    <w:rsid w:val="00ED6360"/>
    <w:rsid w:val="00ED6691"/>
    <w:rsid w:val="00ED686E"/>
    <w:rsid w:val="00ED6B80"/>
    <w:rsid w:val="00ED6CDD"/>
    <w:rsid w:val="00ED6D7E"/>
    <w:rsid w:val="00ED6DC1"/>
    <w:rsid w:val="00ED6DD6"/>
    <w:rsid w:val="00ED7568"/>
    <w:rsid w:val="00ED76E7"/>
    <w:rsid w:val="00ED77D5"/>
    <w:rsid w:val="00ED78E8"/>
    <w:rsid w:val="00EE00FD"/>
    <w:rsid w:val="00EE025C"/>
    <w:rsid w:val="00EE0295"/>
    <w:rsid w:val="00EE03AC"/>
    <w:rsid w:val="00EE06FD"/>
    <w:rsid w:val="00EE08AE"/>
    <w:rsid w:val="00EE0A5B"/>
    <w:rsid w:val="00EE0B8B"/>
    <w:rsid w:val="00EE0D9A"/>
    <w:rsid w:val="00EE0EBF"/>
    <w:rsid w:val="00EE118E"/>
    <w:rsid w:val="00EE1350"/>
    <w:rsid w:val="00EE138C"/>
    <w:rsid w:val="00EE1440"/>
    <w:rsid w:val="00EE1AD2"/>
    <w:rsid w:val="00EE1E98"/>
    <w:rsid w:val="00EE1FF0"/>
    <w:rsid w:val="00EE2A9C"/>
    <w:rsid w:val="00EE2B17"/>
    <w:rsid w:val="00EE2CFF"/>
    <w:rsid w:val="00EE2D13"/>
    <w:rsid w:val="00EE2E62"/>
    <w:rsid w:val="00EE2FB9"/>
    <w:rsid w:val="00EE2FD7"/>
    <w:rsid w:val="00EE30CE"/>
    <w:rsid w:val="00EE32C5"/>
    <w:rsid w:val="00EE338E"/>
    <w:rsid w:val="00EE33A9"/>
    <w:rsid w:val="00EE3758"/>
    <w:rsid w:val="00EE3A6B"/>
    <w:rsid w:val="00EE3DD8"/>
    <w:rsid w:val="00EE3E46"/>
    <w:rsid w:val="00EE3EF5"/>
    <w:rsid w:val="00EE454E"/>
    <w:rsid w:val="00EE48C7"/>
    <w:rsid w:val="00EE4AC8"/>
    <w:rsid w:val="00EE4F8A"/>
    <w:rsid w:val="00EE514A"/>
    <w:rsid w:val="00EE536B"/>
    <w:rsid w:val="00EE537E"/>
    <w:rsid w:val="00EE583A"/>
    <w:rsid w:val="00EE5B43"/>
    <w:rsid w:val="00EE5D79"/>
    <w:rsid w:val="00EE65EB"/>
    <w:rsid w:val="00EE68F3"/>
    <w:rsid w:val="00EE69B5"/>
    <w:rsid w:val="00EE6DCD"/>
    <w:rsid w:val="00EE7444"/>
    <w:rsid w:val="00EE756F"/>
    <w:rsid w:val="00EE75A3"/>
    <w:rsid w:val="00EE7B3D"/>
    <w:rsid w:val="00EE7D45"/>
    <w:rsid w:val="00EF0049"/>
    <w:rsid w:val="00EF012F"/>
    <w:rsid w:val="00EF0286"/>
    <w:rsid w:val="00EF02C4"/>
    <w:rsid w:val="00EF094D"/>
    <w:rsid w:val="00EF0CB3"/>
    <w:rsid w:val="00EF104B"/>
    <w:rsid w:val="00EF112C"/>
    <w:rsid w:val="00EF1174"/>
    <w:rsid w:val="00EF1352"/>
    <w:rsid w:val="00EF1425"/>
    <w:rsid w:val="00EF150D"/>
    <w:rsid w:val="00EF1EF2"/>
    <w:rsid w:val="00EF20D7"/>
    <w:rsid w:val="00EF21F3"/>
    <w:rsid w:val="00EF22A6"/>
    <w:rsid w:val="00EF2367"/>
    <w:rsid w:val="00EF2578"/>
    <w:rsid w:val="00EF2611"/>
    <w:rsid w:val="00EF34A9"/>
    <w:rsid w:val="00EF370B"/>
    <w:rsid w:val="00EF37E5"/>
    <w:rsid w:val="00EF37EB"/>
    <w:rsid w:val="00EF3ABB"/>
    <w:rsid w:val="00EF3D6C"/>
    <w:rsid w:val="00EF3E1D"/>
    <w:rsid w:val="00EF3EC4"/>
    <w:rsid w:val="00EF47CC"/>
    <w:rsid w:val="00EF4B48"/>
    <w:rsid w:val="00EF4CE8"/>
    <w:rsid w:val="00EF4DC9"/>
    <w:rsid w:val="00EF50A7"/>
    <w:rsid w:val="00EF5274"/>
    <w:rsid w:val="00EF54EC"/>
    <w:rsid w:val="00EF56B3"/>
    <w:rsid w:val="00EF5863"/>
    <w:rsid w:val="00EF5C83"/>
    <w:rsid w:val="00EF5FEB"/>
    <w:rsid w:val="00EF6040"/>
    <w:rsid w:val="00EF6097"/>
    <w:rsid w:val="00EF61AB"/>
    <w:rsid w:val="00EF6745"/>
    <w:rsid w:val="00EF6D50"/>
    <w:rsid w:val="00EF6FED"/>
    <w:rsid w:val="00EF731D"/>
    <w:rsid w:val="00EF7736"/>
    <w:rsid w:val="00EF77C8"/>
    <w:rsid w:val="00EF780B"/>
    <w:rsid w:val="00EF7B22"/>
    <w:rsid w:val="00EF7BDB"/>
    <w:rsid w:val="00EF7F06"/>
    <w:rsid w:val="00EF7F18"/>
    <w:rsid w:val="00F00B79"/>
    <w:rsid w:val="00F01830"/>
    <w:rsid w:val="00F0184E"/>
    <w:rsid w:val="00F01DDA"/>
    <w:rsid w:val="00F01F32"/>
    <w:rsid w:val="00F02A1B"/>
    <w:rsid w:val="00F02A72"/>
    <w:rsid w:val="00F02CBC"/>
    <w:rsid w:val="00F02FB5"/>
    <w:rsid w:val="00F031EB"/>
    <w:rsid w:val="00F032E9"/>
    <w:rsid w:val="00F0336C"/>
    <w:rsid w:val="00F034EF"/>
    <w:rsid w:val="00F0373B"/>
    <w:rsid w:val="00F0396A"/>
    <w:rsid w:val="00F03C51"/>
    <w:rsid w:val="00F041C2"/>
    <w:rsid w:val="00F04200"/>
    <w:rsid w:val="00F0433D"/>
    <w:rsid w:val="00F044C9"/>
    <w:rsid w:val="00F046BF"/>
    <w:rsid w:val="00F04953"/>
    <w:rsid w:val="00F04A0D"/>
    <w:rsid w:val="00F04A4C"/>
    <w:rsid w:val="00F04A6D"/>
    <w:rsid w:val="00F04C86"/>
    <w:rsid w:val="00F04F36"/>
    <w:rsid w:val="00F05494"/>
    <w:rsid w:val="00F05636"/>
    <w:rsid w:val="00F058D6"/>
    <w:rsid w:val="00F05FF8"/>
    <w:rsid w:val="00F0637F"/>
    <w:rsid w:val="00F068F6"/>
    <w:rsid w:val="00F06927"/>
    <w:rsid w:val="00F06943"/>
    <w:rsid w:val="00F06DEA"/>
    <w:rsid w:val="00F06F38"/>
    <w:rsid w:val="00F0720B"/>
    <w:rsid w:val="00F078FF"/>
    <w:rsid w:val="00F07A73"/>
    <w:rsid w:val="00F07B81"/>
    <w:rsid w:val="00F07F6C"/>
    <w:rsid w:val="00F107A6"/>
    <w:rsid w:val="00F10D6E"/>
    <w:rsid w:val="00F11121"/>
    <w:rsid w:val="00F11150"/>
    <w:rsid w:val="00F11293"/>
    <w:rsid w:val="00F1156C"/>
    <w:rsid w:val="00F11763"/>
    <w:rsid w:val="00F11A14"/>
    <w:rsid w:val="00F11B1A"/>
    <w:rsid w:val="00F11B77"/>
    <w:rsid w:val="00F120ED"/>
    <w:rsid w:val="00F1210E"/>
    <w:rsid w:val="00F12248"/>
    <w:rsid w:val="00F122B0"/>
    <w:rsid w:val="00F12364"/>
    <w:rsid w:val="00F12610"/>
    <w:rsid w:val="00F128C0"/>
    <w:rsid w:val="00F12AB0"/>
    <w:rsid w:val="00F1314D"/>
    <w:rsid w:val="00F13320"/>
    <w:rsid w:val="00F137A8"/>
    <w:rsid w:val="00F13B07"/>
    <w:rsid w:val="00F13B59"/>
    <w:rsid w:val="00F13B94"/>
    <w:rsid w:val="00F13CB3"/>
    <w:rsid w:val="00F13CB6"/>
    <w:rsid w:val="00F13E7D"/>
    <w:rsid w:val="00F140AD"/>
    <w:rsid w:val="00F1410A"/>
    <w:rsid w:val="00F1412E"/>
    <w:rsid w:val="00F141B3"/>
    <w:rsid w:val="00F14404"/>
    <w:rsid w:val="00F14F12"/>
    <w:rsid w:val="00F14F94"/>
    <w:rsid w:val="00F15082"/>
    <w:rsid w:val="00F1583A"/>
    <w:rsid w:val="00F158A2"/>
    <w:rsid w:val="00F15C61"/>
    <w:rsid w:val="00F1619E"/>
    <w:rsid w:val="00F16AC6"/>
    <w:rsid w:val="00F16B0D"/>
    <w:rsid w:val="00F16C95"/>
    <w:rsid w:val="00F17155"/>
    <w:rsid w:val="00F174CB"/>
    <w:rsid w:val="00F174E4"/>
    <w:rsid w:val="00F1759D"/>
    <w:rsid w:val="00F17702"/>
    <w:rsid w:val="00F17EDC"/>
    <w:rsid w:val="00F2056E"/>
    <w:rsid w:val="00F208C3"/>
    <w:rsid w:val="00F208C7"/>
    <w:rsid w:val="00F20A63"/>
    <w:rsid w:val="00F20DA5"/>
    <w:rsid w:val="00F20F69"/>
    <w:rsid w:val="00F21085"/>
    <w:rsid w:val="00F21389"/>
    <w:rsid w:val="00F2150D"/>
    <w:rsid w:val="00F217F9"/>
    <w:rsid w:val="00F21AD8"/>
    <w:rsid w:val="00F21E19"/>
    <w:rsid w:val="00F220E7"/>
    <w:rsid w:val="00F225A2"/>
    <w:rsid w:val="00F22830"/>
    <w:rsid w:val="00F2289B"/>
    <w:rsid w:val="00F230BF"/>
    <w:rsid w:val="00F2310E"/>
    <w:rsid w:val="00F23476"/>
    <w:rsid w:val="00F2366D"/>
    <w:rsid w:val="00F237C4"/>
    <w:rsid w:val="00F23B5A"/>
    <w:rsid w:val="00F23E73"/>
    <w:rsid w:val="00F2401F"/>
    <w:rsid w:val="00F24374"/>
    <w:rsid w:val="00F24461"/>
    <w:rsid w:val="00F24532"/>
    <w:rsid w:val="00F24759"/>
    <w:rsid w:val="00F2485C"/>
    <w:rsid w:val="00F2489B"/>
    <w:rsid w:val="00F248F6"/>
    <w:rsid w:val="00F24912"/>
    <w:rsid w:val="00F2496C"/>
    <w:rsid w:val="00F24A70"/>
    <w:rsid w:val="00F24B56"/>
    <w:rsid w:val="00F24B78"/>
    <w:rsid w:val="00F24FF2"/>
    <w:rsid w:val="00F25D79"/>
    <w:rsid w:val="00F26223"/>
    <w:rsid w:val="00F26272"/>
    <w:rsid w:val="00F26282"/>
    <w:rsid w:val="00F2630A"/>
    <w:rsid w:val="00F267FA"/>
    <w:rsid w:val="00F26934"/>
    <w:rsid w:val="00F26D57"/>
    <w:rsid w:val="00F27238"/>
    <w:rsid w:val="00F27429"/>
    <w:rsid w:val="00F2766E"/>
    <w:rsid w:val="00F27696"/>
    <w:rsid w:val="00F27A1B"/>
    <w:rsid w:val="00F305DD"/>
    <w:rsid w:val="00F307C6"/>
    <w:rsid w:val="00F308C9"/>
    <w:rsid w:val="00F30B42"/>
    <w:rsid w:val="00F3114A"/>
    <w:rsid w:val="00F31E87"/>
    <w:rsid w:val="00F32175"/>
    <w:rsid w:val="00F32297"/>
    <w:rsid w:val="00F32707"/>
    <w:rsid w:val="00F32AAC"/>
    <w:rsid w:val="00F32F01"/>
    <w:rsid w:val="00F3443C"/>
    <w:rsid w:val="00F34961"/>
    <w:rsid w:val="00F34A38"/>
    <w:rsid w:val="00F34C53"/>
    <w:rsid w:val="00F34E6E"/>
    <w:rsid w:val="00F34F37"/>
    <w:rsid w:val="00F3545B"/>
    <w:rsid w:val="00F35499"/>
    <w:rsid w:val="00F357AC"/>
    <w:rsid w:val="00F35B9E"/>
    <w:rsid w:val="00F35D82"/>
    <w:rsid w:val="00F3626D"/>
    <w:rsid w:val="00F363B2"/>
    <w:rsid w:val="00F3669A"/>
    <w:rsid w:val="00F368D2"/>
    <w:rsid w:val="00F36917"/>
    <w:rsid w:val="00F36E8A"/>
    <w:rsid w:val="00F371F6"/>
    <w:rsid w:val="00F376B0"/>
    <w:rsid w:val="00F40206"/>
    <w:rsid w:val="00F40657"/>
    <w:rsid w:val="00F4078B"/>
    <w:rsid w:val="00F4079C"/>
    <w:rsid w:val="00F40946"/>
    <w:rsid w:val="00F41105"/>
    <w:rsid w:val="00F41C43"/>
    <w:rsid w:val="00F41CBF"/>
    <w:rsid w:val="00F4262C"/>
    <w:rsid w:val="00F426C2"/>
    <w:rsid w:val="00F427D7"/>
    <w:rsid w:val="00F428EB"/>
    <w:rsid w:val="00F42BD4"/>
    <w:rsid w:val="00F42E92"/>
    <w:rsid w:val="00F42F35"/>
    <w:rsid w:val="00F43169"/>
    <w:rsid w:val="00F439D6"/>
    <w:rsid w:val="00F43A7C"/>
    <w:rsid w:val="00F43DB2"/>
    <w:rsid w:val="00F43EC5"/>
    <w:rsid w:val="00F443A8"/>
    <w:rsid w:val="00F44892"/>
    <w:rsid w:val="00F44BE1"/>
    <w:rsid w:val="00F44C1F"/>
    <w:rsid w:val="00F44E30"/>
    <w:rsid w:val="00F44E96"/>
    <w:rsid w:val="00F44F11"/>
    <w:rsid w:val="00F4525F"/>
    <w:rsid w:val="00F45278"/>
    <w:rsid w:val="00F4551B"/>
    <w:rsid w:val="00F4561B"/>
    <w:rsid w:val="00F45863"/>
    <w:rsid w:val="00F45C43"/>
    <w:rsid w:val="00F45E58"/>
    <w:rsid w:val="00F45EED"/>
    <w:rsid w:val="00F464B1"/>
    <w:rsid w:val="00F46980"/>
    <w:rsid w:val="00F47640"/>
    <w:rsid w:val="00F47AEE"/>
    <w:rsid w:val="00F47C78"/>
    <w:rsid w:val="00F505C0"/>
    <w:rsid w:val="00F50A86"/>
    <w:rsid w:val="00F50C48"/>
    <w:rsid w:val="00F51038"/>
    <w:rsid w:val="00F51287"/>
    <w:rsid w:val="00F513BE"/>
    <w:rsid w:val="00F516B0"/>
    <w:rsid w:val="00F518B2"/>
    <w:rsid w:val="00F51C8A"/>
    <w:rsid w:val="00F51DCC"/>
    <w:rsid w:val="00F51DE4"/>
    <w:rsid w:val="00F51FD1"/>
    <w:rsid w:val="00F521B8"/>
    <w:rsid w:val="00F52393"/>
    <w:rsid w:val="00F52568"/>
    <w:rsid w:val="00F525CF"/>
    <w:rsid w:val="00F526FE"/>
    <w:rsid w:val="00F528DF"/>
    <w:rsid w:val="00F52928"/>
    <w:rsid w:val="00F52C46"/>
    <w:rsid w:val="00F53344"/>
    <w:rsid w:val="00F53511"/>
    <w:rsid w:val="00F53544"/>
    <w:rsid w:val="00F53821"/>
    <w:rsid w:val="00F53872"/>
    <w:rsid w:val="00F5430F"/>
    <w:rsid w:val="00F54369"/>
    <w:rsid w:val="00F54AAF"/>
    <w:rsid w:val="00F54C86"/>
    <w:rsid w:val="00F54FF6"/>
    <w:rsid w:val="00F55544"/>
    <w:rsid w:val="00F56171"/>
    <w:rsid w:val="00F56399"/>
    <w:rsid w:val="00F567A2"/>
    <w:rsid w:val="00F56968"/>
    <w:rsid w:val="00F56AA5"/>
    <w:rsid w:val="00F56CB0"/>
    <w:rsid w:val="00F56F3F"/>
    <w:rsid w:val="00F57766"/>
    <w:rsid w:val="00F57B25"/>
    <w:rsid w:val="00F57C26"/>
    <w:rsid w:val="00F57EA6"/>
    <w:rsid w:val="00F60849"/>
    <w:rsid w:val="00F609AE"/>
    <w:rsid w:val="00F60ACC"/>
    <w:rsid w:val="00F60C22"/>
    <w:rsid w:val="00F60C8B"/>
    <w:rsid w:val="00F61248"/>
    <w:rsid w:val="00F61475"/>
    <w:rsid w:val="00F6169B"/>
    <w:rsid w:val="00F6175F"/>
    <w:rsid w:val="00F61A8A"/>
    <w:rsid w:val="00F61F28"/>
    <w:rsid w:val="00F6204E"/>
    <w:rsid w:val="00F6267E"/>
    <w:rsid w:val="00F6284F"/>
    <w:rsid w:val="00F62882"/>
    <w:rsid w:val="00F62B11"/>
    <w:rsid w:val="00F63303"/>
    <w:rsid w:val="00F63CBB"/>
    <w:rsid w:val="00F64348"/>
    <w:rsid w:val="00F64585"/>
    <w:rsid w:val="00F64879"/>
    <w:rsid w:val="00F648DC"/>
    <w:rsid w:val="00F654DA"/>
    <w:rsid w:val="00F6588C"/>
    <w:rsid w:val="00F65989"/>
    <w:rsid w:val="00F65A02"/>
    <w:rsid w:val="00F65B12"/>
    <w:rsid w:val="00F65BFA"/>
    <w:rsid w:val="00F65D5B"/>
    <w:rsid w:val="00F65F4A"/>
    <w:rsid w:val="00F66080"/>
    <w:rsid w:val="00F6645E"/>
    <w:rsid w:val="00F665D6"/>
    <w:rsid w:val="00F668DC"/>
    <w:rsid w:val="00F66BA7"/>
    <w:rsid w:val="00F66BD5"/>
    <w:rsid w:val="00F67746"/>
    <w:rsid w:val="00F67E29"/>
    <w:rsid w:val="00F67FB4"/>
    <w:rsid w:val="00F7010E"/>
    <w:rsid w:val="00F701A4"/>
    <w:rsid w:val="00F703E4"/>
    <w:rsid w:val="00F70741"/>
    <w:rsid w:val="00F70800"/>
    <w:rsid w:val="00F7087D"/>
    <w:rsid w:val="00F70C28"/>
    <w:rsid w:val="00F70F5D"/>
    <w:rsid w:val="00F71493"/>
    <w:rsid w:val="00F7149E"/>
    <w:rsid w:val="00F7155A"/>
    <w:rsid w:val="00F715A1"/>
    <w:rsid w:val="00F71E7D"/>
    <w:rsid w:val="00F72093"/>
    <w:rsid w:val="00F72444"/>
    <w:rsid w:val="00F72DAC"/>
    <w:rsid w:val="00F73070"/>
    <w:rsid w:val="00F7327F"/>
    <w:rsid w:val="00F734B5"/>
    <w:rsid w:val="00F73641"/>
    <w:rsid w:val="00F7366F"/>
    <w:rsid w:val="00F73A69"/>
    <w:rsid w:val="00F73B44"/>
    <w:rsid w:val="00F73BF0"/>
    <w:rsid w:val="00F73C58"/>
    <w:rsid w:val="00F73C5B"/>
    <w:rsid w:val="00F7424D"/>
    <w:rsid w:val="00F744EF"/>
    <w:rsid w:val="00F74586"/>
    <w:rsid w:val="00F7490C"/>
    <w:rsid w:val="00F74924"/>
    <w:rsid w:val="00F74A44"/>
    <w:rsid w:val="00F74D0A"/>
    <w:rsid w:val="00F7543C"/>
    <w:rsid w:val="00F756E1"/>
    <w:rsid w:val="00F75730"/>
    <w:rsid w:val="00F758E2"/>
    <w:rsid w:val="00F75D48"/>
    <w:rsid w:val="00F76065"/>
    <w:rsid w:val="00F76165"/>
    <w:rsid w:val="00F761D0"/>
    <w:rsid w:val="00F7673C"/>
    <w:rsid w:val="00F767E6"/>
    <w:rsid w:val="00F76877"/>
    <w:rsid w:val="00F769C0"/>
    <w:rsid w:val="00F76C33"/>
    <w:rsid w:val="00F76DCA"/>
    <w:rsid w:val="00F7700D"/>
    <w:rsid w:val="00F770CA"/>
    <w:rsid w:val="00F77450"/>
    <w:rsid w:val="00F77AAD"/>
    <w:rsid w:val="00F77ADE"/>
    <w:rsid w:val="00F77B74"/>
    <w:rsid w:val="00F77C11"/>
    <w:rsid w:val="00F77D05"/>
    <w:rsid w:val="00F803B1"/>
    <w:rsid w:val="00F80645"/>
    <w:rsid w:val="00F80883"/>
    <w:rsid w:val="00F809DD"/>
    <w:rsid w:val="00F81049"/>
    <w:rsid w:val="00F810E2"/>
    <w:rsid w:val="00F81158"/>
    <w:rsid w:val="00F8133D"/>
    <w:rsid w:val="00F8195C"/>
    <w:rsid w:val="00F81E27"/>
    <w:rsid w:val="00F8252E"/>
    <w:rsid w:val="00F8255D"/>
    <w:rsid w:val="00F82642"/>
    <w:rsid w:val="00F8269F"/>
    <w:rsid w:val="00F826BF"/>
    <w:rsid w:val="00F82FA1"/>
    <w:rsid w:val="00F83269"/>
    <w:rsid w:val="00F83284"/>
    <w:rsid w:val="00F8339B"/>
    <w:rsid w:val="00F8349D"/>
    <w:rsid w:val="00F836B3"/>
    <w:rsid w:val="00F83EDF"/>
    <w:rsid w:val="00F84016"/>
    <w:rsid w:val="00F84DB3"/>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9FB"/>
    <w:rsid w:val="00F86AFA"/>
    <w:rsid w:val="00F86D73"/>
    <w:rsid w:val="00F86D99"/>
    <w:rsid w:val="00F873FC"/>
    <w:rsid w:val="00F8767C"/>
    <w:rsid w:val="00F87763"/>
    <w:rsid w:val="00F8784B"/>
    <w:rsid w:val="00F879EA"/>
    <w:rsid w:val="00F900D1"/>
    <w:rsid w:val="00F9038E"/>
    <w:rsid w:val="00F903F6"/>
    <w:rsid w:val="00F9066E"/>
    <w:rsid w:val="00F906DB"/>
    <w:rsid w:val="00F91015"/>
    <w:rsid w:val="00F912C2"/>
    <w:rsid w:val="00F914ED"/>
    <w:rsid w:val="00F916FA"/>
    <w:rsid w:val="00F91A6F"/>
    <w:rsid w:val="00F92062"/>
    <w:rsid w:val="00F92074"/>
    <w:rsid w:val="00F9236E"/>
    <w:rsid w:val="00F92913"/>
    <w:rsid w:val="00F92B0D"/>
    <w:rsid w:val="00F92BD9"/>
    <w:rsid w:val="00F92F06"/>
    <w:rsid w:val="00F92F7D"/>
    <w:rsid w:val="00F92FA7"/>
    <w:rsid w:val="00F931E2"/>
    <w:rsid w:val="00F9321B"/>
    <w:rsid w:val="00F9323F"/>
    <w:rsid w:val="00F93424"/>
    <w:rsid w:val="00F93616"/>
    <w:rsid w:val="00F93657"/>
    <w:rsid w:val="00F93839"/>
    <w:rsid w:val="00F94002"/>
    <w:rsid w:val="00F941FB"/>
    <w:rsid w:val="00F94215"/>
    <w:rsid w:val="00F94664"/>
    <w:rsid w:val="00F94C59"/>
    <w:rsid w:val="00F94F0B"/>
    <w:rsid w:val="00F956B2"/>
    <w:rsid w:val="00F95915"/>
    <w:rsid w:val="00F959B4"/>
    <w:rsid w:val="00F95B29"/>
    <w:rsid w:val="00F95C00"/>
    <w:rsid w:val="00F95DAD"/>
    <w:rsid w:val="00F9606C"/>
    <w:rsid w:val="00F96419"/>
    <w:rsid w:val="00F967F8"/>
    <w:rsid w:val="00F96844"/>
    <w:rsid w:val="00F96DFC"/>
    <w:rsid w:val="00F96E15"/>
    <w:rsid w:val="00F96F88"/>
    <w:rsid w:val="00F975A9"/>
    <w:rsid w:val="00F9763C"/>
    <w:rsid w:val="00F97697"/>
    <w:rsid w:val="00F9788D"/>
    <w:rsid w:val="00FA02B4"/>
    <w:rsid w:val="00FA0709"/>
    <w:rsid w:val="00FA0D47"/>
    <w:rsid w:val="00FA101E"/>
    <w:rsid w:val="00FA167C"/>
    <w:rsid w:val="00FA1731"/>
    <w:rsid w:val="00FA1B59"/>
    <w:rsid w:val="00FA1BCE"/>
    <w:rsid w:val="00FA201C"/>
    <w:rsid w:val="00FA20EE"/>
    <w:rsid w:val="00FA21BD"/>
    <w:rsid w:val="00FA2546"/>
    <w:rsid w:val="00FA2676"/>
    <w:rsid w:val="00FA2702"/>
    <w:rsid w:val="00FA2BB4"/>
    <w:rsid w:val="00FA2F58"/>
    <w:rsid w:val="00FA2FD2"/>
    <w:rsid w:val="00FA3422"/>
    <w:rsid w:val="00FA38B2"/>
    <w:rsid w:val="00FA3E44"/>
    <w:rsid w:val="00FA464F"/>
    <w:rsid w:val="00FA4854"/>
    <w:rsid w:val="00FA4DA2"/>
    <w:rsid w:val="00FA4DF4"/>
    <w:rsid w:val="00FA5264"/>
    <w:rsid w:val="00FA5400"/>
    <w:rsid w:val="00FA55A0"/>
    <w:rsid w:val="00FA5730"/>
    <w:rsid w:val="00FA5794"/>
    <w:rsid w:val="00FA5B5F"/>
    <w:rsid w:val="00FA6212"/>
    <w:rsid w:val="00FA6275"/>
    <w:rsid w:val="00FA6336"/>
    <w:rsid w:val="00FA63B9"/>
    <w:rsid w:val="00FA672A"/>
    <w:rsid w:val="00FA6865"/>
    <w:rsid w:val="00FA6C95"/>
    <w:rsid w:val="00FA6F7F"/>
    <w:rsid w:val="00FA7401"/>
    <w:rsid w:val="00FA7B59"/>
    <w:rsid w:val="00FA7E42"/>
    <w:rsid w:val="00FA7F74"/>
    <w:rsid w:val="00FA7FEF"/>
    <w:rsid w:val="00FB0230"/>
    <w:rsid w:val="00FB0846"/>
    <w:rsid w:val="00FB0AD1"/>
    <w:rsid w:val="00FB0CC0"/>
    <w:rsid w:val="00FB1433"/>
    <w:rsid w:val="00FB178B"/>
    <w:rsid w:val="00FB18D3"/>
    <w:rsid w:val="00FB19F9"/>
    <w:rsid w:val="00FB1CD2"/>
    <w:rsid w:val="00FB2334"/>
    <w:rsid w:val="00FB2925"/>
    <w:rsid w:val="00FB313D"/>
    <w:rsid w:val="00FB323C"/>
    <w:rsid w:val="00FB36B8"/>
    <w:rsid w:val="00FB376A"/>
    <w:rsid w:val="00FB37AA"/>
    <w:rsid w:val="00FB3CE4"/>
    <w:rsid w:val="00FB3E5B"/>
    <w:rsid w:val="00FB3E89"/>
    <w:rsid w:val="00FB43A6"/>
    <w:rsid w:val="00FB44F6"/>
    <w:rsid w:val="00FB45F8"/>
    <w:rsid w:val="00FB4657"/>
    <w:rsid w:val="00FB4B14"/>
    <w:rsid w:val="00FB4E3A"/>
    <w:rsid w:val="00FB5231"/>
    <w:rsid w:val="00FB59D7"/>
    <w:rsid w:val="00FB5A39"/>
    <w:rsid w:val="00FB5B55"/>
    <w:rsid w:val="00FB623A"/>
    <w:rsid w:val="00FB63C4"/>
    <w:rsid w:val="00FB6679"/>
    <w:rsid w:val="00FB693A"/>
    <w:rsid w:val="00FB6A17"/>
    <w:rsid w:val="00FB6B91"/>
    <w:rsid w:val="00FB6BA6"/>
    <w:rsid w:val="00FB6F1E"/>
    <w:rsid w:val="00FB6FE0"/>
    <w:rsid w:val="00FB7317"/>
    <w:rsid w:val="00FB731A"/>
    <w:rsid w:val="00FC0436"/>
    <w:rsid w:val="00FC065E"/>
    <w:rsid w:val="00FC0761"/>
    <w:rsid w:val="00FC091A"/>
    <w:rsid w:val="00FC1075"/>
    <w:rsid w:val="00FC10CE"/>
    <w:rsid w:val="00FC1119"/>
    <w:rsid w:val="00FC139F"/>
    <w:rsid w:val="00FC16B1"/>
    <w:rsid w:val="00FC172D"/>
    <w:rsid w:val="00FC176E"/>
    <w:rsid w:val="00FC190A"/>
    <w:rsid w:val="00FC1AE8"/>
    <w:rsid w:val="00FC1B14"/>
    <w:rsid w:val="00FC1B61"/>
    <w:rsid w:val="00FC2018"/>
    <w:rsid w:val="00FC2ECC"/>
    <w:rsid w:val="00FC2FBD"/>
    <w:rsid w:val="00FC3443"/>
    <w:rsid w:val="00FC37D7"/>
    <w:rsid w:val="00FC37FC"/>
    <w:rsid w:val="00FC40E4"/>
    <w:rsid w:val="00FC42B3"/>
    <w:rsid w:val="00FC4700"/>
    <w:rsid w:val="00FC493C"/>
    <w:rsid w:val="00FC4AA5"/>
    <w:rsid w:val="00FC4E14"/>
    <w:rsid w:val="00FC4ED7"/>
    <w:rsid w:val="00FC51D0"/>
    <w:rsid w:val="00FC5411"/>
    <w:rsid w:val="00FC57B4"/>
    <w:rsid w:val="00FC584E"/>
    <w:rsid w:val="00FC5CAF"/>
    <w:rsid w:val="00FC5E18"/>
    <w:rsid w:val="00FC640B"/>
    <w:rsid w:val="00FC6730"/>
    <w:rsid w:val="00FC6916"/>
    <w:rsid w:val="00FC702C"/>
    <w:rsid w:val="00FC776E"/>
    <w:rsid w:val="00FC7933"/>
    <w:rsid w:val="00FC7950"/>
    <w:rsid w:val="00FC7AF4"/>
    <w:rsid w:val="00FC7DC1"/>
    <w:rsid w:val="00FD0203"/>
    <w:rsid w:val="00FD0E2F"/>
    <w:rsid w:val="00FD0FE5"/>
    <w:rsid w:val="00FD1001"/>
    <w:rsid w:val="00FD10B6"/>
    <w:rsid w:val="00FD1134"/>
    <w:rsid w:val="00FD15F4"/>
    <w:rsid w:val="00FD190B"/>
    <w:rsid w:val="00FD191E"/>
    <w:rsid w:val="00FD1C06"/>
    <w:rsid w:val="00FD1C4C"/>
    <w:rsid w:val="00FD1C7D"/>
    <w:rsid w:val="00FD1E35"/>
    <w:rsid w:val="00FD1F57"/>
    <w:rsid w:val="00FD2257"/>
    <w:rsid w:val="00FD24F8"/>
    <w:rsid w:val="00FD271E"/>
    <w:rsid w:val="00FD28DB"/>
    <w:rsid w:val="00FD2BEF"/>
    <w:rsid w:val="00FD3127"/>
    <w:rsid w:val="00FD32BD"/>
    <w:rsid w:val="00FD3B0C"/>
    <w:rsid w:val="00FD3DEE"/>
    <w:rsid w:val="00FD3E44"/>
    <w:rsid w:val="00FD429B"/>
    <w:rsid w:val="00FD4B51"/>
    <w:rsid w:val="00FD4FC3"/>
    <w:rsid w:val="00FD53A6"/>
    <w:rsid w:val="00FD55D2"/>
    <w:rsid w:val="00FD5668"/>
    <w:rsid w:val="00FD597E"/>
    <w:rsid w:val="00FD5A0E"/>
    <w:rsid w:val="00FD5BCD"/>
    <w:rsid w:val="00FD5C3E"/>
    <w:rsid w:val="00FD5DAC"/>
    <w:rsid w:val="00FD5F11"/>
    <w:rsid w:val="00FD5F24"/>
    <w:rsid w:val="00FD63D9"/>
    <w:rsid w:val="00FD6594"/>
    <w:rsid w:val="00FD6770"/>
    <w:rsid w:val="00FD6B7B"/>
    <w:rsid w:val="00FD7433"/>
    <w:rsid w:val="00FD749B"/>
    <w:rsid w:val="00FD77C4"/>
    <w:rsid w:val="00FD78FD"/>
    <w:rsid w:val="00FD7DED"/>
    <w:rsid w:val="00FD7E0D"/>
    <w:rsid w:val="00FD7F58"/>
    <w:rsid w:val="00FE036B"/>
    <w:rsid w:val="00FE054F"/>
    <w:rsid w:val="00FE08E6"/>
    <w:rsid w:val="00FE0D20"/>
    <w:rsid w:val="00FE0FBD"/>
    <w:rsid w:val="00FE10F8"/>
    <w:rsid w:val="00FE11EC"/>
    <w:rsid w:val="00FE12C8"/>
    <w:rsid w:val="00FE17B2"/>
    <w:rsid w:val="00FE18EF"/>
    <w:rsid w:val="00FE1DD6"/>
    <w:rsid w:val="00FE1E4F"/>
    <w:rsid w:val="00FE217C"/>
    <w:rsid w:val="00FE2AB9"/>
    <w:rsid w:val="00FE2BF4"/>
    <w:rsid w:val="00FE2CDA"/>
    <w:rsid w:val="00FE2DEB"/>
    <w:rsid w:val="00FE3161"/>
    <w:rsid w:val="00FE31C4"/>
    <w:rsid w:val="00FE3579"/>
    <w:rsid w:val="00FE3B54"/>
    <w:rsid w:val="00FE3CB4"/>
    <w:rsid w:val="00FE4DE0"/>
    <w:rsid w:val="00FE4E2B"/>
    <w:rsid w:val="00FE4F7C"/>
    <w:rsid w:val="00FE53F8"/>
    <w:rsid w:val="00FE552E"/>
    <w:rsid w:val="00FE55C4"/>
    <w:rsid w:val="00FE5646"/>
    <w:rsid w:val="00FE5B7C"/>
    <w:rsid w:val="00FE5BAC"/>
    <w:rsid w:val="00FE628C"/>
    <w:rsid w:val="00FE62D3"/>
    <w:rsid w:val="00FE639E"/>
    <w:rsid w:val="00FE665D"/>
    <w:rsid w:val="00FE67C3"/>
    <w:rsid w:val="00FE687F"/>
    <w:rsid w:val="00FE68CC"/>
    <w:rsid w:val="00FE698A"/>
    <w:rsid w:val="00FE6EFE"/>
    <w:rsid w:val="00FE6F3E"/>
    <w:rsid w:val="00FE71A1"/>
    <w:rsid w:val="00FE775A"/>
    <w:rsid w:val="00FE777F"/>
    <w:rsid w:val="00FE7879"/>
    <w:rsid w:val="00FE7A44"/>
    <w:rsid w:val="00FE7AE9"/>
    <w:rsid w:val="00FE7CEC"/>
    <w:rsid w:val="00FE7D49"/>
    <w:rsid w:val="00FE7FA9"/>
    <w:rsid w:val="00FF052E"/>
    <w:rsid w:val="00FF07A8"/>
    <w:rsid w:val="00FF09A4"/>
    <w:rsid w:val="00FF0BE2"/>
    <w:rsid w:val="00FF0E32"/>
    <w:rsid w:val="00FF0E33"/>
    <w:rsid w:val="00FF0E9B"/>
    <w:rsid w:val="00FF11DD"/>
    <w:rsid w:val="00FF1209"/>
    <w:rsid w:val="00FF175E"/>
    <w:rsid w:val="00FF1955"/>
    <w:rsid w:val="00FF1BC9"/>
    <w:rsid w:val="00FF217B"/>
    <w:rsid w:val="00FF222A"/>
    <w:rsid w:val="00FF23C9"/>
    <w:rsid w:val="00FF273C"/>
    <w:rsid w:val="00FF3792"/>
    <w:rsid w:val="00FF3BBE"/>
    <w:rsid w:val="00FF3CCB"/>
    <w:rsid w:val="00FF3F96"/>
    <w:rsid w:val="00FF407B"/>
    <w:rsid w:val="00FF44FC"/>
    <w:rsid w:val="00FF454E"/>
    <w:rsid w:val="00FF472A"/>
    <w:rsid w:val="00FF4D66"/>
    <w:rsid w:val="00FF4F90"/>
    <w:rsid w:val="00FF6049"/>
    <w:rsid w:val="00FF6650"/>
    <w:rsid w:val="00FF6B54"/>
    <w:rsid w:val="00FF6F8D"/>
    <w:rsid w:val="00FF72E4"/>
    <w:rsid w:val="00FF7301"/>
    <w:rsid w:val="00FF7610"/>
    <w:rsid w:val="00FF7A9B"/>
    <w:rsid w:val="00FF7B2E"/>
    <w:rsid w:val="00FF7C39"/>
    <w:rsid w:val="00FF7E8C"/>
    <w:rsid w:val="00FF7FE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paragraph" w:styleId="Heading3">
    <w:name w:val="heading 3"/>
    <w:basedOn w:val="Normal"/>
    <w:link w:val="Heading3Char"/>
    <w:uiPriority w:val="9"/>
    <w:qFormat/>
    <w:rsid w:val="00882F4F"/>
    <w:pPr>
      <w:spacing w:before="100" w:beforeAutospacing="1" w:after="100" w:afterAutospacing="1"/>
      <w:outlineLvl w:val="2"/>
    </w:pPr>
    <w:rPr>
      <w:b/>
      <w:bCs/>
      <w:sz w:val="27"/>
      <w:szCs w:val="27"/>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 w:type="character" w:customStyle="1" w:styleId="Heading3Char">
    <w:name w:val="Heading 3 Char"/>
    <w:basedOn w:val="DefaultParagraphFont"/>
    <w:link w:val="Heading3"/>
    <w:uiPriority w:val="9"/>
    <w:rsid w:val="00882F4F"/>
    <w:rPr>
      <w:b/>
      <w:bCs/>
      <w:sz w:val="27"/>
      <w:szCs w:val="27"/>
    </w:rPr>
  </w:style>
</w:styles>
</file>

<file path=word/webSettings.xml><?xml version="1.0" encoding="utf-8"?>
<w:webSettings xmlns:r="http://schemas.openxmlformats.org/officeDocument/2006/relationships" xmlns:w="http://schemas.openxmlformats.org/wordprocessingml/2006/main">
  <w:divs>
    <w:div w:id="24064178">
      <w:bodyDiv w:val="1"/>
      <w:marLeft w:val="0"/>
      <w:marRight w:val="0"/>
      <w:marTop w:val="0"/>
      <w:marBottom w:val="0"/>
      <w:divBdr>
        <w:top w:val="none" w:sz="0" w:space="0" w:color="auto"/>
        <w:left w:val="none" w:sz="0" w:space="0" w:color="auto"/>
        <w:bottom w:val="none" w:sz="0" w:space="0" w:color="auto"/>
        <w:right w:val="none" w:sz="0" w:space="0" w:color="auto"/>
      </w:divBdr>
    </w:div>
    <w:div w:id="30111693">
      <w:bodyDiv w:val="1"/>
      <w:marLeft w:val="0"/>
      <w:marRight w:val="0"/>
      <w:marTop w:val="0"/>
      <w:marBottom w:val="0"/>
      <w:divBdr>
        <w:top w:val="none" w:sz="0" w:space="0" w:color="auto"/>
        <w:left w:val="none" w:sz="0" w:space="0" w:color="auto"/>
        <w:bottom w:val="none" w:sz="0" w:space="0" w:color="auto"/>
        <w:right w:val="none" w:sz="0" w:space="0" w:color="auto"/>
      </w:divBdr>
    </w:div>
    <w:div w:id="30689757">
      <w:bodyDiv w:val="1"/>
      <w:marLeft w:val="0"/>
      <w:marRight w:val="0"/>
      <w:marTop w:val="0"/>
      <w:marBottom w:val="0"/>
      <w:divBdr>
        <w:top w:val="none" w:sz="0" w:space="0" w:color="auto"/>
        <w:left w:val="none" w:sz="0" w:space="0" w:color="auto"/>
        <w:bottom w:val="none" w:sz="0" w:space="0" w:color="auto"/>
        <w:right w:val="none" w:sz="0" w:space="0" w:color="auto"/>
      </w:divBdr>
    </w:div>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109323639">
      <w:bodyDiv w:val="1"/>
      <w:marLeft w:val="0"/>
      <w:marRight w:val="0"/>
      <w:marTop w:val="0"/>
      <w:marBottom w:val="0"/>
      <w:divBdr>
        <w:top w:val="none" w:sz="0" w:space="0" w:color="auto"/>
        <w:left w:val="none" w:sz="0" w:space="0" w:color="auto"/>
        <w:bottom w:val="none" w:sz="0" w:space="0" w:color="auto"/>
        <w:right w:val="none" w:sz="0" w:space="0" w:color="auto"/>
      </w:divBdr>
    </w:div>
    <w:div w:id="202209536">
      <w:bodyDiv w:val="1"/>
      <w:marLeft w:val="0"/>
      <w:marRight w:val="0"/>
      <w:marTop w:val="0"/>
      <w:marBottom w:val="0"/>
      <w:divBdr>
        <w:top w:val="none" w:sz="0" w:space="0" w:color="auto"/>
        <w:left w:val="none" w:sz="0" w:space="0" w:color="auto"/>
        <w:bottom w:val="none" w:sz="0" w:space="0" w:color="auto"/>
        <w:right w:val="none" w:sz="0" w:space="0" w:color="auto"/>
      </w:divBdr>
    </w:div>
    <w:div w:id="213007551">
      <w:bodyDiv w:val="1"/>
      <w:marLeft w:val="0"/>
      <w:marRight w:val="0"/>
      <w:marTop w:val="0"/>
      <w:marBottom w:val="0"/>
      <w:divBdr>
        <w:top w:val="none" w:sz="0" w:space="0" w:color="auto"/>
        <w:left w:val="none" w:sz="0" w:space="0" w:color="auto"/>
        <w:bottom w:val="none" w:sz="0" w:space="0" w:color="auto"/>
        <w:right w:val="none" w:sz="0" w:space="0" w:color="auto"/>
      </w:divBdr>
      <w:divsChild>
        <w:div w:id="658505998">
          <w:marLeft w:val="0"/>
          <w:marRight w:val="0"/>
          <w:marTop w:val="0"/>
          <w:marBottom w:val="0"/>
          <w:divBdr>
            <w:top w:val="none" w:sz="0" w:space="0" w:color="auto"/>
            <w:left w:val="none" w:sz="0" w:space="0" w:color="auto"/>
            <w:bottom w:val="none" w:sz="0" w:space="0" w:color="auto"/>
            <w:right w:val="none" w:sz="0" w:space="0" w:color="auto"/>
          </w:divBdr>
          <w:divsChild>
            <w:div w:id="635723026">
              <w:marLeft w:val="0"/>
              <w:marRight w:val="0"/>
              <w:marTop w:val="0"/>
              <w:marBottom w:val="0"/>
              <w:divBdr>
                <w:top w:val="none" w:sz="0" w:space="0" w:color="auto"/>
                <w:left w:val="none" w:sz="0" w:space="0" w:color="auto"/>
                <w:bottom w:val="none" w:sz="0" w:space="0" w:color="auto"/>
                <w:right w:val="none" w:sz="0" w:space="0" w:color="auto"/>
              </w:divBdr>
              <w:divsChild>
                <w:div w:id="1787389506">
                  <w:marLeft w:val="0"/>
                  <w:marRight w:val="0"/>
                  <w:marTop w:val="0"/>
                  <w:marBottom w:val="0"/>
                  <w:divBdr>
                    <w:top w:val="none" w:sz="0" w:space="0" w:color="auto"/>
                    <w:left w:val="none" w:sz="0" w:space="0" w:color="auto"/>
                    <w:bottom w:val="none" w:sz="0" w:space="0" w:color="auto"/>
                    <w:right w:val="none" w:sz="0" w:space="0" w:color="auto"/>
                  </w:divBdr>
                  <w:divsChild>
                    <w:div w:id="412507856">
                      <w:marLeft w:val="0"/>
                      <w:marRight w:val="0"/>
                      <w:marTop w:val="0"/>
                      <w:marBottom w:val="0"/>
                      <w:divBdr>
                        <w:top w:val="none" w:sz="0" w:space="0" w:color="auto"/>
                        <w:left w:val="none" w:sz="0" w:space="0" w:color="auto"/>
                        <w:bottom w:val="none" w:sz="0" w:space="0" w:color="auto"/>
                        <w:right w:val="none" w:sz="0" w:space="0" w:color="auto"/>
                      </w:divBdr>
                      <w:divsChild>
                        <w:div w:id="1860509545">
                          <w:marLeft w:val="0"/>
                          <w:marRight w:val="0"/>
                          <w:marTop w:val="0"/>
                          <w:marBottom w:val="0"/>
                          <w:divBdr>
                            <w:top w:val="none" w:sz="0" w:space="0" w:color="auto"/>
                            <w:left w:val="none" w:sz="0" w:space="0" w:color="auto"/>
                            <w:bottom w:val="none" w:sz="0" w:space="0" w:color="auto"/>
                            <w:right w:val="none" w:sz="0" w:space="0" w:color="auto"/>
                          </w:divBdr>
                          <w:divsChild>
                            <w:div w:id="17705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56465">
      <w:bodyDiv w:val="1"/>
      <w:marLeft w:val="0"/>
      <w:marRight w:val="0"/>
      <w:marTop w:val="0"/>
      <w:marBottom w:val="0"/>
      <w:divBdr>
        <w:top w:val="none" w:sz="0" w:space="0" w:color="auto"/>
        <w:left w:val="none" w:sz="0" w:space="0" w:color="auto"/>
        <w:bottom w:val="none" w:sz="0" w:space="0" w:color="auto"/>
        <w:right w:val="none" w:sz="0" w:space="0" w:color="auto"/>
      </w:divBdr>
    </w:div>
    <w:div w:id="322469034">
      <w:bodyDiv w:val="1"/>
      <w:marLeft w:val="0"/>
      <w:marRight w:val="0"/>
      <w:marTop w:val="0"/>
      <w:marBottom w:val="0"/>
      <w:divBdr>
        <w:top w:val="none" w:sz="0" w:space="0" w:color="auto"/>
        <w:left w:val="none" w:sz="0" w:space="0" w:color="auto"/>
        <w:bottom w:val="none" w:sz="0" w:space="0" w:color="auto"/>
        <w:right w:val="none" w:sz="0" w:space="0" w:color="auto"/>
      </w:divBdr>
    </w:div>
    <w:div w:id="337075047">
      <w:bodyDiv w:val="1"/>
      <w:marLeft w:val="0"/>
      <w:marRight w:val="0"/>
      <w:marTop w:val="0"/>
      <w:marBottom w:val="0"/>
      <w:divBdr>
        <w:top w:val="none" w:sz="0" w:space="0" w:color="auto"/>
        <w:left w:val="none" w:sz="0" w:space="0" w:color="auto"/>
        <w:bottom w:val="none" w:sz="0" w:space="0" w:color="auto"/>
        <w:right w:val="none" w:sz="0" w:space="0" w:color="auto"/>
      </w:divBdr>
    </w:div>
    <w:div w:id="391194279">
      <w:bodyDiv w:val="1"/>
      <w:marLeft w:val="0"/>
      <w:marRight w:val="0"/>
      <w:marTop w:val="0"/>
      <w:marBottom w:val="0"/>
      <w:divBdr>
        <w:top w:val="none" w:sz="0" w:space="0" w:color="auto"/>
        <w:left w:val="none" w:sz="0" w:space="0" w:color="auto"/>
        <w:bottom w:val="none" w:sz="0" w:space="0" w:color="auto"/>
        <w:right w:val="none" w:sz="0" w:space="0" w:color="auto"/>
      </w:divBdr>
    </w:div>
    <w:div w:id="404566759">
      <w:bodyDiv w:val="1"/>
      <w:marLeft w:val="0"/>
      <w:marRight w:val="0"/>
      <w:marTop w:val="0"/>
      <w:marBottom w:val="0"/>
      <w:divBdr>
        <w:top w:val="none" w:sz="0" w:space="0" w:color="auto"/>
        <w:left w:val="none" w:sz="0" w:space="0" w:color="auto"/>
        <w:bottom w:val="none" w:sz="0" w:space="0" w:color="auto"/>
        <w:right w:val="none" w:sz="0" w:space="0" w:color="auto"/>
      </w:divBdr>
    </w:div>
    <w:div w:id="452208420">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495346531">
      <w:bodyDiv w:val="1"/>
      <w:marLeft w:val="0"/>
      <w:marRight w:val="0"/>
      <w:marTop w:val="0"/>
      <w:marBottom w:val="0"/>
      <w:divBdr>
        <w:top w:val="none" w:sz="0" w:space="0" w:color="auto"/>
        <w:left w:val="none" w:sz="0" w:space="0" w:color="auto"/>
        <w:bottom w:val="none" w:sz="0" w:space="0" w:color="auto"/>
        <w:right w:val="none" w:sz="0" w:space="0" w:color="auto"/>
      </w:divBdr>
    </w:div>
    <w:div w:id="496842068">
      <w:bodyDiv w:val="1"/>
      <w:marLeft w:val="0"/>
      <w:marRight w:val="0"/>
      <w:marTop w:val="0"/>
      <w:marBottom w:val="0"/>
      <w:divBdr>
        <w:top w:val="none" w:sz="0" w:space="0" w:color="auto"/>
        <w:left w:val="none" w:sz="0" w:space="0" w:color="auto"/>
        <w:bottom w:val="none" w:sz="0" w:space="0" w:color="auto"/>
        <w:right w:val="none" w:sz="0" w:space="0" w:color="auto"/>
      </w:divBdr>
    </w:div>
    <w:div w:id="552424089">
      <w:bodyDiv w:val="1"/>
      <w:marLeft w:val="0"/>
      <w:marRight w:val="0"/>
      <w:marTop w:val="0"/>
      <w:marBottom w:val="0"/>
      <w:divBdr>
        <w:top w:val="none" w:sz="0" w:space="0" w:color="auto"/>
        <w:left w:val="none" w:sz="0" w:space="0" w:color="auto"/>
        <w:bottom w:val="none" w:sz="0" w:space="0" w:color="auto"/>
        <w:right w:val="none" w:sz="0" w:space="0" w:color="auto"/>
      </w:divBdr>
    </w:div>
    <w:div w:id="553275019">
      <w:bodyDiv w:val="1"/>
      <w:marLeft w:val="0"/>
      <w:marRight w:val="0"/>
      <w:marTop w:val="0"/>
      <w:marBottom w:val="0"/>
      <w:divBdr>
        <w:top w:val="none" w:sz="0" w:space="0" w:color="auto"/>
        <w:left w:val="none" w:sz="0" w:space="0" w:color="auto"/>
        <w:bottom w:val="none" w:sz="0" w:space="0" w:color="auto"/>
        <w:right w:val="none" w:sz="0" w:space="0" w:color="auto"/>
      </w:divBdr>
    </w:div>
    <w:div w:id="558319903">
      <w:bodyDiv w:val="1"/>
      <w:marLeft w:val="0"/>
      <w:marRight w:val="0"/>
      <w:marTop w:val="0"/>
      <w:marBottom w:val="0"/>
      <w:divBdr>
        <w:top w:val="none" w:sz="0" w:space="0" w:color="auto"/>
        <w:left w:val="none" w:sz="0" w:space="0" w:color="auto"/>
        <w:bottom w:val="none" w:sz="0" w:space="0" w:color="auto"/>
        <w:right w:val="none" w:sz="0" w:space="0" w:color="auto"/>
      </w:divBdr>
    </w:div>
    <w:div w:id="560752421">
      <w:bodyDiv w:val="1"/>
      <w:marLeft w:val="0"/>
      <w:marRight w:val="0"/>
      <w:marTop w:val="0"/>
      <w:marBottom w:val="0"/>
      <w:divBdr>
        <w:top w:val="none" w:sz="0" w:space="0" w:color="auto"/>
        <w:left w:val="none" w:sz="0" w:space="0" w:color="auto"/>
        <w:bottom w:val="none" w:sz="0" w:space="0" w:color="auto"/>
        <w:right w:val="none" w:sz="0" w:space="0" w:color="auto"/>
      </w:divBdr>
    </w:div>
    <w:div w:id="611254516">
      <w:bodyDiv w:val="1"/>
      <w:marLeft w:val="0"/>
      <w:marRight w:val="0"/>
      <w:marTop w:val="0"/>
      <w:marBottom w:val="0"/>
      <w:divBdr>
        <w:top w:val="none" w:sz="0" w:space="0" w:color="auto"/>
        <w:left w:val="none" w:sz="0" w:space="0" w:color="auto"/>
        <w:bottom w:val="none" w:sz="0" w:space="0" w:color="auto"/>
        <w:right w:val="none" w:sz="0" w:space="0" w:color="auto"/>
      </w:divBdr>
    </w:div>
    <w:div w:id="618269558">
      <w:bodyDiv w:val="1"/>
      <w:marLeft w:val="0"/>
      <w:marRight w:val="0"/>
      <w:marTop w:val="0"/>
      <w:marBottom w:val="0"/>
      <w:divBdr>
        <w:top w:val="none" w:sz="0" w:space="0" w:color="auto"/>
        <w:left w:val="none" w:sz="0" w:space="0" w:color="auto"/>
        <w:bottom w:val="none" w:sz="0" w:space="0" w:color="auto"/>
        <w:right w:val="none" w:sz="0" w:space="0" w:color="auto"/>
      </w:divBdr>
    </w:div>
    <w:div w:id="695813735">
      <w:bodyDiv w:val="1"/>
      <w:marLeft w:val="0"/>
      <w:marRight w:val="0"/>
      <w:marTop w:val="0"/>
      <w:marBottom w:val="0"/>
      <w:divBdr>
        <w:top w:val="none" w:sz="0" w:space="0" w:color="auto"/>
        <w:left w:val="none" w:sz="0" w:space="0" w:color="auto"/>
        <w:bottom w:val="none" w:sz="0" w:space="0" w:color="auto"/>
        <w:right w:val="none" w:sz="0" w:space="0" w:color="auto"/>
      </w:divBdr>
    </w:div>
    <w:div w:id="763261798">
      <w:bodyDiv w:val="1"/>
      <w:marLeft w:val="0"/>
      <w:marRight w:val="0"/>
      <w:marTop w:val="0"/>
      <w:marBottom w:val="0"/>
      <w:divBdr>
        <w:top w:val="none" w:sz="0" w:space="0" w:color="auto"/>
        <w:left w:val="none" w:sz="0" w:space="0" w:color="auto"/>
        <w:bottom w:val="none" w:sz="0" w:space="0" w:color="auto"/>
        <w:right w:val="none" w:sz="0" w:space="0" w:color="auto"/>
      </w:divBdr>
    </w:div>
    <w:div w:id="793061782">
      <w:bodyDiv w:val="1"/>
      <w:marLeft w:val="0"/>
      <w:marRight w:val="0"/>
      <w:marTop w:val="0"/>
      <w:marBottom w:val="0"/>
      <w:divBdr>
        <w:top w:val="none" w:sz="0" w:space="0" w:color="auto"/>
        <w:left w:val="none" w:sz="0" w:space="0" w:color="auto"/>
        <w:bottom w:val="none" w:sz="0" w:space="0" w:color="auto"/>
        <w:right w:val="none" w:sz="0" w:space="0" w:color="auto"/>
      </w:divBdr>
    </w:div>
    <w:div w:id="879781506">
      <w:bodyDiv w:val="1"/>
      <w:marLeft w:val="0"/>
      <w:marRight w:val="0"/>
      <w:marTop w:val="0"/>
      <w:marBottom w:val="0"/>
      <w:divBdr>
        <w:top w:val="none" w:sz="0" w:space="0" w:color="auto"/>
        <w:left w:val="none" w:sz="0" w:space="0" w:color="auto"/>
        <w:bottom w:val="none" w:sz="0" w:space="0" w:color="auto"/>
        <w:right w:val="none" w:sz="0" w:space="0" w:color="auto"/>
      </w:divBdr>
      <w:divsChild>
        <w:div w:id="473061470">
          <w:marLeft w:val="0"/>
          <w:marRight w:val="0"/>
          <w:marTop w:val="0"/>
          <w:marBottom w:val="0"/>
          <w:divBdr>
            <w:top w:val="none" w:sz="0" w:space="0" w:color="auto"/>
            <w:left w:val="none" w:sz="0" w:space="0" w:color="auto"/>
            <w:bottom w:val="none" w:sz="0" w:space="0" w:color="auto"/>
            <w:right w:val="none" w:sz="0" w:space="0" w:color="auto"/>
          </w:divBdr>
          <w:divsChild>
            <w:div w:id="1655448245">
              <w:marLeft w:val="0"/>
              <w:marRight w:val="0"/>
              <w:marTop w:val="0"/>
              <w:marBottom w:val="0"/>
              <w:divBdr>
                <w:top w:val="none" w:sz="0" w:space="0" w:color="auto"/>
                <w:left w:val="none" w:sz="0" w:space="0" w:color="auto"/>
                <w:bottom w:val="none" w:sz="0" w:space="0" w:color="auto"/>
                <w:right w:val="none" w:sz="0" w:space="0" w:color="auto"/>
              </w:divBdr>
              <w:divsChild>
                <w:div w:id="679505820">
                  <w:marLeft w:val="0"/>
                  <w:marRight w:val="0"/>
                  <w:marTop w:val="0"/>
                  <w:marBottom w:val="0"/>
                  <w:divBdr>
                    <w:top w:val="none" w:sz="0" w:space="0" w:color="auto"/>
                    <w:left w:val="none" w:sz="0" w:space="0" w:color="auto"/>
                    <w:bottom w:val="none" w:sz="0" w:space="0" w:color="auto"/>
                    <w:right w:val="none" w:sz="0" w:space="0" w:color="auto"/>
                  </w:divBdr>
                  <w:divsChild>
                    <w:div w:id="525140466">
                      <w:marLeft w:val="0"/>
                      <w:marRight w:val="0"/>
                      <w:marTop w:val="0"/>
                      <w:marBottom w:val="0"/>
                      <w:divBdr>
                        <w:top w:val="none" w:sz="0" w:space="0" w:color="auto"/>
                        <w:left w:val="none" w:sz="0" w:space="0" w:color="auto"/>
                        <w:bottom w:val="none" w:sz="0" w:space="0" w:color="auto"/>
                        <w:right w:val="none" w:sz="0" w:space="0" w:color="auto"/>
                      </w:divBdr>
                      <w:divsChild>
                        <w:div w:id="1228372027">
                          <w:marLeft w:val="0"/>
                          <w:marRight w:val="0"/>
                          <w:marTop w:val="0"/>
                          <w:marBottom w:val="0"/>
                          <w:divBdr>
                            <w:top w:val="none" w:sz="0" w:space="0" w:color="auto"/>
                            <w:left w:val="none" w:sz="0" w:space="0" w:color="auto"/>
                            <w:bottom w:val="none" w:sz="0" w:space="0" w:color="auto"/>
                            <w:right w:val="none" w:sz="0" w:space="0" w:color="auto"/>
                          </w:divBdr>
                          <w:divsChild>
                            <w:div w:id="13619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34402">
      <w:bodyDiv w:val="1"/>
      <w:marLeft w:val="0"/>
      <w:marRight w:val="0"/>
      <w:marTop w:val="0"/>
      <w:marBottom w:val="0"/>
      <w:divBdr>
        <w:top w:val="none" w:sz="0" w:space="0" w:color="auto"/>
        <w:left w:val="none" w:sz="0" w:space="0" w:color="auto"/>
        <w:bottom w:val="none" w:sz="0" w:space="0" w:color="auto"/>
        <w:right w:val="none" w:sz="0" w:space="0" w:color="auto"/>
      </w:divBdr>
    </w:div>
    <w:div w:id="881015386">
      <w:bodyDiv w:val="1"/>
      <w:marLeft w:val="0"/>
      <w:marRight w:val="0"/>
      <w:marTop w:val="0"/>
      <w:marBottom w:val="0"/>
      <w:divBdr>
        <w:top w:val="none" w:sz="0" w:space="0" w:color="auto"/>
        <w:left w:val="none" w:sz="0" w:space="0" w:color="auto"/>
        <w:bottom w:val="none" w:sz="0" w:space="0" w:color="auto"/>
        <w:right w:val="none" w:sz="0" w:space="0" w:color="auto"/>
      </w:divBdr>
    </w:div>
    <w:div w:id="919559188">
      <w:bodyDiv w:val="1"/>
      <w:marLeft w:val="0"/>
      <w:marRight w:val="0"/>
      <w:marTop w:val="0"/>
      <w:marBottom w:val="0"/>
      <w:divBdr>
        <w:top w:val="none" w:sz="0" w:space="0" w:color="auto"/>
        <w:left w:val="none" w:sz="0" w:space="0" w:color="auto"/>
        <w:bottom w:val="none" w:sz="0" w:space="0" w:color="auto"/>
        <w:right w:val="none" w:sz="0" w:space="0" w:color="auto"/>
      </w:divBdr>
    </w:div>
    <w:div w:id="922907639">
      <w:bodyDiv w:val="1"/>
      <w:marLeft w:val="0"/>
      <w:marRight w:val="0"/>
      <w:marTop w:val="0"/>
      <w:marBottom w:val="0"/>
      <w:divBdr>
        <w:top w:val="none" w:sz="0" w:space="0" w:color="auto"/>
        <w:left w:val="none" w:sz="0" w:space="0" w:color="auto"/>
        <w:bottom w:val="none" w:sz="0" w:space="0" w:color="auto"/>
        <w:right w:val="none" w:sz="0" w:space="0" w:color="auto"/>
      </w:divBdr>
    </w:div>
    <w:div w:id="946616445">
      <w:bodyDiv w:val="1"/>
      <w:marLeft w:val="0"/>
      <w:marRight w:val="0"/>
      <w:marTop w:val="0"/>
      <w:marBottom w:val="0"/>
      <w:divBdr>
        <w:top w:val="none" w:sz="0" w:space="0" w:color="auto"/>
        <w:left w:val="none" w:sz="0" w:space="0" w:color="auto"/>
        <w:bottom w:val="none" w:sz="0" w:space="0" w:color="auto"/>
        <w:right w:val="none" w:sz="0" w:space="0" w:color="auto"/>
      </w:divBdr>
    </w:div>
    <w:div w:id="1018316960">
      <w:bodyDiv w:val="1"/>
      <w:marLeft w:val="0"/>
      <w:marRight w:val="0"/>
      <w:marTop w:val="0"/>
      <w:marBottom w:val="0"/>
      <w:divBdr>
        <w:top w:val="none" w:sz="0" w:space="0" w:color="auto"/>
        <w:left w:val="none" w:sz="0" w:space="0" w:color="auto"/>
        <w:bottom w:val="none" w:sz="0" w:space="0" w:color="auto"/>
        <w:right w:val="none" w:sz="0" w:space="0" w:color="auto"/>
      </w:divBdr>
    </w:div>
    <w:div w:id="1035231231">
      <w:bodyDiv w:val="1"/>
      <w:marLeft w:val="0"/>
      <w:marRight w:val="0"/>
      <w:marTop w:val="0"/>
      <w:marBottom w:val="0"/>
      <w:divBdr>
        <w:top w:val="none" w:sz="0" w:space="0" w:color="auto"/>
        <w:left w:val="none" w:sz="0" w:space="0" w:color="auto"/>
        <w:bottom w:val="none" w:sz="0" w:space="0" w:color="auto"/>
        <w:right w:val="none" w:sz="0" w:space="0" w:color="auto"/>
      </w:divBdr>
    </w:div>
    <w:div w:id="1064377294">
      <w:bodyDiv w:val="1"/>
      <w:marLeft w:val="0"/>
      <w:marRight w:val="0"/>
      <w:marTop w:val="0"/>
      <w:marBottom w:val="0"/>
      <w:divBdr>
        <w:top w:val="none" w:sz="0" w:space="0" w:color="auto"/>
        <w:left w:val="none" w:sz="0" w:space="0" w:color="auto"/>
        <w:bottom w:val="none" w:sz="0" w:space="0" w:color="auto"/>
        <w:right w:val="none" w:sz="0" w:space="0" w:color="auto"/>
      </w:divBdr>
    </w:div>
    <w:div w:id="1148404845">
      <w:bodyDiv w:val="1"/>
      <w:marLeft w:val="0"/>
      <w:marRight w:val="0"/>
      <w:marTop w:val="0"/>
      <w:marBottom w:val="0"/>
      <w:divBdr>
        <w:top w:val="none" w:sz="0" w:space="0" w:color="auto"/>
        <w:left w:val="none" w:sz="0" w:space="0" w:color="auto"/>
        <w:bottom w:val="none" w:sz="0" w:space="0" w:color="auto"/>
        <w:right w:val="none" w:sz="0" w:space="0" w:color="auto"/>
      </w:divBdr>
    </w:div>
    <w:div w:id="1182279320">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203588927">
      <w:bodyDiv w:val="1"/>
      <w:marLeft w:val="0"/>
      <w:marRight w:val="0"/>
      <w:marTop w:val="0"/>
      <w:marBottom w:val="0"/>
      <w:divBdr>
        <w:top w:val="none" w:sz="0" w:space="0" w:color="auto"/>
        <w:left w:val="none" w:sz="0" w:space="0" w:color="auto"/>
        <w:bottom w:val="none" w:sz="0" w:space="0" w:color="auto"/>
        <w:right w:val="none" w:sz="0" w:space="0" w:color="auto"/>
      </w:divBdr>
    </w:div>
    <w:div w:id="1242565644">
      <w:bodyDiv w:val="1"/>
      <w:marLeft w:val="0"/>
      <w:marRight w:val="0"/>
      <w:marTop w:val="0"/>
      <w:marBottom w:val="0"/>
      <w:divBdr>
        <w:top w:val="none" w:sz="0" w:space="0" w:color="auto"/>
        <w:left w:val="none" w:sz="0" w:space="0" w:color="auto"/>
        <w:bottom w:val="none" w:sz="0" w:space="0" w:color="auto"/>
        <w:right w:val="none" w:sz="0" w:space="0" w:color="auto"/>
      </w:divBdr>
    </w:div>
    <w:div w:id="1304000585">
      <w:bodyDiv w:val="1"/>
      <w:marLeft w:val="0"/>
      <w:marRight w:val="0"/>
      <w:marTop w:val="0"/>
      <w:marBottom w:val="0"/>
      <w:divBdr>
        <w:top w:val="none" w:sz="0" w:space="0" w:color="auto"/>
        <w:left w:val="none" w:sz="0" w:space="0" w:color="auto"/>
        <w:bottom w:val="none" w:sz="0" w:space="0" w:color="auto"/>
        <w:right w:val="none" w:sz="0" w:space="0" w:color="auto"/>
      </w:divBdr>
    </w:div>
    <w:div w:id="1310283539">
      <w:bodyDiv w:val="1"/>
      <w:marLeft w:val="0"/>
      <w:marRight w:val="0"/>
      <w:marTop w:val="0"/>
      <w:marBottom w:val="0"/>
      <w:divBdr>
        <w:top w:val="none" w:sz="0" w:space="0" w:color="auto"/>
        <w:left w:val="none" w:sz="0" w:space="0" w:color="auto"/>
        <w:bottom w:val="none" w:sz="0" w:space="0" w:color="auto"/>
        <w:right w:val="none" w:sz="0" w:space="0" w:color="auto"/>
      </w:divBdr>
    </w:div>
    <w:div w:id="1313681544">
      <w:bodyDiv w:val="1"/>
      <w:marLeft w:val="0"/>
      <w:marRight w:val="0"/>
      <w:marTop w:val="0"/>
      <w:marBottom w:val="0"/>
      <w:divBdr>
        <w:top w:val="none" w:sz="0" w:space="0" w:color="auto"/>
        <w:left w:val="none" w:sz="0" w:space="0" w:color="auto"/>
        <w:bottom w:val="none" w:sz="0" w:space="0" w:color="auto"/>
        <w:right w:val="none" w:sz="0" w:space="0" w:color="auto"/>
      </w:divBdr>
      <w:divsChild>
        <w:div w:id="1694960432">
          <w:marLeft w:val="0"/>
          <w:marRight w:val="0"/>
          <w:marTop w:val="0"/>
          <w:marBottom w:val="0"/>
          <w:divBdr>
            <w:top w:val="none" w:sz="0" w:space="0" w:color="auto"/>
            <w:left w:val="none" w:sz="0" w:space="0" w:color="auto"/>
            <w:bottom w:val="none" w:sz="0" w:space="0" w:color="auto"/>
            <w:right w:val="none" w:sz="0" w:space="0" w:color="auto"/>
          </w:divBdr>
          <w:divsChild>
            <w:div w:id="753823353">
              <w:marLeft w:val="0"/>
              <w:marRight w:val="0"/>
              <w:marTop w:val="0"/>
              <w:marBottom w:val="0"/>
              <w:divBdr>
                <w:top w:val="none" w:sz="0" w:space="0" w:color="auto"/>
                <w:left w:val="none" w:sz="0" w:space="0" w:color="auto"/>
                <w:bottom w:val="none" w:sz="0" w:space="0" w:color="auto"/>
                <w:right w:val="none" w:sz="0" w:space="0" w:color="auto"/>
              </w:divBdr>
            </w:div>
            <w:div w:id="957493931">
              <w:marLeft w:val="0"/>
              <w:marRight w:val="0"/>
              <w:marTop w:val="0"/>
              <w:marBottom w:val="0"/>
              <w:divBdr>
                <w:top w:val="none" w:sz="0" w:space="0" w:color="auto"/>
                <w:left w:val="none" w:sz="0" w:space="0" w:color="auto"/>
                <w:bottom w:val="none" w:sz="0" w:space="0" w:color="auto"/>
                <w:right w:val="none" w:sz="0" w:space="0" w:color="auto"/>
              </w:divBdr>
              <w:divsChild>
                <w:div w:id="1691178932">
                  <w:marLeft w:val="0"/>
                  <w:marRight w:val="0"/>
                  <w:marTop w:val="0"/>
                  <w:marBottom w:val="0"/>
                  <w:divBdr>
                    <w:top w:val="none" w:sz="0" w:space="0" w:color="auto"/>
                    <w:left w:val="none" w:sz="0" w:space="0" w:color="auto"/>
                    <w:bottom w:val="none" w:sz="0" w:space="0" w:color="auto"/>
                    <w:right w:val="none" w:sz="0" w:space="0" w:color="auto"/>
                  </w:divBdr>
                  <w:divsChild>
                    <w:div w:id="1195539144">
                      <w:marLeft w:val="0"/>
                      <w:marRight w:val="0"/>
                      <w:marTop w:val="0"/>
                      <w:marBottom w:val="0"/>
                      <w:divBdr>
                        <w:top w:val="none" w:sz="0" w:space="0" w:color="auto"/>
                        <w:left w:val="none" w:sz="0" w:space="0" w:color="auto"/>
                        <w:bottom w:val="none" w:sz="0" w:space="0" w:color="auto"/>
                        <w:right w:val="none" w:sz="0" w:space="0" w:color="auto"/>
                      </w:divBdr>
                      <w:divsChild>
                        <w:div w:id="10321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565">
      <w:bodyDiv w:val="1"/>
      <w:marLeft w:val="0"/>
      <w:marRight w:val="0"/>
      <w:marTop w:val="0"/>
      <w:marBottom w:val="0"/>
      <w:divBdr>
        <w:top w:val="none" w:sz="0" w:space="0" w:color="auto"/>
        <w:left w:val="none" w:sz="0" w:space="0" w:color="auto"/>
        <w:bottom w:val="none" w:sz="0" w:space="0" w:color="auto"/>
        <w:right w:val="none" w:sz="0" w:space="0" w:color="auto"/>
      </w:divBdr>
    </w:div>
    <w:div w:id="1424304935">
      <w:bodyDiv w:val="1"/>
      <w:marLeft w:val="0"/>
      <w:marRight w:val="0"/>
      <w:marTop w:val="0"/>
      <w:marBottom w:val="0"/>
      <w:divBdr>
        <w:top w:val="none" w:sz="0" w:space="0" w:color="auto"/>
        <w:left w:val="none" w:sz="0" w:space="0" w:color="auto"/>
        <w:bottom w:val="none" w:sz="0" w:space="0" w:color="auto"/>
        <w:right w:val="none" w:sz="0" w:space="0" w:color="auto"/>
      </w:divBdr>
    </w:div>
    <w:div w:id="1477141916">
      <w:bodyDiv w:val="1"/>
      <w:marLeft w:val="0"/>
      <w:marRight w:val="0"/>
      <w:marTop w:val="0"/>
      <w:marBottom w:val="0"/>
      <w:divBdr>
        <w:top w:val="none" w:sz="0" w:space="0" w:color="auto"/>
        <w:left w:val="none" w:sz="0" w:space="0" w:color="auto"/>
        <w:bottom w:val="none" w:sz="0" w:space="0" w:color="auto"/>
        <w:right w:val="none" w:sz="0" w:space="0" w:color="auto"/>
      </w:divBdr>
    </w:div>
    <w:div w:id="1498612730">
      <w:bodyDiv w:val="1"/>
      <w:marLeft w:val="0"/>
      <w:marRight w:val="0"/>
      <w:marTop w:val="0"/>
      <w:marBottom w:val="0"/>
      <w:divBdr>
        <w:top w:val="none" w:sz="0" w:space="0" w:color="auto"/>
        <w:left w:val="none" w:sz="0" w:space="0" w:color="auto"/>
        <w:bottom w:val="none" w:sz="0" w:space="0" w:color="auto"/>
        <w:right w:val="none" w:sz="0" w:space="0" w:color="auto"/>
      </w:divBdr>
    </w:div>
    <w:div w:id="1541278460">
      <w:bodyDiv w:val="1"/>
      <w:marLeft w:val="0"/>
      <w:marRight w:val="0"/>
      <w:marTop w:val="0"/>
      <w:marBottom w:val="0"/>
      <w:divBdr>
        <w:top w:val="none" w:sz="0" w:space="0" w:color="auto"/>
        <w:left w:val="none" w:sz="0" w:space="0" w:color="auto"/>
        <w:bottom w:val="none" w:sz="0" w:space="0" w:color="auto"/>
        <w:right w:val="none" w:sz="0" w:space="0" w:color="auto"/>
      </w:divBdr>
    </w:div>
    <w:div w:id="1544781729">
      <w:bodyDiv w:val="1"/>
      <w:marLeft w:val="0"/>
      <w:marRight w:val="0"/>
      <w:marTop w:val="0"/>
      <w:marBottom w:val="0"/>
      <w:divBdr>
        <w:top w:val="none" w:sz="0" w:space="0" w:color="auto"/>
        <w:left w:val="none" w:sz="0" w:space="0" w:color="auto"/>
        <w:bottom w:val="none" w:sz="0" w:space="0" w:color="auto"/>
        <w:right w:val="none" w:sz="0" w:space="0" w:color="auto"/>
      </w:divBdr>
    </w:div>
    <w:div w:id="1554468065">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590382516">
      <w:bodyDiv w:val="1"/>
      <w:marLeft w:val="0"/>
      <w:marRight w:val="0"/>
      <w:marTop w:val="0"/>
      <w:marBottom w:val="0"/>
      <w:divBdr>
        <w:top w:val="none" w:sz="0" w:space="0" w:color="auto"/>
        <w:left w:val="none" w:sz="0" w:space="0" w:color="auto"/>
        <w:bottom w:val="none" w:sz="0" w:space="0" w:color="auto"/>
        <w:right w:val="none" w:sz="0" w:space="0" w:color="auto"/>
      </w:divBdr>
    </w:div>
    <w:div w:id="1626347661">
      <w:bodyDiv w:val="1"/>
      <w:marLeft w:val="0"/>
      <w:marRight w:val="0"/>
      <w:marTop w:val="0"/>
      <w:marBottom w:val="0"/>
      <w:divBdr>
        <w:top w:val="none" w:sz="0" w:space="0" w:color="auto"/>
        <w:left w:val="none" w:sz="0" w:space="0" w:color="auto"/>
        <w:bottom w:val="none" w:sz="0" w:space="0" w:color="auto"/>
        <w:right w:val="none" w:sz="0" w:space="0" w:color="auto"/>
      </w:divBdr>
    </w:div>
    <w:div w:id="1686518536">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1730835647">
      <w:bodyDiv w:val="1"/>
      <w:marLeft w:val="0"/>
      <w:marRight w:val="0"/>
      <w:marTop w:val="0"/>
      <w:marBottom w:val="0"/>
      <w:divBdr>
        <w:top w:val="none" w:sz="0" w:space="0" w:color="auto"/>
        <w:left w:val="none" w:sz="0" w:space="0" w:color="auto"/>
        <w:bottom w:val="none" w:sz="0" w:space="0" w:color="auto"/>
        <w:right w:val="none" w:sz="0" w:space="0" w:color="auto"/>
      </w:divBdr>
    </w:div>
    <w:div w:id="1748527211">
      <w:bodyDiv w:val="1"/>
      <w:marLeft w:val="0"/>
      <w:marRight w:val="0"/>
      <w:marTop w:val="0"/>
      <w:marBottom w:val="0"/>
      <w:divBdr>
        <w:top w:val="none" w:sz="0" w:space="0" w:color="auto"/>
        <w:left w:val="none" w:sz="0" w:space="0" w:color="auto"/>
        <w:bottom w:val="none" w:sz="0" w:space="0" w:color="auto"/>
        <w:right w:val="none" w:sz="0" w:space="0" w:color="auto"/>
      </w:divBdr>
    </w:div>
    <w:div w:id="1792288097">
      <w:bodyDiv w:val="1"/>
      <w:marLeft w:val="0"/>
      <w:marRight w:val="0"/>
      <w:marTop w:val="0"/>
      <w:marBottom w:val="0"/>
      <w:divBdr>
        <w:top w:val="none" w:sz="0" w:space="0" w:color="auto"/>
        <w:left w:val="none" w:sz="0" w:space="0" w:color="auto"/>
        <w:bottom w:val="none" w:sz="0" w:space="0" w:color="auto"/>
        <w:right w:val="none" w:sz="0" w:space="0" w:color="auto"/>
      </w:divBdr>
    </w:div>
    <w:div w:id="1812168588">
      <w:bodyDiv w:val="1"/>
      <w:marLeft w:val="0"/>
      <w:marRight w:val="0"/>
      <w:marTop w:val="0"/>
      <w:marBottom w:val="0"/>
      <w:divBdr>
        <w:top w:val="none" w:sz="0" w:space="0" w:color="auto"/>
        <w:left w:val="none" w:sz="0" w:space="0" w:color="auto"/>
        <w:bottom w:val="none" w:sz="0" w:space="0" w:color="auto"/>
        <w:right w:val="none" w:sz="0" w:space="0" w:color="auto"/>
      </w:divBdr>
      <w:divsChild>
        <w:div w:id="273565143">
          <w:marLeft w:val="0"/>
          <w:marRight w:val="0"/>
          <w:marTop w:val="0"/>
          <w:marBottom w:val="0"/>
          <w:divBdr>
            <w:top w:val="none" w:sz="0" w:space="0" w:color="auto"/>
            <w:left w:val="none" w:sz="0" w:space="0" w:color="auto"/>
            <w:bottom w:val="none" w:sz="0" w:space="0" w:color="auto"/>
            <w:right w:val="none" w:sz="0" w:space="0" w:color="auto"/>
          </w:divBdr>
          <w:divsChild>
            <w:div w:id="773862424">
              <w:marLeft w:val="0"/>
              <w:marRight w:val="0"/>
              <w:marTop w:val="0"/>
              <w:marBottom w:val="0"/>
              <w:divBdr>
                <w:top w:val="none" w:sz="0" w:space="0" w:color="auto"/>
                <w:left w:val="none" w:sz="0" w:space="0" w:color="auto"/>
                <w:bottom w:val="none" w:sz="0" w:space="0" w:color="auto"/>
                <w:right w:val="none" w:sz="0" w:space="0" w:color="auto"/>
              </w:divBdr>
              <w:divsChild>
                <w:div w:id="91515439">
                  <w:marLeft w:val="0"/>
                  <w:marRight w:val="0"/>
                  <w:marTop w:val="0"/>
                  <w:marBottom w:val="0"/>
                  <w:divBdr>
                    <w:top w:val="none" w:sz="0" w:space="0" w:color="auto"/>
                    <w:left w:val="none" w:sz="0" w:space="0" w:color="auto"/>
                    <w:bottom w:val="none" w:sz="0" w:space="0" w:color="auto"/>
                    <w:right w:val="none" w:sz="0" w:space="0" w:color="auto"/>
                  </w:divBdr>
                  <w:divsChild>
                    <w:div w:id="433476577">
                      <w:marLeft w:val="0"/>
                      <w:marRight w:val="0"/>
                      <w:marTop w:val="0"/>
                      <w:marBottom w:val="0"/>
                      <w:divBdr>
                        <w:top w:val="none" w:sz="0" w:space="0" w:color="auto"/>
                        <w:left w:val="none" w:sz="0" w:space="0" w:color="auto"/>
                        <w:bottom w:val="none" w:sz="0" w:space="0" w:color="auto"/>
                        <w:right w:val="none" w:sz="0" w:space="0" w:color="auto"/>
                      </w:divBdr>
                      <w:divsChild>
                        <w:div w:id="363678969">
                          <w:marLeft w:val="0"/>
                          <w:marRight w:val="0"/>
                          <w:marTop w:val="0"/>
                          <w:marBottom w:val="0"/>
                          <w:divBdr>
                            <w:top w:val="none" w:sz="0" w:space="0" w:color="auto"/>
                            <w:left w:val="none" w:sz="0" w:space="0" w:color="auto"/>
                            <w:bottom w:val="none" w:sz="0" w:space="0" w:color="auto"/>
                            <w:right w:val="none" w:sz="0" w:space="0" w:color="auto"/>
                          </w:divBdr>
                          <w:divsChild>
                            <w:div w:id="877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581502">
      <w:bodyDiv w:val="1"/>
      <w:marLeft w:val="0"/>
      <w:marRight w:val="0"/>
      <w:marTop w:val="0"/>
      <w:marBottom w:val="0"/>
      <w:divBdr>
        <w:top w:val="none" w:sz="0" w:space="0" w:color="auto"/>
        <w:left w:val="none" w:sz="0" w:space="0" w:color="auto"/>
        <w:bottom w:val="none" w:sz="0" w:space="0" w:color="auto"/>
        <w:right w:val="none" w:sz="0" w:space="0" w:color="auto"/>
      </w:divBdr>
    </w:div>
    <w:div w:id="1925256293">
      <w:bodyDiv w:val="1"/>
      <w:marLeft w:val="0"/>
      <w:marRight w:val="0"/>
      <w:marTop w:val="0"/>
      <w:marBottom w:val="0"/>
      <w:divBdr>
        <w:top w:val="none" w:sz="0" w:space="0" w:color="auto"/>
        <w:left w:val="none" w:sz="0" w:space="0" w:color="auto"/>
        <w:bottom w:val="none" w:sz="0" w:space="0" w:color="auto"/>
        <w:right w:val="none" w:sz="0" w:space="0" w:color="auto"/>
      </w:divBdr>
      <w:divsChild>
        <w:div w:id="1361081795">
          <w:marLeft w:val="0"/>
          <w:marRight w:val="0"/>
          <w:marTop w:val="0"/>
          <w:marBottom w:val="0"/>
          <w:divBdr>
            <w:top w:val="none" w:sz="0" w:space="0" w:color="auto"/>
            <w:left w:val="none" w:sz="0" w:space="0" w:color="auto"/>
            <w:bottom w:val="none" w:sz="0" w:space="0" w:color="auto"/>
            <w:right w:val="none" w:sz="0" w:space="0" w:color="auto"/>
          </w:divBdr>
          <w:divsChild>
            <w:div w:id="910429610">
              <w:marLeft w:val="0"/>
              <w:marRight w:val="0"/>
              <w:marTop w:val="0"/>
              <w:marBottom w:val="0"/>
              <w:divBdr>
                <w:top w:val="none" w:sz="0" w:space="0" w:color="auto"/>
                <w:left w:val="none" w:sz="0" w:space="0" w:color="auto"/>
                <w:bottom w:val="none" w:sz="0" w:space="0" w:color="auto"/>
                <w:right w:val="none" w:sz="0" w:space="0" w:color="auto"/>
              </w:divBdr>
              <w:divsChild>
                <w:div w:id="486938657">
                  <w:marLeft w:val="0"/>
                  <w:marRight w:val="0"/>
                  <w:marTop w:val="0"/>
                  <w:marBottom w:val="0"/>
                  <w:divBdr>
                    <w:top w:val="none" w:sz="0" w:space="0" w:color="auto"/>
                    <w:left w:val="none" w:sz="0" w:space="0" w:color="auto"/>
                    <w:bottom w:val="none" w:sz="0" w:space="0" w:color="auto"/>
                    <w:right w:val="none" w:sz="0" w:space="0" w:color="auto"/>
                  </w:divBdr>
                  <w:divsChild>
                    <w:div w:id="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5518">
          <w:marLeft w:val="0"/>
          <w:marRight w:val="0"/>
          <w:marTop w:val="0"/>
          <w:marBottom w:val="0"/>
          <w:divBdr>
            <w:top w:val="none" w:sz="0" w:space="0" w:color="auto"/>
            <w:left w:val="none" w:sz="0" w:space="0" w:color="auto"/>
            <w:bottom w:val="none" w:sz="0" w:space="0" w:color="auto"/>
            <w:right w:val="none" w:sz="0" w:space="0" w:color="auto"/>
          </w:divBdr>
          <w:divsChild>
            <w:div w:id="1795640214">
              <w:marLeft w:val="0"/>
              <w:marRight w:val="0"/>
              <w:marTop w:val="0"/>
              <w:marBottom w:val="0"/>
              <w:divBdr>
                <w:top w:val="none" w:sz="0" w:space="0" w:color="auto"/>
                <w:left w:val="none" w:sz="0" w:space="0" w:color="auto"/>
                <w:bottom w:val="none" w:sz="0" w:space="0" w:color="auto"/>
                <w:right w:val="none" w:sz="0" w:space="0" w:color="auto"/>
              </w:divBdr>
              <w:divsChild>
                <w:div w:id="2109040556">
                  <w:marLeft w:val="0"/>
                  <w:marRight w:val="0"/>
                  <w:marTop w:val="0"/>
                  <w:marBottom w:val="0"/>
                  <w:divBdr>
                    <w:top w:val="none" w:sz="0" w:space="0" w:color="auto"/>
                    <w:left w:val="none" w:sz="0" w:space="0" w:color="auto"/>
                    <w:bottom w:val="none" w:sz="0" w:space="0" w:color="auto"/>
                    <w:right w:val="none" w:sz="0" w:space="0" w:color="auto"/>
                  </w:divBdr>
                  <w:divsChild>
                    <w:div w:id="1961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656375">
      <w:bodyDiv w:val="1"/>
      <w:marLeft w:val="0"/>
      <w:marRight w:val="0"/>
      <w:marTop w:val="0"/>
      <w:marBottom w:val="0"/>
      <w:divBdr>
        <w:top w:val="none" w:sz="0" w:space="0" w:color="auto"/>
        <w:left w:val="none" w:sz="0" w:space="0" w:color="auto"/>
        <w:bottom w:val="none" w:sz="0" w:space="0" w:color="auto"/>
        <w:right w:val="none" w:sz="0" w:space="0" w:color="auto"/>
      </w:divBdr>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 w:id="2095396026">
      <w:bodyDiv w:val="1"/>
      <w:marLeft w:val="0"/>
      <w:marRight w:val="0"/>
      <w:marTop w:val="0"/>
      <w:marBottom w:val="0"/>
      <w:divBdr>
        <w:top w:val="none" w:sz="0" w:space="0" w:color="auto"/>
        <w:left w:val="none" w:sz="0" w:space="0" w:color="auto"/>
        <w:bottom w:val="none" w:sz="0" w:space="0" w:color="auto"/>
        <w:right w:val="none" w:sz="0" w:space="0" w:color="auto"/>
      </w:divBdr>
      <w:divsChild>
        <w:div w:id="1966345030">
          <w:marLeft w:val="0"/>
          <w:marRight w:val="0"/>
          <w:marTop w:val="0"/>
          <w:marBottom w:val="0"/>
          <w:divBdr>
            <w:top w:val="none" w:sz="0" w:space="0" w:color="auto"/>
            <w:left w:val="none" w:sz="0" w:space="0" w:color="auto"/>
            <w:bottom w:val="none" w:sz="0" w:space="0" w:color="auto"/>
            <w:right w:val="none" w:sz="0" w:space="0" w:color="auto"/>
          </w:divBdr>
          <w:divsChild>
            <w:div w:id="98575005">
              <w:marLeft w:val="0"/>
              <w:marRight w:val="0"/>
              <w:marTop w:val="0"/>
              <w:marBottom w:val="0"/>
              <w:divBdr>
                <w:top w:val="none" w:sz="0" w:space="0" w:color="auto"/>
                <w:left w:val="none" w:sz="0" w:space="0" w:color="auto"/>
                <w:bottom w:val="none" w:sz="0" w:space="0" w:color="auto"/>
                <w:right w:val="none" w:sz="0" w:space="0" w:color="auto"/>
              </w:divBdr>
              <w:divsChild>
                <w:div w:id="477722549">
                  <w:marLeft w:val="0"/>
                  <w:marRight w:val="0"/>
                  <w:marTop w:val="0"/>
                  <w:marBottom w:val="0"/>
                  <w:divBdr>
                    <w:top w:val="none" w:sz="0" w:space="0" w:color="auto"/>
                    <w:left w:val="none" w:sz="0" w:space="0" w:color="auto"/>
                    <w:bottom w:val="none" w:sz="0" w:space="0" w:color="auto"/>
                    <w:right w:val="none" w:sz="0" w:space="0" w:color="auto"/>
                  </w:divBdr>
                  <w:divsChild>
                    <w:div w:id="939096720">
                      <w:marLeft w:val="0"/>
                      <w:marRight w:val="0"/>
                      <w:marTop w:val="0"/>
                      <w:marBottom w:val="0"/>
                      <w:divBdr>
                        <w:top w:val="none" w:sz="0" w:space="0" w:color="auto"/>
                        <w:left w:val="none" w:sz="0" w:space="0" w:color="auto"/>
                        <w:bottom w:val="none" w:sz="0" w:space="0" w:color="auto"/>
                        <w:right w:val="none" w:sz="0" w:space="0" w:color="auto"/>
                      </w:divBdr>
                      <w:divsChild>
                        <w:div w:id="1086875923">
                          <w:marLeft w:val="0"/>
                          <w:marRight w:val="0"/>
                          <w:marTop w:val="0"/>
                          <w:marBottom w:val="0"/>
                          <w:divBdr>
                            <w:top w:val="none" w:sz="0" w:space="0" w:color="auto"/>
                            <w:left w:val="none" w:sz="0" w:space="0" w:color="auto"/>
                            <w:bottom w:val="none" w:sz="0" w:space="0" w:color="auto"/>
                            <w:right w:val="none" w:sz="0" w:space="0" w:color="auto"/>
                          </w:divBdr>
                          <w:divsChild>
                            <w:div w:id="7469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ffc.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5825E-0D22-485A-A8AF-A018B7F7B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1624</Words>
  <Characters>9262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Iqbal Khan</cp:lastModifiedBy>
  <cp:revision>50</cp:revision>
  <cp:lastPrinted>2025-10-13T04:32:00Z</cp:lastPrinted>
  <dcterms:created xsi:type="dcterms:W3CDTF">2025-10-08T08:40:00Z</dcterms:created>
  <dcterms:modified xsi:type="dcterms:W3CDTF">2025-10-13T04:33:00Z</dcterms:modified>
</cp:coreProperties>
</file>